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B90" w:rsidRDefault="00DD7B90" w:rsidP="00DD7B90">
      <w:pPr>
        <w:spacing w:before="100" w:beforeAutospacing="1" w:after="100" w:afterAutospacing="1" w:line="240" w:lineRule="auto"/>
        <w:contextualSpacing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6185" w:rsidRPr="000F645C" w:rsidRDefault="002B6185" w:rsidP="002B6185">
      <w:pPr>
        <w:spacing w:before="100" w:beforeAutospacing="1" w:after="100" w:afterAutospacing="1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64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Количество мест для приема на обучение по различным условиям поступления </w:t>
      </w:r>
    </w:p>
    <w:p w:rsidR="002B6185" w:rsidRPr="000F645C" w:rsidRDefault="002B6185" w:rsidP="002B6185">
      <w:pPr>
        <w:spacing w:before="100" w:beforeAutospacing="1" w:after="100" w:afterAutospacing="1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64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рамках контрольных цифр приема за счет бюджетных ассигнований </w:t>
      </w:r>
    </w:p>
    <w:p w:rsidR="002B6185" w:rsidRPr="000F645C" w:rsidRDefault="002B6185" w:rsidP="002B6185">
      <w:pPr>
        <w:spacing w:before="100" w:beforeAutospacing="1" w:after="100" w:afterAutospacing="1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64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федерального бюджета Российской Федерации</w:t>
      </w:r>
      <w:r w:rsidR="00CE3D48" w:rsidRPr="000F64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93D7F" w:rsidRPr="000F64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r w:rsidR="00CE3D48" w:rsidRPr="000F64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2026/2027 уч. год</w:t>
      </w:r>
    </w:p>
    <w:p w:rsidR="004A5C06" w:rsidRPr="000F645C" w:rsidRDefault="004A5C06" w:rsidP="004A5C06">
      <w:pPr>
        <w:jc w:val="center"/>
        <w:rPr>
          <w:b/>
        </w:rPr>
      </w:pPr>
      <w:r w:rsidRPr="000F645C">
        <w:rPr>
          <w:rFonts w:ascii="Times New Roman" w:hAnsi="Times New Roman" w:cs="Times New Roman"/>
          <w:b/>
          <w:sz w:val="28"/>
          <w:szCs w:val="28"/>
        </w:rPr>
        <w:t>МАГИСТРАТУРА</w:t>
      </w:r>
      <w:bookmarkStart w:id="0" w:name="_GoBack"/>
      <w:bookmarkEnd w:id="0"/>
    </w:p>
    <w:tbl>
      <w:tblPr>
        <w:tblStyle w:val="a3"/>
        <w:tblW w:w="0" w:type="auto"/>
        <w:tblInd w:w="485" w:type="dxa"/>
        <w:tblLayout w:type="fixed"/>
        <w:tblLook w:val="04A0" w:firstRow="1" w:lastRow="0" w:firstColumn="1" w:lastColumn="0" w:noHBand="0" w:noVBand="1"/>
      </w:tblPr>
      <w:tblGrid>
        <w:gridCol w:w="3338"/>
        <w:gridCol w:w="992"/>
        <w:gridCol w:w="992"/>
        <w:gridCol w:w="1134"/>
        <w:gridCol w:w="1134"/>
        <w:gridCol w:w="1134"/>
        <w:gridCol w:w="992"/>
        <w:gridCol w:w="1276"/>
        <w:gridCol w:w="1276"/>
        <w:gridCol w:w="1276"/>
      </w:tblGrid>
      <w:tr w:rsidR="00935064" w:rsidRPr="00DD7B90" w:rsidTr="0024567A">
        <w:trPr>
          <w:trHeight w:val="431"/>
        </w:trPr>
        <w:tc>
          <w:tcPr>
            <w:tcW w:w="3338" w:type="dxa"/>
            <w:vMerge w:val="restart"/>
            <w:vAlign w:val="center"/>
          </w:tcPr>
          <w:p w:rsidR="00935064" w:rsidRPr="00565BE2" w:rsidRDefault="00935064" w:rsidP="000E0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BE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подготовки</w:t>
            </w:r>
          </w:p>
        </w:tc>
        <w:tc>
          <w:tcPr>
            <w:tcW w:w="10206" w:type="dxa"/>
            <w:gridSpan w:val="9"/>
            <w:vAlign w:val="center"/>
          </w:tcPr>
          <w:p w:rsidR="00935064" w:rsidRPr="000F645C" w:rsidRDefault="00935064" w:rsidP="000E0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45C">
              <w:rPr>
                <w:rFonts w:ascii="Times New Roman" w:hAnsi="Times New Roman" w:cs="Times New Roman"/>
                <w:b/>
                <w:sz w:val="24"/>
                <w:szCs w:val="24"/>
              </w:rPr>
              <w:t>Бюджетные места</w:t>
            </w:r>
          </w:p>
        </w:tc>
      </w:tr>
      <w:tr w:rsidR="00935064" w:rsidRPr="00DD7B90" w:rsidTr="0024567A">
        <w:trPr>
          <w:trHeight w:val="423"/>
        </w:trPr>
        <w:tc>
          <w:tcPr>
            <w:tcW w:w="3338" w:type="dxa"/>
            <w:vMerge/>
            <w:vAlign w:val="center"/>
          </w:tcPr>
          <w:p w:rsidR="00935064" w:rsidRPr="00DD7B90" w:rsidRDefault="00935064" w:rsidP="000E0A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35064" w:rsidRPr="000F645C" w:rsidRDefault="00935064" w:rsidP="000E0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45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394" w:type="dxa"/>
            <w:gridSpan w:val="4"/>
            <w:vAlign w:val="center"/>
          </w:tcPr>
          <w:p w:rsidR="00935064" w:rsidRPr="000F645C" w:rsidRDefault="00935064" w:rsidP="000E0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45C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квота</w:t>
            </w:r>
          </w:p>
        </w:tc>
        <w:tc>
          <w:tcPr>
            <w:tcW w:w="4820" w:type="dxa"/>
            <w:gridSpan w:val="4"/>
            <w:vAlign w:val="center"/>
          </w:tcPr>
          <w:p w:rsidR="00935064" w:rsidRPr="000F645C" w:rsidRDefault="00935064" w:rsidP="000E0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45C">
              <w:rPr>
                <w:rFonts w:ascii="Times New Roman" w:hAnsi="Times New Roman" w:cs="Times New Roman"/>
                <w:b/>
                <w:sz w:val="24"/>
                <w:szCs w:val="24"/>
              </w:rPr>
              <w:t>Общий конкурс</w:t>
            </w:r>
          </w:p>
        </w:tc>
      </w:tr>
      <w:tr w:rsidR="00B742DC" w:rsidRPr="00DD7B90" w:rsidTr="0024567A">
        <w:trPr>
          <w:trHeight w:val="557"/>
        </w:trPr>
        <w:tc>
          <w:tcPr>
            <w:tcW w:w="3338" w:type="dxa"/>
            <w:vMerge/>
            <w:vAlign w:val="center"/>
          </w:tcPr>
          <w:p w:rsidR="00935064" w:rsidRPr="00DD7B90" w:rsidRDefault="00935064" w:rsidP="000E0A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935064" w:rsidRPr="00DD7B90" w:rsidRDefault="00935064" w:rsidP="000E0A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935064" w:rsidRPr="000F645C" w:rsidRDefault="00935064" w:rsidP="000E0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45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:rsidR="00935064" w:rsidRPr="000F645C" w:rsidRDefault="00F2410C" w:rsidP="000E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45C">
              <w:rPr>
                <w:rFonts w:ascii="Times New Roman" w:hAnsi="Times New Roman" w:cs="Times New Roman"/>
                <w:sz w:val="24"/>
                <w:szCs w:val="24"/>
              </w:rPr>
              <w:t>Очная форма</w:t>
            </w:r>
          </w:p>
        </w:tc>
        <w:tc>
          <w:tcPr>
            <w:tcW w:w="1134" w:type="dxa"/>
            <w:vAlign w:val="center"/>
          </w:tcPr>
          <w:p w:rsidR="00935064" w:rsidRPr="000F645C" w:rsidRDefault="00935064" w:rsidP="000E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45C">
              <w:rPr>
                <w:rFonts w:ascii="Times New Roman" w:hAnsi="Times New Roman" w:cs="Times New Roman"/>
                <w:sz w:val="24"/>
                <w:szCs w:val="24"/>
              </w:rPr>
              <w:t>Оч</w:t>
            </w:r>
            <w:r w:rsidR="00B742DC" w:rsidRPr="000F645C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F2410C" w:rsidRPr="000F645C">
              <w:rPr>
                <w:rFonts w:ascii="Times New Roman" w:hAnsi="Times New Roman" w:cs="Times New Roman"/>
                <w:sz w:val="24"/>
                <w:szCs w:val="24"/>
              </w:rPr>
              <w:t>-заочная форма</w:t>
            </w:r>
          </w:p>
        </w:tc>
        <w:tc>
          <w:tcPr>
            <w:tcW w:w="1134" w:type="dxa"/>
            <w:vAlign w:val="center"/>
          </w:tcPr>
          <w:p w:rsidR="00935064" w:rsidRPr="000F645C" w:rsidRDefault="00F2410C" w:rsidP="000E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45C">
              <w:rPr>
                <w:rFonts w:ascii="Times New Roman" w:hAnsi="Times New Roman" w:cs="Times New Roman"/>
                <w:sz w:val="24"/>
                <w:szCs w:val="24"/>
              </w:rPr>
              <w:t>Заочная форма</w:t>
            </w:r>
          </w:p>
        </w:tc>
        <w:tc>
          <w:tcPr>
            <w:tcW w:w="992" w:type="dxa"/>
            <w:vAlign w:val="center"/>
          </w:tcPr>
          <w:p w:rsidR="00935064" w:rsidRPr="000F645C" w:rsidRDefault="00935064" w:rsidP="00B7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45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Align w:val="center"/>
          </w:tcPr>
          <w:p w:rsidR="00935064" w:rsidRPr="000F645C" w:rsidRDefault="00F2410C" w:rsidP="00B7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45C">
              <w:rPr>
                <w:rFonts w:ascii="Times New Roman" w:hAnsi="Times New Roman" w:cs="Times New Roman"/>
                <w:sz w:val="24"/>
                <w:szCs w:val="24"/>
              </w:rPr>
              <w:t>Очная форма</w:t>
            </w:r>
          </w:p>
        </w:tc>
        <w:tc>
          <w:tcPr>
            <w:tcW w:w="1276" w:type="dxa"/>
            <w:vAlign w:val="center"/>
          </w:tcPr>
          <w:p w:rsidR="00935064" w:rsidRPr="000F645C" w:rsidRDefault="00F2410C" w:rsidP="000E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45C">
              <w:rPr>
                <w:rFonts w:ascii="Times New Roman" w:hAnsi="Times New Roman" w:cs="Times New Roman"/>
                <w:sz w:val="24"/>
                <w:szCs w:val="24"/>
              </w:rPr>
              <w:t>Очно-заочная форма</w:t>
            </w:r>
          </w:p>
        </w:tc>
        <w:tc>
          <w:tcPr>
            <w:tcW w:w="1276" w:type="dxa"/>
            <w:vAlign w:val="center"/>
          </w:tcPr>
          <w:p w:rsidR="00935064" w:rsidRPr="000F645C" w:rsidRDefault="00F2410C" w:rsidP="000E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45C">
              <w:rPr>
                <w:rFonts w:ascii="Times New Roman" w:hAnsi="Times New Roman" w:cs="Times New Roman"/>
                <w:sz w:val="24"/>
                <w:szCs w:val="24"/>
              </w:rPr>
              <w:t>Заочная форма</w:t>
            </w:r>
          </w:p>
        </w:tc>
      </w:tr>
      <w:tr w:rsidR="00B742DC" w:rsidRPr="00DD7B90" w:rsidTr="0024567A">
        <w:trPr>
          <w:trHeight w:val="274"/>
        </w:trPr>
        <w:tc>
          <w:tcPr>
            <w:tcW w:w="13544" w:type="dxa"/>
            <w:gridSpan w:val="10"/>
            <w:shd w:val="clear" w:color="auto" w:fill="auto"/>
            <w:vAlign w:val="center"/>
          </w:tcPr>
          <w:p w:rsidR="00B742DC" w:rsidRPr="00DD7B90" w:rsidRDefault="00B742DC" w:rsidP="000E0A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E95" w:rsidRPr="00DD7B90" w:rsidTr="0024567A">
        <w:trPr>
          <w:trHeight w:val="696"/>
        </w:trPr>
        <w:tc>
          <w:tcPr>
            <w:tcW w:w="3338" w:type="dxa"/>
            <w:vAlign w:val="center"/>
          </w:tcPr>
          <w:p w:rsidR="0024567A" w:rsidRDefault="0024567A" w:rsidP="002456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09.04.02</w:t>
            </w:r>
          </w:p>
          <w:p w:rsidR="00F21E95" w:rsidRPr="00DD7B90" w:rsidRDefault="0024567A" w:rsidP="002456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технологии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1E95" w:rsidRPr="00FD5ED3" w:rsidRDefault="0024567A" w:rsidP="00F21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1E95" w:rsidRPr="00FB0EF4" w:rsidRDefault="006249A3" w:rsidP="00F21E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1E95" w:rsidRPr="00DD7B90" w:rsidRDefault="006249A3" w:rsidP="00F21E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1E95" w:rsidRPr="00DD7B90" w:rsidRDefault="006249A3" w:rsidP="00F21E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1E95" w:rsidRPr="00DD7B90" w:rsidRDefault="006249A3" w:rsidP="00F21E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1E95" w:rsidRPr="00FB0EF4" w:rsidRDefault="006249A3" w:rsidP="00F21E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1E95" w:rsidRPr="008504CC" w:rsidRDefault="006249A3" w:rsidP="00F21E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1E95" w:rsidRPr="008504CC" w:rsidRDefault="006249A3" w:rsidP="00F21E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1E95" w:rsidRPr="008504CC" w:rsidRDefault="006249A3" w:rsidP="00F21E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567A" w:rsidRPr="00DD7B90" w:rsidTr="0024567A">
        <w:trPr>
          <w:trHeight w:val="223"/>
        </w:trPr>
        <w:tc>
          <w:tcPr>
            <w:tcW w:w="13544" w:type="dxa"/>
            <w:gridSpan w:val="10"/>
            <w:shd w:val="clear" w:color="auto" w:fill="auto"/>
            <w:vAlign w:val="center"/>
          </w:tcPr>
          <w:p w:rsidR="0024567A" w:rsidRDefault="0024567A" w:rsidP="00F21E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567A" w:rsidRPr="00DD7B90" w:rsidTr="0024567A">
        <w:trPr>
          <w:trHeight w:val="725"/>
        </w:trPr>
        <w:tc>
          <w:tcPr>
            <w:tcW w:w="3338" w:type="dxa"/>
            <w:vAlign w:val="center"/>
          </w:tcPr>
          <w:p w:rsidR="0024567A" w:rsidRDefault="0024567A" w:rsidP="002456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27.04.08 </w:t>
            </w:r>
          </w:p>
          <w:p w:rsidR="0024567A" w:rsidRPr="008A031A" w:rsidRDefault="0024567A" w:rsidP="0024567A">
            <w:pPr>
              <w:jc w:val="center"/>
              <w:rPr>
                <w:rFonts w:ascii="Times New Roman" w:hAnsi="Times New Roman" w:cs="Times New Roman"/>
              </w:rPr>
            </w:pPr>
            <w:r w:rsidRPr="005D283C">
              <w:rPr>
                <w:rFonts w:ascii="Times New Roman" w:hAnsi="Times New Roman" w:cs="Times New Roman"/>
              </w:rPr>
              <w:t xml:space="preserve">Управление </w:t>
            </w:r>
            <w:r>
              <w:rPr>
                <w:rFonts w:ascii="Times New Roman" w:hAnsi="Times New Roman" w:cs="Times New Roman"/>
              </w:rPr>
              <w:t>интеллектуальной собственностью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567A" w:rsidRPr="00FD5ED3" w:rsidRDefault="0024567A" w:rsidP="00F21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567A" w:rsidRPr="00FB0EF4" w:rsidRDefault="006249A3" w:rsidP="00F21E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567A" w:rsidRDefault="006249A3" w:rsidP="00F21E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567A" w:rsidRDefault="006249A3" w:rsidP="00F21E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567A" w:rsidRDefault="006249A3" w:rsidP="00F21E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567A" w:rsidRPr="00FB0EF4" w:rsidRDefault="006249A3" w:rsidP="00F21E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567A" w:rsidRDefault="006249A3" w:rsidP="00F21E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567A" w:rsidRDefault="006249A3" w:rsidP="00F21E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567A" w:rsidRDefault="006249A3" w:rsidP="00F21E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567A" w:rsidRPr="00DD7B90" w:rsidTr="0024567A">
        <w:trPr>
          <w:trHeight w:val="245"/>
        </w:trPr>
        <w:tc>
          <w:tcPr>
            <w:tcW w:w="13544" w:type="dxa"/>
            <w:gridSpan w:val="10"/>
            <w:shd w:val="clear" w:color="auto" w:fill="auto"/>
            <w:vAlign w:val="center"/>
          </w:tcPr>
          <w:p w:rsidR="0024567A" w:rsidRDefault="0024567A" w:rsidP="00F21E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567A" w:rsidRPr="00DD7B90" w:rsidTr="0024567A">
        <w:trPr>
          <w:trHeight w:val="775"/>
        </w:trPr>
        <w:tc>
          <w:tcPr>
            <w:tcW w:w="3338" w:type="dxa"/>
            <w:vAlign w:val="center"/>
          </w:tcPr>
          <w:p w:rsidR="0024567A" w:rsidRPr="0024567A" w:rsidRDefault="0024567A" w:rsidP="002456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38.04.01</w:t>
            </w:r>
            <w:r w:rsidRPr="0024567A">
              <w:rPr>
                <w:rFonts w:ascii="Times New Roman" w:hAnsi="Times New Roman" w:cs="Times New Roman"/>
              </w:rPr>
              <w:t xml:space="preserve"> </w:t>
            </w:r>
          </w:p>
          <w:p w:rsidR="0024567A" w:rsidRPr="008A031A" w:rsidRDefault="0024567A" w:rsidP="002456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567A" w:rsidRPr="00FD5ED3" w:rsidRDefault="0024567A" w:rsidP="00F21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567A" w:rsidRPr="00FB0EF4" w:rsidRDefault="006249A3" w:rsidP="00F21E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567A" w:rsidRDefault="006249A3" w:rsidP="00F21E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567A" w:rsidRDefault="006249A3" w:rsidP="00F21E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567A" w:rsidRDefault="006249A3" w:rsidP="00F21E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567A" w:rsidRPr="00FB0EF4" w:rsidRDefault="006249A3" w:rsidP="00F21E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567A" w:rsidRDefault="006249A3" w:rsidP="00F21E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567A" w:rsidRDefault="006249A3" w:rsidP="00F21E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567A" w:rsidRDefault="006249A3" w:rsidP="00F21E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567A" w:rsidRPr="00DD7B90" w:rsidTr="0024567A">
        <w:trPr>
          <w:trHeight w:val="246"/>
        </w:trPr>
        <w:tc>
          <w:tcPr>
            <w:tcW w:w="3338" w:type="dxa"/>
            <w:vAlign w:val="center"/>
          </w:tcPr>
          <w:p w:rsidR="0024567A" w:rsidRPr="008A031A" w:rsidRDefault="0024567A" w:rsidP="00F21E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4567A" w:rsidRPr="00FD5ED3" w:rsidRDefault="0024567A" w:rsidP="00F21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4567A" w:rsidRPr="00FB0EF4" w:rsidRDefault="0024567A" w:rsidP="00F21E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567A" w:rsidRDefault="0024567A" w:rsidP="00F21E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567A" w:rsidRDefault="0024567A" w:rsidP="00F21E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567A" w:rsidRDefault="0024567A" w:rsidP="00F21E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4567A" w:rsidRPr="00FB0EF4" w:rsidRDefault="0024567A" w:rsidP="00F21E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567A" w:rsidRDefault="0024567A" w:rsidP="00F21E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567A" w:rsidRDefault="0024567A" w:rsidP="00F21E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567A" w:rsidRDefault="0024567A" w:rsidP="00F21E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567A" w:rsidRPr="00DD7B90" w:rsidTr="0024567A">
        <w:trPr>
          <w:trHeight w:val="775"/>
        </w:trPr>
        <w:tc>
          <w:tcPr>
            <w:tcW w:w="3338" w:type="dxa"/>
            <w:vAlign w:val="center"/>
          </w:tcPr>
          <w:p w:rsidR="0024567A" w:rsidRDefault="0024567A" w:rsidP="0024567A">
            <w:pPr>
              <w:jc w:val="center"/>
              <w:rPr>
                <w:rFonts w:ascii="Times New Roman" w:hAnsi="Times New Roman" w:cs="Times New Roman"/>
              </w:rPr>
            </w:pPr>
            <w:r w:rsidRPr="008A031A">
              <w:rPr>
                <w:rFonts w:ascii="Times New Roman" w:hAnsi="Times New Roman" w:cs="Times New Roman"/>
              </w:rPr>
              <w:t>38.0</w:t>
            </w:r>
            <w:r>
              <w:rPr>
                <w:rFonts w:ascii="Times New Roman" w:hAnsi="Times New Roman" w:cs="Times New Roman"/>
              </w:rPr>
              <w:t xml:space="preserve">4.02 </w:t>
            </w:r>
          </w:p>
          <w:p w:rsidR="0024567A" w:rsidRPr="008A031A" w:rsidRDefault="0024567A" w:rsidP="002456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Менеджмент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567A" w:rsidRPr="00FD5ED3" w:rsidRDefault="006249A3" w:rsidP="00F21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567A" w:rsidRPr="00FB0EF4" w:rsidRDefault="006249A3" w:rsidP="00F21E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567A" w:rsidRDefault="006249A3" w:rsidP="00F21E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567A" w:rsidRDefault="006249A3" w:rsidP="00F21E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567A" w:rsidRDefault="006249A3" w:rsidP="00F21E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567A" w:rsidRPr="00FB0EF4" w:rsidRDefault="006249A3" w:rsidP="00F21E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567A" w:rsidRDefault="006249A3" w:rsidP="00F21E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567A" w:rsidRDefault="006249A3" w:rsidP="00F21E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567A" w:rsidRDefault="006249A3" w:rsidP="00F21E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35064" w:rsidRPr="00DD7B90" w:rsidTr="0024567A">
        <w:tc>
          <w:tcPr>
            <w:tcW w:w="13544" w:type="dxa"/>
            <w:gridSpan w:val="10"/>
            <w:shd w:val="clear" w:color="auto" w:fill="auto"/>
            <w:vAlign w:val="center"/>
          </w:tcPr>
          <w:p w:rsidR="00935064" w:rsidRPr="00DD7B90" w:rsidRDefault="00935064" w:rsidP="000E0A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5FE9" w:rsidRPr="00DD7B90" w:rsidTr="0024567A">
        <w:trPr>
          <w:trHeight w:val="727"/>
        </w:trPr>
        <w:tc>
          <w:tcPr>
            <w:tcW w:w="3338" w:type="dxa"/>
            <w:vAlign w:val="center"/>
          </w:tcPr>
          <w:p w:rsidR="009D5FE9" w:rsidRDefault="009D5FE9" w:rsidP="009D5FE9">
            <w:pPr>
              <w:jc w:val="center"/>
              <w:rPr>
                <w:rFonts w:ascii="Times New Roman" w:hAnsi="Times New Roman" w:cs="Times New Roman"/>
              </w:rPr>
            </w:pPr>
            <w:r w:rsidRPr="008A031A">
              <w:rPr>
                <w:rFonts w:ascii="Times New Roman" w:hAnsi="Times New Roman" w:cs="Times New Roman"/>
              </w:rPr>
              <w:t>38.0</w:t>
            </w:r>
            <w:r>
              <w:rPr>
                <w:rFonts w:ascii="Times New Roman" w:hAnsi="Times New Roman" w:cs="Times New Roman"/>
              </w:rPr>
              <w:t>4</w:t>
            </w:r>
            <w:r w:rsidR="001D5075">
              <w:rPr>
                <w:rFonts w:ascii="Times New Roman" w:hAnsi="Times New Roman" w:cs="Times New Roman"/>
              </w:rPr>
              <w:t>.04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D5FE9" w:rsidRPr="00DD7B90" w:rsidRDefault="001D5075" w:rsidP="009D5F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Государственное и муниципальное управление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5FE9" w:rsidRPr="00FD5ED3" w:rsidRDefault="006249A3" w:rsidP="009D5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5FE9" w:rsidRPr="006249A3" w:rsidRDefault="006249A3" w:rsidP="009D5F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49A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5FE9" w:rsidRPr="005777E2" w:rsidRDefault="006249A3" w:rsidP="009D5F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5FE9" w:rsidRPr="005777E2" w:rsidRDefault="006249A3" w:rsidP="009D5F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5FE9" w:rsidRPr="005777E2" w:rsidRDefault="006249A3" w:rsidP="009D5F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5FE9" w:rsidRPr="00FB0EF4" w:rsidRDefault="006249A3" w:rsidP="009D5F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D5FE9" w:rsidRPr="005777E2" w:rsidRDefault="006249A3" w:rsidP="009D5F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D5FE9" w:rsidRPr="005777E2" w:rsidRDefault="006249A3" w:rsidP="009D5F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D5FE9" w:rsidRPr="005777E2" w:rsidRDefault="006249A3" w:rsidP="009D5F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35064" w:rsidRPr="00DD7B90" w:rsidTr="0024567A">
        <w:tc>
          <w:tcPr>
            <w:tcW w:w="13544" w:type="dxa"/>
            <w:gridSpan w:val="10"/>
            <w:shd w:val="clear" w:color="auto" w:fill="auto"/>
            <w:vAlign w:val="center"/>
          </w:tcPr>
          <w:p w:rsidR="00935064" w:rsidRPr="008504CC" w:rsidRDefault="00935064" w:rsidP="000E0A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5FE9" w:rsidRPr="00DD7B90" w:rsidTr="0024567A">
        <w:trPr>
          <w:trHeight w:val="745"/>
        </w:trPr>
        <w:tc>
          <w:tcPr>
            <w:tcW w:w="3338" w:type="dxa"/>
            <w:vAlign w:val="center"/>
          </w:tcPr>
          <w:p w:rsidR="009D5FE9" w:rsidRDefault="009D5FE9" w:rsidP="009D5FE9">
            <w:pPr>
              <w:jc w:val="center"/>
              <w:rPr>
                <w:rFonts w:ascii="Times New Roman" w:hAnsi="Times New Roman" w:cs="Times New Roman"/>
              </w:rPr>
            </w:pPr>
            <w:r w:rsidRPr="008A031A">
              <w:rPr>
                <w:rFonts w:ascii="Times New Roman" w:hAnsi="Times New Roman" w:cs="Times New Roman"/>
              </w:rPr>
              <w:t>40.0</w:t>
            </w:r>
            <w:r>
              <w:rPr>
                <w:rFonts w:ascii="Times New Roman" w:hAnsi="Times New Roman" w:cs="Times New Roman"/>
              </w:rPr>
              <w:t xml:space="preserve">4.01 </w:t>
            </w:r>
          </w:p>
          <w:p w:rsidR="009D5FE9" w:rsidRPr="00DD7B90" w:rsidRDefault="009D5FE9" w:rsidP="009D5F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Юриспруденция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5FE9" w:rsidRPr="00FD5ED3" w:rsidRDefault="006249A3" w:rsidP="009D5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5FE9" w:rsidRPr="00121E99" w:rsidRDefault="006249A3" w:rsidP="009D5F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E9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5FE9" w:rsidRPr="00AE5198" w:rsidRDefault="00121E99" w:rsidP="009D5F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5FE9" w:rsidRPr="00AE5198" w:rsidRDefault="00121E99" w:rsidP="009D5F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5FE9" w:rsidRPr="00121E99" w:rsidRDefault="00121E99" w:rsidP="009D5F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5FE9" w:rsidRPr="00DA5C1B" w:rsidRDefault="00121E99" w:rsidP="009D5F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D5FE9" w:rsidRPr="00DA5C1B" w:rsidRDefault="00121E99" w:rsidP="00AE51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D5FE9" w:rsidRPr="00DA5C1B" w:rsidRDefault="00121E99" w:rsidP="00AE51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D5FE9" w:rsidRPr="00DA5C1B" w:rsidRDefault="00121E99" w:rsidP="009D5F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935064" w:rsidRPr="00DD7B90" w:rsidTr="0024567A">
        <w:trPr>
          <w:trHeight w:val="303"/>
        </w:trPr>
        <w:tc>
          <w:tcPr>
            <w:tcW w:w="13544" w:type="dxa"/>
            <w:gridSpan w:val="10"/>
            <w:shd w:val="clear" w:color="auto" w:fill="auto"/>
            <w:vAlign w:val="center"/>
          </w:tcPr>
          <w:p w:rsidR="00935064" w:rsidRPr="00DD7B90" w:rsidRDefault="00935064" w:rsidP="000E0A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42DC" w:rsidRPr="00DD7B90" w:rsidTr="0024567A">
        <w:trPr>
          <w:trHeight w:val="404"/>
        </w:trPr>
        <w:tc>
          <w:tcPr>
            <w:tcW w:w="3338" w:type="dxa"/>
            <w:vAlign w:val="center"/>
          </w:tcPr>
          <w:p w:rsidR="00935064" w:rsidRPr="00DD7B90" w:rsidRDefault="00935064" w:rsidP="000E0A5F">
            <w:pPr>
              <w:jc w:val="center"/>
              <w:rPr>
                <w:rFonts w:ascii="Times New Roman" w:hAnsi="Times New Roman" w:cs="Times New Roman"/>
              </w:rPr>
            </w:pPr>
            <w:r w:rsidRPr="008A031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5064" w:rsidRPr="00FD5ED3" w:rsidRDefault="006249A3" w:rsidP="000E0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5064" w:rsidRPr="006C7F93" w:rsidRDefault="00121E99" w:rsidP="00FD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64" w:rsidRPr="00DD7B90" w:rsidRDefault="00935064" w:rsidP="000E0A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5064" w:rsidRPr="00DD7B90" w:rsidRDefault="00935064" w:rsidP="000E0A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5064" w:rsidRPr="00DD7B90" w:rsidRDefault="00935064" w:rsidP="000E0A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35064" w:rsidRPr="006C7F93" w:rsidRDefault="00121E99" w:rsidP="000E0A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5064" w:rsidRPr="00DD7B90" w:rsidRDefault="00935064" w:rsidP="000E0A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5064" w:rsidRPr="00DD7B90" w:rsidRDefault="00935064" w:rsidP="000E0A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5064" w:rsidRPr="00DD7B90" w:rsidRDefault="00935064" w:rsidP="000E0A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5C06" w:rsidRDefault="004A5C06" w:rsidP="004A5C06">
      <w:pPr>
        <w:jc w:val="center"/>
      </w:pPr>
    </w:p>
    <w:sectPr w:rsidR="004A5C06" w:rsidSect="007E3176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E27E88"/>
    <w:multiLevelType w:val="hybridMultilevel"/>
    <w:tmpl w:val="D9E601D2"/>
    <w:lvl w:ilvl="0" w:tplc="D9B8F04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B90"/>
    <w:rsid w:val="00047718"/>
    <w:rsid w:val="00081180"/>
    <w:rsid w:val="000B22D8"/>
    <w:rsid w:val="000F645C"/>
    <w:rsid w:val="001024FD"/>
    <w:rsid w:val="00121E99"/>
    <w:rsid w:val="00186B85"/>
    <w:rsid w:val="001A5FAC"/>
    <w:rsid w:val="001B55B8"/>
    <w:rsid w:val="001D5075"/>
    <w:rsid w:val="0024567A"/>
    <w:rsid w:val="002515D4"/>
    <w:rsid w:val="00293D7F"/>
    <w:rsid w:val="002B6185"/>
    <w:rsid w:val="003B2D6C"/>
    <w:rsid w:val="0041105D"/>
    <w:rsid w:val="0043423F"/>
    <w:rsid w:val="004462A9"/>
    <w:rsid w:val="00455607"/>
    <w:rsid w:val="004A5C06"/>
    <w:rsid w:val="00515021"/>
    <w:rsid w:val="005563FF"/>
    <w:rsid w:val="005640B3"/>
    <w:rsid w:val="00565BE2"/>
    <w:rsid w:val="005777E2"/>
    <w:rsid w:val="00595D18"/>
    <w:rsid w:val="005A340A"/>
    <w:rsid w:val="005B1AAD"/>
    <w:rsid w:val="005B1F85"/>
    <w:rsid w:val="005C5ACB"/>
    <w:rsid w:val="00620CF2"/>
    <w:rsid w:val="006249A3"/>
    <w:rsid w:val="006A4F4E"/>
    <w:rsid w:val="006B3C8E"/>
    <w:rsid w:val="006C7F93"/>
    <w:rsid w:val="006F7047"/>
    <w:rsid w:val="00753D22"/>
    <w:rsid w:val="00763281"/>
    <w:rsid w:val="007D2EC1"/>
    <w:rsid w:val="007E3176"/>
    <w:rsid w:val="008504CC"/>
    <w:rsid w:val="008A031A"/>
    <w:rsid w:val="008B6ABA"/>
    <w:rsid w:val="009078E9"/>
    <w:rsid w:val="00935064"/>
    <w:rsid w:val="009A29F5"/>
    <w:rsid w:val="009A4B99"/>
    <w:rsid w:val="009C0F28"/>
    <w:rsid w:val="009C4EA1"/>
    <w:rsid w:val="009D5FE9"/>
    <w:rsid w:val="00AA4ED1"/>
    <w:rsid w:val="00AB5B9B"/>
    <w:rsid w:val="00AC5A81"/>
    <w:rsid w:val="00AE5198"/>
    <w:rsid w:val="00AE683C"/>
    <w:rsid w:val="00B742DC"/>
    <w:rsid w:val="00BA1005"/>
    <w:rsid w:val="00BB3045"/>
    <w:rsid w:val="00C33258"/>
    <w:rsid w:val="00CD09D9"/>
    <w:rsid w:val="00CD3A44"/>
    <w:rsid w:val="00CE3D48"/>
    <w:rsid w:val="00CF326A"/>
    <w:rsid w:val="00D21FD5"/>
    <w:rsid w:val="00DA5C1B"/>
    <w:rsid w:val="00DD7B90"/>
    <w:rsid w:val="00E14AB0"/>
    <w:rsid w:val="00E3337D"/>
    <w:rsid w:val="00E42CAC"/>
    <w:rsid w:val="00F051BB"/>
    <w:rsid w:val="00F21E95"/>
    <w:rsid w:val="00F2410C"/>
    <w:rsid w:val="00F45B7B"/>
    <w:rsid w:val="00FB0EF4"/>
    <w:rsid w:val="00FD5ED3"/>
    <w:rsid w:val="00FE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3E1D4-51CD-4645-86FF-3F439FBF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7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3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317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E31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О.В.</dc:creator>
  <cp:keywords/>
  <dc:description/>
  <cp:lastModifiedBy>Павлова О.В.</cp:lastModifiedBy>
  <cp:revision>7</cp:revision>
  <cp:lastPrinted>2026-03-19T08:00:00Z</cp:lastPrinted>
  <dcterms:created xsi:type="dcterms:W3CDTF">2026-02-26T09:03:00Z</dcterms:created>
  <dcterms:modified xsi:type="dcterms:W3CDTF">2026-03-19T08:39:00Z</dcterms:modified>
</cp:coreProperties>
</file>