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78" w:rsidRPr="0098335E" w:rsidRDefault="000D1E78" w:rsidP="000D1E7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8335E">
        <w:rPr>
          <w:rFonts w:ascii="Times New Roman" w:hAnsi="Times New Roman" w:cs="Times New Roman"/>
          <w:b/>
          <w:sz w:val="28"/>
        </w:rPr>
        <w:t>Перечень общих индивидуальных достижений</w:t>
      </w:r>
    </w:p>
    <w:p w:rsidR="000D1E78" w:rsidRDefault="003D27A0" w:rsidP="000D1E7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(для поступающих на программы магистратуры)</w:t>
      </w:r>
    </w:p>
    <w:p w:rsidR="003D27A0" w:rsidRPr="0098335E" w:rsidRDefault="003D27A0" w:rsidP="000D1E78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5384"/>
        <w:gridCol w:w="3115"/>
      </w:tblGrid>
      <w:tr w:rsidR="00FE2677" w:rsidRPr="0098335E" w:rsidTr="00693B2B">
        <w:tc>
          <w:tcPr>
            <w:tcW w:w="846" w:type="dxa"/>
            <w:vAlign w:val="center"/>
          </w:tcPr>
          <w:p w:rsidR="00FE2677" w:rsidRPr="0098335E" w:rsidRDefault="00FE2677" w:rsidP="00FE267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4" w:type="dxa"/>
            <w:vAlign w:val="center"/>
          </w:tcPr>
          <w:p w:rsidR="00FE2677" w:rsidRPr="0098335E" w:rsidRDefault="00FE2677" w:rsidP="00FE267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общего индивидуального достижения</w:t>
            </w:r>
          </w:p>
        </w:tc>
        <w:tc>
          <w:tcPr>
            <w:tcW w:w="3115" w:type="dxa"/>
          </w:tcPr>
          <w:p w:rsidR="00FE2677" w:rsidRPr="0098335E" w:rsidRDefault="00FE2677" w:rsidP="00FE267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Баллы, начисленные за индивидуальные достижения</w:t>
            </w:r>
            <w:r w:rsidRPr="0098335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384" w:type="dxa"/>
          </w:tcPr>
          <w:p w:rsidR="00A413D1" w:rsidRPr="0098335E" w:rsidRDefault="005C2489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полученных в образовательных организациях Российской Федерации документов об образовании с отличием</w:t>
            </w:r>
          </w:p>
        </w:tc>
        <w:tc>
          <w:tcPr>
            <w:tcW w:w="3115" w:type="dxa"/>
            <w:vAlign w:val="center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384" w:type="dxa"/>
          </w:tcPr>
          <w:p w:rsidR="00A413D1" w:rsidRPr="0098335E" w:rsidRDefault="005C2489" w:rsidP="009833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золотого, серебряного или бронзового знака отличия Всероссийского физкультурно-спортивного комплекса «Готов к труду и обороне» (ГТО),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</w:t>
            </w:r>
          </w:p>
        </w:tc>
        <w:tc>
          <w:tcPr>
            <w:tcW w:w="3115" w:type="dxa"/>
            <w:vAlign w:val="center"/>
          </w:tcPr>
          <w:p w:rsidR="00A413D1" w:rsidRPr="0098335E" w:rsidRDefault="00A413D1" w:rsidP="00A413D1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  <w:r w:rsidRPr="003D27A0">
              <w:rPr>
                <w:rFonts w:ascii="Times New Roman" w:eastAsia="Calibri" w:hAnsi="Times New Roman" w:cs="Times New Roman"/>
              </w:rPr>
              <w:t>(золотой знак ГТО)</w:t>
            </w:r>
          </w:p>
          <w:p w:rsidR="00A413D1" w:rsidRPr="0098335E" w:rsidRDefault="00A413D1" w:rsidP="00A413D1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13D1" w:rsidRPr="003D27A0" w:rsidRDefault="00A413D1" w:rsidP="00A413D1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  <w:r w:rsidRPr="003D27A0">
              <w:rPr>
                <w:rFonts w:ascii="Times New Roman" w:eastAsia="Calibri" w:hAnsi="Times New Roman" w:cs="Times New Roman"/>
                <w:sz w:val="24"/>
                <w:szCs w:val="24"/>
              </w:rPr>
              <w:t>(серебряный знак ГТО)</w:t>
            </w:r>
          </w:p>
          <w:p w:rsidR="00A413D1" w:rsidRPr="0098335E" w:rsidRDefault="00A413D1" w:rsidP="00A413D1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Pr="003D27A0">
              <w:rPr>
                <w:rFonts w:ascii="Times New Roman" w:eastAsia="Calibri" w:hAnsi="Times New Roman" w:cs="Times New Roman"/>
                <w:sz w:val="24"/>
                <w:szCs w:val="24"/>
              </w:rPr>
              <w:t>(бронзовый знак ГТО)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384" w:type="dxa"/>
          </w:tcPr>
          <w:p w:rsidR="00A413D1" w:rsidRPr="0098335E" w:rsidRDefault="005C2489" w:rsidP="0098335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3115" w:type="dxa"/>
            <w:vAlign w:val="center"/>
          </w:tcPr>
          <w:p w:rsidR="00A413D1" w:rsidRPr="0098335E" w:rsidRDefault="00A413D1" w:rsidP="00A413D1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384" w:type="dxa"/>
          </w:tcPr>
          <w:p w:rsidR="00A413D1" w:rsidRPr="0098335E" w:rsidRDefault="005C2489" w:rsidP="0098335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на момент поступления публикаций в журнале(ах), входящем(их) в базы научного цитирования Scopus или Web of Science</w:t>
            </w:r>
          </w:p>
        </w:tc>
        <w:tc>
          <w:tcPr>
            <w:tcW w:w="3115" w:type="dxa"/>
            <w:vAlign w:val="center"/>
          </w:tcPr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A413D1" w:rsidRPr="0098335E" w:rsidRDefault="00A413D1" w:rsidP="003D27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27A0">
              <w:rPr>
                <w:rFonts w:ascii="Times New Roman" w:eastAsia="Calibri" w:hAnsi="Times New Roman" w:cs="Times New Roman"/>
                <w:sz w:val="24"/>
                <w:szCs w:val="24"/>
              </w:rPr>
              <w:t>за каждое</w:t>
            </w:r>
            <w:r w:rsidR="003D2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27A0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384" w:type="dxa"/>
          </w:tcPr>
          <w:p w:rsidR="00A413D1" w:rsidRPr="0098335E" w:rsidRDefault="005C2489" w:rsidP="0098335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на момент поступления публикации в журнале, входящем в перечень ВАК</w:t>
            </w:r>
          </w:p>
        </w:tc>
        <w:tc>
          <w:tcPr>
            <w:tcW w:w="3115" w:type="dxa"/>
            <w:vAlign w:val="center"/>
          </w:tcPr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A413D1" w:rsidRPr="0098335E" w:rsidRDefault="00A413D1" w:rsidP="003D27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27A0">
              <w:rPr>
                <w:rFonts w:ascii="Times New Roman" w:eastAsia="Calibri" w:hAnsi="Times New Roman" w:cs="Times New Roman"/>
                <w:sz w:val="24"/>
                <w:szCs w:val="24"/>
              </w:rPr>
              <w:t>за каждое</w:t>
            </w:r>
            <w:r w:rsidR="003D27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27A0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384" w:type="dxa"/>
          </w:tcPr>
          <w:p w:rsidR="00A413D1" w:rsidRPr="005C2489" w:rsidRDefault="005C2489" w:rsidP="005C2489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(призер) заключительного (всероссийского) этапа Всероссийской студенческой олимпиады, проводимой в соответствии с ежегодным Планом проведения всероссийского этапа ВСО, утвержденным Минобрнауки России</w:t>
            </w:r>
          </w:p>
        </w:tc>
        <w:tc>
          <w:tcPr>
            <w:tcW w:w="3115" w:type="dxa"/>
            <w:vAlign w:val="center"/>
          </w:tcPr>
          <w:p w:rsidR="00A413D1" w:rsidRPr="003D27A0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3D2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D27A0" w:rsidRPr="003D27A0">
              <w:rPr>
                <w:rFonts w:ascii="Times New Roman" w:eastAsia="Calibri" w:hAnsi="Times New Roman" w:cs="Times New Roman"/>
                <w:sz w:val="24"/>
                <w:szCs w:val="24"/>
              </w:rPr>
              <w:t>(победитель)</w:t>
            </w:r>
          </w:p>
          <w:p w:rsidR="00A413D1" w:rsidRPr="003D27A0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3D27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D27A0" w:rsidRPr="003D27A0">
              <w:rPr>
                <w:rFonts w:ascii="Times New Roman" w:eastAsia="Calibri" w:hAnsi="Times New Roman" w:cs="Times New Roman"/>
                <w:sz w:val="24"/>
                <w:szCs w:val="24"/>
              </w:rPr>
              <w:t>(призер)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384" w:type="dxa"/>
          </w:tcPr>
          <w:p w:rsidR="00A413D1" w:rsidRPr="0098335E" w:rsidRDefault="005C2489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праве на продукт интеллектуальной собственности</w:t>
            </w:r>
          </w:p>
        </w:tc>
        <w:tc>
          <w:tcPr>
            <w:tcW w:w="3115" w:type="dxa"/>
            <w:vAlign w:val="center"/>
          </w:tcPr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413D1" w:rsidRPr="0098335E" w:rsidTr="003D27A0">
        <w:trPr>
          <w:trHeight w:val="394"/>
        </w:trPr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384" w:type="dxa"/>
          </w:tcPr>
          <w:p w:rsidR="00A413D1" w:rsidRPr="0098335E" w:rsidRDefault="005C2489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патента</w:t>
            </w:r>
          </w:p>
        </w:tc>
        <w:tc>
          <w:tcPr>
            <w:tcW w:w="3115" w:type="dxa"/>
            <w:vAlign w:val="center"/>
          </w:tcPr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384" w:type="dxa"/>
          </w:tcPr>
          <w:p w:rsidR="00A413D1" w:rsidRPr="0098335E" w:rsidRDefault="00A413D1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 научного гранта</w:t>
            </w:r>
          </w:p>
          <w:p w:rsidR="00A413D1" w:rsidRPr="0098335E" w:rsidRDefault="00A413D1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</w:t>
            </w:r>
          </w:p>
          <w:p w:rsidR="00A413D1" w:rsidRPr="0098335E" w:rsidRDefault="00A413D1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</w:t>
            </w:r>
          </w:p>
          <w:p w:rsidR="00A413D1" w:rsidRPr="0098335E" w:rsidRDefault="00A413D1" w:rsidP="0098335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3115" w:type="dxa"/>
            <w:vAlign w:val="center"/>
          </w:tcPr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384" w:type="dxa"/>
          </w:tcPr>
          <w:p w:rsidR="00A413D1" w:rsidRPr="0098335E" w:rsidRDefault="00A413D1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Стипендиат</w:t>
            </w:r>
            <w:r w:rsidR="003D27A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983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13D1" w:rsidRPr="0098335E" w:rsidRDefault="00A413D1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sz w:val="24"/>
                <w:szCs w:val="24"/>
              </w:rPr>
              <w:t>- Президента Российской Федерации;</w:t>
            </w:r>
          </w:p>
          <w:p w:rsidR="00A413D1" w:rsidRPr="0098335E" w:rsidRDefault="00A413D1" w:rsidP="0098335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Правительства Российской Федерации  </w:t>
            </w:r>
          </w:p>
        </w:tc>
        <w:tc>
          <w:tcPr>
            <w:tcW w:w="3115" w:type="dxa"/>
            <w:vAlign w:val="center"/>
          </w:tcPr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A413D1" w:rsidRPr="0098335E" w:rsidRDefault="00A413D1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5384" w:type="dxa"/>
          </w:tcPr>
          <w:p w:rsidR="00A413D1" w:rsidRPr="0098335E" w:rsidRDefault="005C2489" w:rsidP="0098335E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статуса победителя (финалиста) Всероссийского конкурса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МАПиПСО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«Моя страна – моя Россия» в 2025, 2026 гг.</w:t>
            </w:r>
          </w:p>
        </w:tc>
        <w:tc>
          <w:tcPr>
            <w:tcW w:w="3115" w:type="dxa"/>
            <w:vAlign w:val="center"/>
          </w:tcPr>
          <w:p w:rsidR="00A413D1" w:rsidRPr="005C2489" w:rsidRDefault="005C2489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489">
              <w:rPr>
                <w:rFonts w:ascii="Times New Roman" w:eastAsia="Calibri" w:hAnsi="Times New Roman" w:cs="Times New Roman"/>
                <w:sz w:val="24"/>
                <w:szCs w:val="24"/>
              </w:rPr>
              <w:t>(победитель)</w:t>
            </w:r>
            <w:r w:rsidRPr="005C248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 w:rsidRPr="005C24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5C2489">
              <w:rPr>
                <w:rFonts w:ascii="Times New Roman" w:eastAsia="Calibri" w:hAnsi="Times New Roman" w:cs="Times New Roman"/>
                <w:sz w:val="24"/>
                <w:szCs w:val="24"/>
              </w:rPr>
              <w:t>финалист)</w:t>
            </w:r>
          </w:p>
        </w:tc>
      </w:tr>
      <w:tr w:rsidR="00A413D1" w:rsidRPr="0098335E" w:rsidTr="003D27A0">
        <w:tc>
          <w:tcPr>
            <w:tcW w:w="846" w:type="dxa"/>
          </w:tcPr>
          <w:p w:rsidR="00A413D1" w:rsidRPr="0098335E" w:rsidRDefault="00A413D1" w:rsidP="00A41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35E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384" w:type="dxa"/>
          </w:tcPr>
          <w:p w:rsidR="00A413D1" w:rsidRDefault="00A413D1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Международного конкурса молодых ученых в сфере интеллектуальной собственности «Интеллект» </w:t>
            </w:r>
          </w:p>
          <w:p w:rsidR="00C90D4A" w:rsidRPr="0098335E" w:rsidRDefault="00C90D4A" w:rsidP="009833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5" w:type="dxa"/>
            <w:vAlign w:val="center"/>
          </w:tcPr>
          <w:p w:rsidR="00A413D1" w:rsidRPr="0098335E" w:rsidRDefault="005C2489" w:rsidP="00A413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FE2677" w:rsidRPr="0098335E" w:rsidRDefault="00FE2677" w:rsidP="000D1E78">
      <w:pPr>
        <w:jc w:val="center"/>
        <w:rPr>
          <w:rFonts w:ascii="Times New Roman" w:hAnsi="Times New Roman" w:cs="Times New Roman"/>
          <w:b/>
          <w:sz w:val="28"/>
        </w:rPr>
      </w:pPr>
    </w:p>
    <w:p w:rsidR="00D05525" w:rsidRPr="0098335E" w:rsidRDefault="00D05525">
      <w:pPr>
        <w:rPr>
          <w:rFonts w:ascii="Times New Roman" w:hAnsi="Times New Roman" w:cs="Times New Roman"/>
        </w:rPr>
      </w:pPr>
    </w:p>
    <w:sectPr w:rsidR="00D05525" w:rsidRPr="0098335E" w:rsidSect="001473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8E"/>
    <w:rsid w:val="00057BF1"/>
    <w:rsid w:val="000D1E78"/>
    <w:rsid w:val="0014735A"/>
    <w:rsid w:val="003D27A0"/>
    <w:rsid w:val="004D698E"/>
    <w:rsid w:val="005C2489"/>
    <w:rsid w:val="00693B2B"/>
    <w:rsid w:val="0098335E"/>
    <w:rsid w:val="00A413D1"/>
    <w:rsid w:val="00C90D4A"/>
    <w:rsid w:val="00D05525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605C6-A1F4-4E6E-9351-378DDBE2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Казарян Жанна</dc:creator>
  <cp:keywords/>
  <dc:description/>
  <cp:lastModifiedBy>Павлова О.В.</cp:lastModifiedBy>
  <cp:revision>4</cp:revision>
  <dcterms:created xsi:type="dcterms:W3CDTF">2026-01-15T14:44:00Z</dcterms:created>
  <dcterms:modified xsi:type="dcterms:W3CDTF">2026-01-16T07:48:00Z</dcterms:modified>
</cp:coreProperties>
</file>