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401" w:rsidRPr="00682401" w:rsidRDefault="00682401" w:rsidP="006824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2401">
        <w:rPr>
          <w:rFonts w:ascii="Times New Roman" w:eastAsia="Calibri" w:hAnsi="Times New Roman" w:cs="Times New Roman"/>
          <w:b/>
          <w:sz w:val="28"/>
          <w:szCs w:val="28"/>
        </w:rPr>
        <w:t>Перечень олимпиад школьников,</w:t>
      </w:r>
    </w:p>
    <w:p w:rsidR="00682401" w:rsidRPr="00682401" w:rsidRDefault="00682401" w:rsidP="006824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2401">
        <w:rPr>
          <w:rFonts w:ascii="Times New Roman" w:eastAsia="Calibri" w:hAnsi="Times New Roman" w:cs="Times New Roman"/>
          <w:b/>
          <w:sz w:val="28"/>
          <w:szCs w:val="28"/>
        </w:rPr>
        <w:t xml:space="preserve">победители и призеры которых при поступлении </w:t>
      </w:r>
    </w:p>
    <w:p w:rsidR="00682401" w:rsidRPr="00682401" w:rsidRDefault="00682401" w:rsidP="006824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2401">
        <w:rPr>
          <w:rFonts w:ascii="Times New Roman" w:eastAsia="Calibri" w:hAnsi="Times New Roman" w:cs="Times New Roman"/>
          <w:b/>
          <w:sz w:val="28"/>
          <w:szCs w:val="28"/>
        </w:rPr>
        <w:t xml:space="preserve">в 2026 году имеют особые права </w:t>
      </w:r>
    </w:p>
    <w:p w:rsidR="00682401" w:rsidRPr="00682401" w:rsidRDefault="00682401" w:rsidP="0068240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401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682401" w:rsidRPr="00682401" w:rsidRDefault="00682401" w:rsidP="0068240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2401" w:rsidRPr="00682401" w:rsidRDefault="00682401" w:rsidP="0068240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401">
        <w:rPr>
          <w:rFonts w:ascii="Times New Roman" w:eastAsia="Calibri" w:hAnsi="Times New Roman" w:cs="Times New Roman"/>
          <w:sz w:val="28"/>
          <w:szCs w:val="28"/>
        </w:rPr>
        <w:t xml:space="preserve">      Олимпиады 2025/2026 учебного года </w:t>
      </w:r>
    </w:p>
    <w:p w:rsidR="00682401" w:rsidRPr="00682401" w:rsidRDefault="00682401" w:rsidP="0068240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1701"/>
        <w:gridCol w:w="1984"/>
        <w:gridCol w:w="1557"/>
        <w:gridCol w:w="6"/>
        <w:gridCol w:w="845"/>
        <w:gridCol w:w="6"/>
        <w:gridCol w:w="1693"/>
        <w:gridCol w:w="6"/>
        <w:gridCol w:w="1693"/>
        <w:gridCol w:w="6"/>
        <w:gridCol w:w="1272"/>
        <w:gridCol w:w="1709"/>
      </w:tblGrid>
      <w:tr w:rsidR="00682401" w:rsidRPr="00682401" w:rsidTr="005A2E5C">
        <w:trPr>
          <w:jc w:val="center"/>
        </w:trPr>
        <w:tc>
          <w:tcPr>
            <w:tcW w:w="1698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Наименование олимпиады и её порядковый номер в приказе Минобрнауки России от 30.08.2025 №669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Профиль олимпиады</w:t>
            </w:r>
          </w:p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Общеобразовательные предметы, соответствующие профилю олимпиады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ind w:left="-137" w:firstLine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Уровни           олимпиады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Предметы вступительных испытаний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Минимальный балл для использования особого права</w:t>
            </w:r>
          </w:p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Категория участников олимпиады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Особые права, предоставляемые победителям и призерам олимпиады</w:t>
            </w:r>
          </w:p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82401" w:rsidRPr="00682401" w:rsidTr="005A2E5C">
        <w:trPr>
          <w:jc w:val="center"/>
        </w:trPr>
        <w:tc>
          <w:tcPr>
            <w:tcW w:w="14176" w:type="dxa"/>
            <w:gridSpan w:val="13"/>
            <w:shd w:val="clear" w:color="auto" w:fill="E7E6E6"/>
            <w:vAlign w:val="center"/>
          </w:tcPr>
          <w:p w:rsidR="00682401" w:rsidRPr="00287B4E" w:rsidRDefault="00682401" w:rsidP="00287B4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8240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38.03.01 Экономика </w:t>
            </w:r>
            <w:r w:rsidRPr="0068240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(форма обучения очная, очно-заочная)</w:t>
            </w:r>
          </w:p>
        </w:tc>
      </w:tr>
      <w:tr w:rsidR="00682401" w:rsidRPr="00682401" w:rsidTr="005A2E5C">
        <w:trPr>
          <w:trHeight w:val="1747"/>
          <w:jc w:val="center"/>
        </w:trPr>
        <w:tc>
          <w:tcPr>
            <w:tcW w:w="1698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proofErr w:type="spellStart"/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Финатлон</w:t>
            </w:r>
            <w:proofErr w:type="spellEnd"/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старшеклассников" - Всероссийская олимпиада по финансовой грамотности устойчивому развитию и защите прав потребителей финансовых услуг (1)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Финансовая грамотность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Победители (диплом </w:t>
            </w:r>
          </w:p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 ст.)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Без вступительных испытаний</w:t>
            </w:r>
          </w:p>
        </w:tc>
        <w:bookmarkStart w:id="0" w:name="_GoBack"/>
        <w:bookmarkEnd w:id="0"/>
      </w:tr>
      <w:tr w:rsidR="00682401" w:rsidRPr="00682401" w:rsidTr="005A2E5C">
        <w:trPr>
          <w:jc w:val="center"/>
        </w:trPr>
        <w:tc>
          <w:tcPr>
            <w:tcW w:w="1698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 (дипломы 2, 3 ст.)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математике</w:t>
            </w:r>
          </w:p>
        </w:tc>
      </w:tr>
      <w:tr w:rsidR="00682401" w:rsidRPr="00682401" w:rsidTr="005A2E5C">
        <w:trPr>
          <w:jc w:val="center"/>
        </w:trPr>
        <w:tc>
          <w:tcPr>
            <w:tcW w:w="1698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Всероссийская олимпиада школьников </w:t>
            </w: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«Высшая проба» (8)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Математика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Победители (диплом </w:t>
            </w:r>
          </w:p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 ст.)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Без вступительных испытаний</w:t>
            </w:r>
          </w:p>
        </w:tc>
      </w:tr>
      <w:tr w:rsidR="00682401" w:rsidRPr="00682401" w:rsidTr="005A2E5C">
        <w:trPr>
          <w:jc w:val="center"/>
        </w:trPr>
        <w:tc>
          <w:tcPr>
            <w:tcW w:w="1698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 (дипломы 2, 3 ст.)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математике</w:t>
            </w:r>
          </w:p>
        </w:tc>
      </w:tr>
      <w:tr w:rsidR="00682401" w:rsidRPr="00682401" w:rsidTr="005A2E5C">
        <w:trPr>
          <w:trHeight w:val="765"/>
          <w:jc w:val="center"/>
        </w:trPr>
        <w:tc>
          <w:tcPr>
            <w:tcW w:w="1698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Победители </w:t>
            </w:r>
          </w:p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 призеры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русскому языку</w:t>
            </w:r>
          </w:p>
        </w:tc>
      </w:tr>
      <w:tr w:rsidR="00682401" w:rsidRPr="00682401" w:rsidTr="005A2E5C">
        <w:trPr>
          <w:trHeight w:val="120"/>
          <w:jc w:val="center"/>
        </w:trPr>
        <w:tc>
          <w:tcPr>
            <w:tcW w:w="1698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истории</w:t>
            </w:r>
          </w:p>
        </w:tc>
      </w:tr>
      <w:tr w:rsidR="00682401" w:rsidRPr="00682401" w:rsidTr="005A2E5C">
        <w:trPr>
          <w:trHeight w:val="842"/>
          <w:jc w:val="center"/>
        </w:trPr>
        <w:tc>
          <w:tcPr>
            <w:tcW w:w="1698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Победители </w:t>
            </w:r>
          </w:p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 призеры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обществознанию</w:t>
            </w:r>
          </w:p>
        </w:tc>
      </w:tr>
      <w:tr w:rsidR="00682401" w:rsidRPr="00682401" w:rsidTr="005A2E5C">
        <w:trPr>
          <w:trHeight w:val="842"/>
          <w:jc w:val="center"/>
        </w:trPr>
        <w:tc>
          <w:tcPr>
            <w:tcW w:w="1698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иностранному языку</w:t>
            </w:r>
          </w:p>
        </w:tc>
      </w:tr>
      <w:tr w:rsidR="00682401" w:rsidRPr="00682401" w:rsidTr="005A2E5C">
        <w:trPr>
          <w:trHeight w:val="377"/>
          <w:jc w:val="center"/>
        </w:trPr>
        <w:tc>
          <w:tcPr>
            <w:tcW w:w="1698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Московская олимпиада школьников (37)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ind w:hanging="2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Победители (диплом </w:t>
            </w:r>
          </w:p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 ст.)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Без вступительных испытаний</w:t>
            </w:r>
          </w:p>
        </w:tc>
      </w:tr>
      <w:tr w:rsidR="00682401" w:rsidRPr="00682401" w:rsidTr="005A2E5C">
        <w:trPr>
          <w:jc w:val="center"/>
        </w:trPr>
        <w:tc>
          <w:tcPr>
            <w:tcW w:w="1698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 (дипломы 2, 3 ст.)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математике</w:t>
            </w:r>
          </w:p>
        </w:tc>
      </w:tr>
      <w:tr w:rsidR="00682401" w:rsidRPr="00682401" w:rsidTr="005A2E5C">
        <w:trPr>
          <w:trHeight w:val="1052"/>
          <w:jc w:val="center"/>
        </w:trPr>
        <w:tc>
          <w:tcPr>
            <w:tcW w:w="1698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обществознанию</w:t>
            </w:r>
          </w:p>
        </w:tc>
      </w:tr>
      <w:tr w:rsidR="00682401" w:rsidRPr="00682401" w:rsidTr="005A2E5C">
        <w:trPr>
          <w:trHeight w:val="1341"/>
          <w:jc w:val="center"/>
        </w:trPr>
        <w:tc>
          <w:tcPr>
            <w:tcW w:w="1698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Объединенная межвузовская олимпиада школьников (41)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обществознанию</w:t>
            </w:r>
          </w:p>
        </w:tc>
      </w:tr>
      <w:tr w:rsidR="00682401" w:rsidRPr="00682401" w:rsidTr="005A2E5C">
        <w:trPr>
          <w:trHeight w:val="938"/>
          <w:jc w:val="center"/>
        </w:trPr>
        <w:tc>
          <w:tcPr>
            <w:tcW w:w="1698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Олимпиада школьников </w:t>
            </w: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«Ломоносов» (50)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Математика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(диплом 1 ст.)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Без вступительных испытаний</w:t>
            </w:r>
          </w:p>
        </w:tc>
      </w:tr>
      <w:tr w:rsidR="00682401" w:rsidRPr="00682401" w:rsidTr="005A2E5C">
        <w:trPr>
          <w:trHeight w:val="1088"/>
          <w:jc w:val="center"/>
        </w:trPr>
        <w:tc>
          <w:tcPr>
            <w:tcW w:w="1698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 (дипломы 2, 3ст.)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математике</w:t>
            </w:r>
          </w:p>
        </w:tc>
      </w:tr>
      <w:tr w:rsidR="00682401" w:rsidRPr="00682401" w:rsidTr="005A2E5C">
        <w:trPr>
          <w:trHeight w:val="996"/>
          <w:jc w:val="center"/>
        </w:trPr>
        <w:tc>
          <w:tcPr>
            <w:tcW w:w="1698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Победители </w:t>
            </w:r>
          </w:p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 призеры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русскому языку</w:t>
            </w:r>
          </w:p>
        </w:tc>
      </w:tr>
      <w:tr w:rsidR="00682401" w:rsidRPr="00682401" w:rsidTr="005A2E5C">
        <w:trPr>
          <w:trHeight w:val="982"/>
          <w:jc w:val="center"/>
        </w:trPr>
        <w:tc>
          <w:tcPr>
            <w:tcW w:w="1698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обществознанию</w:t>
            </w:r>
          </w:p>
        </w:tc>
      </w:tr>
      <w:tr w:rsidR="00682401" w:rsidRPr="00682401" w:rsidTr="005A2E5C">
        <w:trPr>
          <w:trHeight w:val="748"/>
          <w:jc w:val="center"/>
        </w:trPr>
        <w:tc>
          <w:tcPr>
            <w:tcW w:w="1698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иностранному языку</w:t>
            </w:r>
          </w:p>
        </w:tc>
      </w:tr>
      <w:tr w:rsidR="00682401" w:rsidRPr="00682401" w:rsidTr="005A2E5C">
        <w:trPr>
          <w:trHeight w:val="227"/>
          <w:jc w:val="center"/>
        </w:trPr>
        <w:tc>
          <w:tcPr>
            <w:tcW w:w="1698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истории</w:t>
            </w:r>
          </w:p>
        </w:tc>
      </w:tr>
      <w:tr w:rsidR="00682401" w:rsidRPr="00682401" w:rsidTr="005A2E5C">
        <w:trPr>
          <w:jc w:val="center"/>
        </w:trPr>
        <w:tc>
          <w:tcPr>
            <w:tcW w:w="1698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Турнир городов (81)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Победители (диплом </w:t>
            </w:r>
          </w:p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 ст.)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Без вступительных испытаний</w:t>
            </w:r>
          </w:p>
        </w:tc>
      </w:tr>
      <w:tr w:rsidR="00682401" w:rsidRPr="00682401" w:rsidTr="005A2E5C">
        <w:trPr>
          <w:trHeight w:val="780"/>
          <w:jc w:val="center"/>
        </w:trPr>
        <w:tc>
          <w:tcPr>
            <w:tcW w:w="1698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 (дипломы 2, 3ст.)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математике</w:t>
            </w:r>
          </w:p>
        </w:tc>
      </w:tr>
      <w:tr w:rsidR="00682401" w:rsidRPr="00682401" w:rsidTr="005A2E5C">
        <w:trPr>
          <w:trHeight w:val="945"/>
          <w:jc w:val="center"/>
        </w:trPr>
        <w:tc>
          <w:tcPr>
            <w:tcW w:w="1698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Всероссийская академическая олимпиада школьников имени В.И.Вернадского (4)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Гуманитарные и социальные науки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истории</w:t>
            </w:r>
          </w:p>
        </w:tc>
      </w:tr>
      <w:tr w:rsidR="00682401" w:rsidRPr="00682401" w:rsidTr="005A2E5C">
        <w:trPr>
          <w:trHeight w:val="823"/>
          <w:jc w:val="center"/>
        </w:trPr>
        <w:tc>
          <w:tcPr>
            <w:tcW w:w="1698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обществознанию</w:t>
            </w:r>
          </w:p>
        </w:tc>
      </w:tr>
      <w:tr w:rsidR="00682401" w:rsidRPr="00682401" w:rsidTr="005A2E5C">
        <w:trPr>
          <w:trHeight w:val="224"/>
          <w:jc w:val="center"/>
        </w:trPr>
        <w:tc>
          <w:tcPr>
            <w:tcW w:w="1698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Олимпиада школьников "Покори Воробьевы горы!" (52)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Победители (диплом </w:t>
            </w:r>
          </w:p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 ст.)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Без вступительных испытаний</w:t>
            </w:r>
          </w:p>
        </w:tc>
      </w:tr>
      <w:tr w:rsidR="00682401" w:rsidRPr="00682401" w:rsidTr="005A2E5C">
        <w:trPr>
          <w:trHeight w:val="221"/>
          <w:jc w:val="center"/>
        </w:trPr>
        <w:tc>
          <w:tcPr>
            <w:tcW w:w="1698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 (дипломы 2, 3ст.)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математике</w:t>
            </w:r>
          </w:p>
        </w:tc>
      </w:tr>
      <w:tr w:rsidR="00682401" w:rsidRPr="00682401" w:rsidTr="005A2E5C">
        <w:trPr>
          <w:trHeight w:val="561"/>
          <w:jc w:val="center"/>
        </w:trPr>
        <w:tc>
          <w:tcPr>
            <w:tcW w:w="1698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Победители </w:t>
            </w:r>
          </w:p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 призеры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иностранному языку (английский)</w:t>
            </w:r>
          </w:p>
        </w:tc>
      </w:tr>
      <w:tr w:rsidR="00682401" w:rsidRPr="00682401" w:rsidTr="005A2E5C">
        <w:trPr>
          <w:trHeight w:val="524"/>
          <w:jc w:val="center"/>
        </w:trPr>
        <w:tc>
          <w:tcPr>
            <w:tcW w:w="1698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истории</w:t>
            </w:r>
          </w:p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2401" w:rsidRPr="00682401" w:rsidTr="005A2E5C">
        <w:trPr>
          <w:jc w:val="center"/>
        </w:trPr>
        <w:tc>
          <w:tcPr>
            <w:tcW w:w="14176" w:type="dxa"/>
            <w:gridSpan w:val="13"/>
            <w:shd w:val="clear" w:color="auto" w:fill="E7E6E6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8240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40.03.01 Юриспруденция</w:t>
            </w:r>
            <w:r w:rsidRPr="0068240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(форма обучения очная, очно-заочная)</w:t>
            </w:r>
          </w:p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38.03.04 Государственное и муниципальное управление</w:t>
            </w:r>
            <w:r w:rsidRPr="0068240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(форма обучения очная, очно-заочная)</w:t>
            </w:r>
          </w:p>
        </w:tc>
      </w:tr>
      <w:tr w:rsidR="00682401" w:rsidRPr="00682401" w:rsidTr="005A2E5C">
        <w:trPr>
          <w:cantSplit/>
          <w:trHeight w:val="1134"/>
          <w:jc w:val="center"/>
        </w:trPr>
        <w:tc>
          <w:tcPr>
            <w:tcW w:w="1698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Всероссийская олимпиада школьников «Высшая проба» (8)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истории</w:t>
            </w:r>
          </w:p>
        </w:tc>
      </w:tr>
      <w:tr w:rsidR="00682401" w:rsidRPr="00682401" w:rsidTr="005A2E5C">
        <w:trPr>
          <w:trHeight w:val="974"/>
          <w:jc w:val="center"/>
        </w:trPr>
        <w:tc>
          <w:tcPr>
            <w:tcW w:w="1698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русскому языку</w:t>
            </w:r>
          </w:p>
        </w:tc>
      </w:tr>
      <w:tr w:rsidR="00682401" w:rsidRPr="00682401" w:rsidTr="005A2E5C">
        <w:trPr>
          <w:trHeight w:val="974"/>
          <w:jc w:val="center"/>
        </w:trPr>
        <w:tc>
          <w:tcPr>
            <w:tcW w:w="1698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Победители </w:t>
            </w:r>
          </w:p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 призеры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иностранному языку (английский)</w:t>
            </w:r>
          </w:p>
        </w:tc>
      </w:tr>
      <w:tr w:rsidR="00682401" w:rsidRPr="00682401" w:rsidTr="005A2E5C">
        <w:trPr>
          <w:jc w:val="center"/>
        </w:trPr>
        <w:tc>
          <w:tcPr>
            <w:tcW w:w="1698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Победители (диплом </w:t>
            </w:r>
          </w:p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 ст.)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Без вступительных испытаний</w:t>
            </w:r>
          </w:p>
        </w:tc>
      </w:tr>
      <w:tr w:rsidR="00682401" w:rsidRPr="00682401" w:rsidTr="005A2E5C">
        <w:trPr>
          <w:trHeight w:val="984"/>
          <w:jc w:val="center"/>
        </w:trPr>
        <w:tc>
          <w:tcPr>
            <w:tcW w:w="1698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Всероссийская академическая олимпиада школьников имени В.И.Вернадского (4)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Гуманитарные и социальные науки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истории</w:t>
            </w:r>
          </w:p>
        </w:tc>
      </w:tr>
      <w:tr w:rsidR="00682401" w:rsidRPr="00682401" w:rsidTr="005A2E5C">
        <w:trPr>
          <w:trHeight w:val="841"/>
          <w:jc w:val="center"/>
        </w:trPr>
        <w:tc>
          <w:tcPr>
            <w:tcW w:w="1698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обществознанию</w:t>
            </w:r>
          </w:p>
        </w:tc>
      </w:tr>
      <w:tr w:rsidR="00682401" w:rsidRPr="00682401" w:rsidTr="005A2E5C">
        <w:trPr>
          <w:trHeight w:val="1086"/>
          <w:jc w:val="center"/>
        </w:trPr>
        <w:tc>
          <w:tcPr>
            <w:tcW w:w="1698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Межрегиональная олимпиада по праву «Фемида» (27)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обществознанию</w:t>
            </w:r>
          </w:p>
        </w:tc>
      </w:tr>
      <w:tr w:rsidR="00682401" w:rsidRPr="00682401" w:rsidTr="005A2E5C">
        <w:trPr>
          <w:trHeight w:val="866"/>
          <w:jc w:val="center"/>
        </w:trPr>
        <w:tc>
          <w:tcPr>
            <w:tcW w:w="1698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Московская олимпиада школьников (37)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истории</w:t>
            </w:r>
          </w:p>
        </w:tc>
      </w:tr>
      <w:tr w:rsidR="00682401" w:rsidRPr="00682401" w:rsidTr="005A2E5C">
        <w:trPr>
          <w:trHeight w:val="1100"/>
          <w:jc w:val="center"/>
        </w:trPr>
        <w:tc>
          <w:tcPr>
            <w:tcW w:w="1698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100 баллов по обществознанию</w:t>
            </w:r>
          </w:p>
        </w:tc>
      </w:tr>
      <w:tr w:rsidR="00682401" w:rsidRPr="00682401" w:rsidTr="005A2E5C">
        <w:trPr>
          <w:trHeight w:val="209"/>
          <w:jc w:val="center"/>
        </w:trPr>
        <w:tc>
          <w:tcPr>
            <w:tcW w:w="1698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Победители (диплом </w:t>
            </w:r>
          </w:p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 ст.)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Без вступительных испытаний</w:t>
            </w:r>
          </w:p>
        </w:tc>
      </w:tr>
      <w:tr w:rsidR="00682401" w:rsidRPr="00682401" w:rsidTr="005A2E5C">
        <w:trPr>
          <w:trHeight w:val="240"/>
          <w:jc w:val="center"/>
        </w:trPr>
        <w:tc>
          <w:tcPr>
            <w:tcW w:w="1698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 (дипломы 2, 3 ст.)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математике</w:t>
            </w:r>
          </w:p>
        </w:tc>
      </w:tr>
      <w:tr w:rsidR="00682401" w:rsidRPr="00682401" w:rsidTr="005A2E5C">
        <w:trPr>
          <w:trHeight w:val="1046"/>
          <w:jc w:val="center"/>
        </w:trPr>
        <w:tc>
          <w:tcPr>
            <w:tcW w:w="1698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Олимпиада школьников «Ломоносов» (50)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истории</w:t>
            </w:r>
          </w:p>
        </w:tc>
      </w:tr>
      <w:tr w:rsidR="00682401" w:rsidRPr="00682401" w:rsidTr="005A2E5C">
        <w:trPr>
          <w:trHeight w:val="834"/>
          <w:jc w:val="center"/>
        </w:trPr>
        <w:tc>
          <w:tcPr>
            <w:tcW w:w="1698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Победители </w:t>
            </w:r>
          </w:p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 призеры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иностранному языку (английский)</w:t>
            </w:r>
          </w:p>
        </w:tc>
      </w:tr>
      <w:tr w:rsidR="00682401" w:rsidRPr="00682401" w:rsidTr="005A2E5C">
        <w:trPr>
          <w:trHeight w:val="751"/>
          <w:jc w:val="center"/>
        </w:trPr>
        <w:tc>
          <w:tcPr>
            <w:tcW w:w="1698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Победители </w:t>
            </w:r>
          </w:p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 призеры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русскому языку</w:t>
            </w:r>
          </w:p>
        </w:tc>
      </w:tr>
      <w:tr w:rsidR="00682401" w:rsidRPr="00682401" w:rsidTr="005A2E5C">
        <w:trPr>
          <w:trHeight w:val="834"/>
          <w:jc w:val="center"/>
        </w:trPr>
        <w:tc>
          <w:tcPr>
            <w:tcW w:w="1698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Победители (диплом </w:t>
            </w:r>
          </w:p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 ст.)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Без вступительных испытаний</w:t>
            </w:r>
          </w:p>
        </w:tc>
      </w:tr>
      <w:tr w:rsidR="00682401" w:rsidRPr="00682401" w:rsidTr="005A2E5C">
        <w:trPr>
          <w:trHeight w:val="703"/>
          <w:jc w:val="center"/>
        </w:trPr>
        <w:tc>
          <w:tcPr>
            <w:tcW w:w="1698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 (дипломы 2, 3 ст.)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обществознанию</w:t>
            </w:r>
          </w:p>
        </w:tc>
      </w:tr>
      <w:tr w:rsidR="00682401" w:rsidRPr="00682401" w:rsidTr="005A2E5C">
        <w:trPr>
          <w:trHeight w:val="834"/>
          <w:jc w:val="center"/>
        </w:trPr>
        <w:tc>
          <w:tcPr>
            <w:tcW w:w="1698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Олимпиада школьников "Покори Воробьевы горы!" (52)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Победители (диплом </w:t>
            </w:r>
          </w:p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 ст.)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Без вступительных испытаний</w:t>
            </w:r>
          </w:p>
        </w:tc>
      </w:tr>
      <w:tr w:rsidR="00682401" w:rsidRPr="00682401" w:rsidTr="005A2E5C">
        <w:trPr>
          <w:trHeight w:val="1030"/>
          <w:jc w:val="center"/>
        </w:trPr>
        <w:tc>
          <w:tcPr>
            <w:tcW w:w="1698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 (дипломы 2, 3 ст.)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обществознанию</w:t>
            </w:r>
          </w:p>
        </w:tc>
      </w:tr>
      <w:tr w:rsidR="00682401" w:rsidRPr="00682401" w:rsidTr="005A2E5C">
        <w:trPr>
          <w:trHeight w:val="1175"/>
          <w:jc w:val="center"/>
        </w:trPr>
        <w:tc>
          <w:tcPr>
            <w:tcW w:w="1698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Победители </w:t>
            </w:r>
          </w:p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 призеры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иностранному языку (английский)</w:t>
            </w:r>
          </w:p>
        </w:tc>
      </w:tr>
      <w:tr w:rsidR="00682401" w:rsidRPr="00682401" w:rsidTr="005A2E5C">
        <w:trPr>
          <w:trHeight w:val="1140"/>
          <w:jc w:val="center"/>
        </w:trPr>
        <w:tc>
          <w:tcPr>
            <w:tcW w:w="1698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истории</w:t>
            </w:r>
          </w:p>
        </w:tc>
      </w:tr>
      <w:tr w:rsidR="00682401" w:rsidRPr="00682401" w:rsidTr="005A2E5C">
        <w:trPr>
          <w:trHeight w:val="1010"/>
          <w:jc w:val="center"/>
        </w:trPr>
        <w:tc>
          <w:tcPr>
            <w:tcW w:w="1698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Объединенная межвузовская олимпиада школьников (41)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обществознанию</w:t>
            </w:r>
          </w:p>
        </w:tc>
      </w:tr>
      <w:tr w:rsidR="00682401" w:rsidRPr="00682401" w:rsidTr="005A2E5C">
        <w:trPr>
          <w:trHeight w:val="336"/>
          <w:jc w:val="center"/>
        </w:trPr>
        <w:tc>
          <w:tcPr>
            <w:tcW w:w="1698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Турнир городов (81)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Победители (диплом </w:t>
            </w:r>
          </w:p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 ст.)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Без вступительных испытаний</w:t>
            </w:r>
          </w:p>
        </w:tc>
      </w:tr>
      <w:tr w:rsidR="00682401" w:rsidRPr="00682401" w:rsidTr="005A2E5C">
        <w:trPr>
          <w:trHeight w:val="374"/>
          <w:jc w:val="center"/>
        </w:trPr>
        <w:tc>
          <w:tcPr>
            <w:tcW w:w="1698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 (дипломы 2, 3 ст.)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обществознанию</w:t>
            </w:r>
          </w:p>
        </w:tc>
      </w:tr>
      <w:tr w:rsidR="00682401" w:rsidRPr="00682401" w:rsidTr="005A2E5C">
        <w:trPr>
          <w:trHeight w:val="521"/>
          <w:jc w:val="center"/>
        </w:trPr>
        <w:tc>
          <w:tcPr>
            <w:tcW w:w="14176" w:type="dxa"/>
            <w:gridSpan w:val="13"/>
            <w:shd w:val="clear" w:color="auto" w:fill="E7E6E6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09.03.02 Информационные системы и технологии</w:t>
            </w:r>
            <w:r w:rsidRPr="0068240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(форма обучения очная, очно-заочная)</w:t>
            </w:r>
          </w:p>
        </w:tc>
      </w:tr>
      <w:tr w:rsidR="00682401" w:rsidRPr="00682401" w:rsidTr="005A2E5C">
        <w:trPr>
          <w:trHeight w:val="834"/>
          <w:jc w:val="center"/>
        </w:trPr>
        <w:tc>
          <w:tcPr>
            <w:tcW w:w="1698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Всероссийская олимпиада школьников «Высшая проба» (8)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русскому языку</w:t>
            </w:r>
          </w:p>
        </w:tc>
      </w:tr>
      <w:tr w:rsidR="00682401" w:rsidRPr="00682401" w:rsidTr="005A2E5C">
        <w:trPr>
          <w:trHeight w:val="834"/>
          <w:jc w:val="center"/>
        </w:trPr>
        <w:tc>
          <w:tcPr>
            <w:tcW w:w="1698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Победители (диплом </w:t>
            </w:r>
          </w:p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 ст.)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Без вступительных испытаний</w:t>
            </w:r>
          </w:p>
        </w:tc>
      </w:tr>
      <w:tr w:rsidR="00682401" w:rsidRPr="00682401" w:rsidTr="005A2E5C">
        <w:trPr>
          <w:trHeight w:val="834"/>
          <w:jc w:val="center"/>
        </w:trPr>
        <w:tc>
          <w:tcPr>
            <w:tcW w:w="1698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 (дипломы 2, 3 ст.)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математике</w:t>
            </w:r>
          </w:p>
        </w:tc>
      </w:tr>
      <w:tr w:rsidR="00682401" w:rsidRPr="00682401" w:rsidTr="005A2E5C">
        <w:trPr>
          <w:trHeight w:val="834"/>
          <w:jc w:val="center"/>
        </w:trPr>
        <w:tc>
          <w:tcPr>
            <w:tcW w:w="1698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Победители (диплом </w:t>
            </w:r>
          </w:p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 ст.)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Без вступительных испытаний</w:t>
            </w:r>
          </w:p>
        </w:tc>
      </w:tr>
      <w:tr w:rsidR="00682401" w:rsidRPr="00682401" w:rsidTr="005A2E5C">
        <w:trPr>
          <w:trHeight w:val="834"/>
          <w:jc w:val="center"/>
        </w:trPr>
        <w:tc>
          <w:tcPr>
            <w:tcW w:w="1698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 (дипломы 2, 3 ст.)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информатике</w:t>
            </w:r>
          </w:p>
        </w:tc>
      </w:tr>
      <w:tr w:rsidR="00682401" w:rsidRPr="00682401" w:rsidTr="005A2E5C">
        <w:trPr>
          <w:trHeight w:val="834"/>
          <w:jc w:val="center"/>
        </w:trPr>
        <w:tc>
          <w:tcPr>
            <w:tcW w:w="1698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Московская олимпиада школьников (37)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ind w:hanging="2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Победители (диплом </w:t>
            </w:r>
          </w:p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 ст.)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Без вступительных испытаний</w:t>
            </w:r>
          </w:p>
        </w:tc>
      </w:tr>
      <w:tr w:rsidR="00682401" w:rsidRPr="00682401" w:rsidTr="005A2E5C">
        <w:trPr>
          <w:trHeight w:val="834"/>
          <w:jc w:val="center"/>
        </w:trPr>
        <w:tc>
          <w:tcPr>
            <w:tcW w:w="1698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 (дипломы 2, 3 ст.)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математике</w:t>
            </w:r>
          </w:p>
        </w:tc>
      </w:tr>
      <w:tr w:rsidR="00682401" w:rsidRPr="00682401" w:rsidTr="005A2E5C">
        <w:trPr>
          <w:trHeight w:val="834"/>
          <w:jc w:val="center"/>
        </w:trPr>
        <w:tc>
          <w:tcPr>
            <w:tcW w:w="1698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Победители (диплом </w:t>
            </w:r>
          </w:p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 ст.)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Без вступительных испытаний</w:t>
            </w:r>
          </w:p>
        </w:tc>
      </w:tr>
      <w:tr w:rsidR="00682401" w:rsidRPr="00682401" w:rsidTr="005A2E5C">
        <w:trPr>
          <w:trHeight w:val="900"/>
          <w:jc w:val="center"/>
        </w:trPr>
        <w:tc>
          <w:tcPr>
            <w:tcW w:w="1698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 (дипломы 2, 3 ст.)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информатике</w:t>
            </w:r>
          </w:p>
        </w:tc>
      </w:tr>
      <w:tr w:rsidR="00682401" w:rsidRPr="00682401" w:rsidTr="005A2E5C">
        <w:trPr>
          <w:trHeight w:val="720"/>
          <w:jc w:val="center"/>
        </w:trPr>
        <w:tc>
          <w:tcPr>
            <w:tcW w:w="1698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Победители (диплом </w:t>
            </w:r>
          </w:p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 ст.)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Без вступительных испытаний</w:t>
            </w:r>
          </w:p>
        </w:tc>
      </w:tr>
      <w:tr w:rsidR="00682401" w:rsidRPr="00682401" w:rsidTr="005A2E5C">
        <w:trPr>
          <w:trHeight w:val="848"/>
          <w:jc w:val="center"/>
        </w:trPr>
        <w:tc>
          <w:tcPr>
            <w:tcW w:w="1698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 (дипломы 2, 3 ст.)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информатике</w:t>
            </w:r>
          </w:p>
        </w:tc>
      </w:tr>
      <w:tr w:rsidR="00682401" w:rsidRPr="00682401" w:rsidTr="005A2E5C">
        <w:trPr>
          <w:trHeight w:val="834"/>
          <w:jc w:val="center"/>
        </w:trPr>
        <w:tc>
          <w:tcPr>
            <w:tcW w:w="1698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Объединенная межвузовская олимпиада школьников (41)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 (дипломы 2, 3 ст.)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математике</w:t>
            </w:r>
          </w:p>
        </w:tc>
      </w:tr>
      <w:tr w:rsidR="00682401" w:rsidRPr="00682401" w:rsidTr="005A2E5C">
        <w:trPr>
          <w:trHeight w:val="834"/>
          <w:jc w:val="center"/>
        </w:trPr>
        <w:tc>
          <w:tcPr>
            <w:tcW w:w="1698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Олимпиада школьников «Ломоносов» (50)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ind w:hanging="2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Победители (диплом </w:t>
            </w:r>
          </w:p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 ст.)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Без вступительных испытаний</w:t>
            </w:r>
          </w:p>
        </w:tc>
      </w:tr>
      <w:tr w:rsidR="00682401" w:rsidRPr="00682401" w:rsidTr="005A2E5C">
        <w:trPr>
          <w:trHeight w:val="391"/>
          <w:jc w:val="center"/>
        </w:trPr>
        <w:tc>
          <w:tcPr>
            <w:tcW w:w="1698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 (дипломы 2,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математике</w:t>
            </w:r>
          </w:p>
        </w:tc>
      </w:tr>
      <w:tr w:rsidR="00682401" w:rsidRPr="00682401" w:rsidTr="005A2E5C">
        <w:trPr>
          <w:trHeight w:val="420"/>
          <w:jc w:val="center"/>
        </w:trPr>
        <w:tc>
          <w:tcPr>
            <w:tcW w:w="1698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Победители (диплом </w:t>
            </w:r>
          </w:p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 ст.)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Без вступительных испытаний</w:t>
            </w:r>
          </w:p>
        </w:tc>
      </w:tr>
      <w:tr w:rsidR="00682401" w:rsidRPr="00682401" w:rsidTr="005A2E5C">
        <w:trPr>
          <w:trHeight w:val="834"/>
          <w:jc w:val="center"/>
        </w:trPr>
        <w:tc>
          <w:tcPr>
            <w:tcW w:w="1698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 (дипломы 2, 3 ст.)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информатике</w:t>
            </w:r>
          </w:p>
        </w:tc>
      </w:tr>
      <w:tr w:rsidR="00682401" w:rsidRPr="00682401" w:rsidTr="005A2E5C">
        <w:trPr>
          <w:trHeight w:val="658"/>
          <w:jc w:val="center"/>
        </w:trPr>
        <w:tc>
          <w:tcPr>
            <w:tcW w:w="1698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русскому языку</w:t>
            </w:r>
          </w:p>
        </w:tc>
      </w:tr>
      <w:tr w:rsidR="00682401" w:rsidRPr="00682401" w:rsidTr="005A2E5C">
        <w:trPr>
          <w:trHeight w:val="834"/>
          <w:jc w:val="center"/>
        </w:trPr>
        <w:tc>
          <w:tcPr>
            <w:tcW w:w="1698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Олимпиада школьников "Покори </w:t>
            </w: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Воробьевы горы!" (52)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ind w:hanging="2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Математика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Победители (диплом </w:t>
            </w:r>
          </w:p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 ст.)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Без вступительных испытаний</w:t>
            </w:r>
          </w:p>
        </w:tc>
      </w:tr>
      <w:tr w:rsidR="00682401" w:rsidRPr="00682401" w:rsidTr="005A2E5C">
        <w:trPr>
          <w:trHeight w:val="642"/>
          <w:jc w:val="center"/>
        </w:trPr>
        <w:tc>
          <w:tcPr>
            <w:tcW w:w="1698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 (дипломы 2,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обществознанию</w:t>
            </w:r>
          </w:p>
        </w:tc>
      </w:tr>
      <w:tr w:rsidR="00682401" w:rsidRPr="00682401" w:rsidTr="005A2E5C">
        <w:trPr>
          <w:trHeight w:val="645"/>
          <w:jc w:val="center"/>
        </w:trPr>
        <w:tc>
          <w:tcPr>
            <w:tcW w:w="1698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Победители (диплом </w:t>
            </w:r>
          </w:p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 ст.)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Без вступительных испытаний</w:t>
            </w:r>
          </w:p>
        </w:tc>
      </w:tr>
      <w:tr w:rsidR="00682401" w:rsidRPr="00682401" w:rsidTr="005A2E5C">
        <w:trPr>
          <w:trHeight w:val="333"/>
          <w:jc w:val="center"/>
        </w:trPr>
        <w:tc>
          <w:tcPr>
            <w:tcW w:w="1698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 (дипломы 2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обществознанию</w:t>
            </w:r>
          </w:p>
        </w:tc>
      </w:tr>
      <w:tr w:rsidR="00682401" w:rsidRPr="00682401" w:rsidTr="005A2E5C">
        <w:trPr>
          <w:trHeight w:val="834"/>
          <w:jc w:val="center"/>
        </w:trPr>
        <w:tc>
          <w:tcPr>
            <w:tcW w:w="1698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Открытая олимпиада школьников по программированию (65)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Победители (диплом </w:t>
            </w:r>
          </w:p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 ст.)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Без вступительных испытаний</w:t>
            </w:r>
          </w:p>
        </w:tc>
      </w:tr>
      <w:tr w:rsidR="00682401" w:rsidRPr="00682401" w:rsidTr="005A2E5C">
        <w:trPr>
          <w:trHeight w:val="297"/>
          <w:jc w:val="center"/>
        </w:trPr>
        <w:tc>
          <w:tcPr>
            <w:tcW w:w="1698" w:type="dxa"/>
            <w:vMerge/>
            <w:shd w:val="clear" w:color="auto" w:fill="auto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 (дипломы 2, 3 ст.)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информатике</w:t>
            </w:r>
          </w:p>
        </w:tc>
      </w:tr>
    </w:tbl>
    <w:p w:rsidR="00682401" w:rsidRPr="00682401" w:rsidRDefault="00682401" w:rsidP="0068240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2401" w:rsidRPr="00682401" w:rsidRDefault="00682401" w:rsidP="0068240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2401" w:rsidRPr="00682401" w:rsidRDefault="00682401" w:rsidP="0068240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2401" w:rsidRPr="00682401" w:rsidRDefault="00682401" w:rsidP="0068240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2401" w:rsidRPr="00682401" w:rsidRDefault="00682401" w:rsidP="0068240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2401" w:rsidRPr="00682401" w:rsidRDefault="00682401" w:rsidP="0068240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2401" w:rsidRPr="00682401" w:rsidRDefault="00682401" w:rsidP="0068240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2401" w:rsidRPr="00682401" w:rsidRDefault="00682401" w:rsidP="0068240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2401" w:rsidRPr="00682401" w:rsidRDefault="00682401" w:rsidP="0068240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2401" w:rsidRPr="00682401" w:rsidRDefault="00682401" w:rsidP="0068240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2401" w:rsidRPr="00682401" w:rsidRDefault="00682401" w:rsidP="0068240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2401" w:rsidRPr="00682401" w:rsidRDefault="00682401" w:rsidP="0068240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2401" w:rsidRPr="00682401" w:rsidRDefault="00682401" w:rsidP="0068240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2401" w:rsidRPr="00682401" w:rsidRDefault="00682401" w:rsidP="0068240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401">
        <w:rPr>
          <w:rFonts w:ascii="Times New Roman" w:eastAsia="Calibri" w:hAnsi="Times New Roman" w:cs="Times New Roman"/>
          <w:sz w:val="28"/>
          <w:szCs w:val="28"/>
        </w:rPr>
        <w:t xml:space="preserve">      Олимпиады 2024/2025 учебного года</w:t>
      </w:r>
    </w:p>
    <w:p w:rsidR="00682401" w:rsidRPr="00682401" w:rsidRDefault="00682401" w:rsidP="0068240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984"/>
        <w:gridCol w:w="1565"/>
        <w:gridCol w:w="851"/>
        <w:gridCol w:w="1701"/>
        <w:gridCol w:w="1701"/>
        <w:gridCol w:w="1270"/>
        <w:gridCol w:w="1701"/>
      </w:tblGrid>
      <w:tr w:rsidR="00682401" w:rsidRPr="00682401" w:rsidTr="005A2E5C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Наименование олимпиады и её порядковый номер в приказе Минобрнауки России от 30.08.2024 №571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Профиль олимпиады</w:t>
            </w:r>
          </w:p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Общеобразовательные предметы, соответствующие профилю олимпиады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ind w:left="-137" w:firstLine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Уровни           олимпиады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Предметы вступительных испытаний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Минимальный балл для использования особого права</w:t>
            </w:r>
          </w:p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Категория участников олимпиады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Особые права, предоставляемые победителям и призерам олимпиады</w:t>
            </w:r>
          </w:p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82401" w:rsidRPr="00682401" w:rsidTr="005A2E5C">
        <w:trPr>
          <w:jc w:val="center"/>
        </w:trPr>
        <w:tc>
          <w:tcPr>
            <w:tcW w:w="14029" w:type="dxa"/>
            <w:gridSpan w:val="9"/>
            <w:shd w:val="clear" w:color="auto" w:fill="E7E6E6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8240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38.03.01 Экономика </w:t>
            </w:r>
            <w:r w:rsidRPr="0068240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(форма обучения очная, очно-заочная)</w:t>
            </w:r>
          </w:p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8240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38.03.02 Менеджмент </w:t>
            </w:r>
            <w:r w:rsidRPr="0068240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(форма обучения очная, очно-заочная)</w:t>
            </w:r>
          </w:p>
        </w:tc>
      </w:tr>
      <w:tr w:rsidR="00682401" w:rsidRPr="00682401" w:rsidTr="005A2E5C">
        <w:trPr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Всероссийская олимпиада школьников «Высшая проба» (9)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Победители (диплом </w:t>
            </w:r>
          </w:p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 ст.)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Без вступительных испытаний</w:t>
            </w:r>
          </w:p>
        </w:tc>
      </w:tr>
      <w:tr w:rsidR="00682401" w:rsidRPr="00682401" w:rsidTr="005A2E5C">
        <w:trPr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 (дипломы 2, 3 ст.)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математике</w:t>
            </w:r>
          </w:p>
        </w:tc>
      </w:tr>
      <w:tr w:rsidR="00682401" w:rsidRPr="00682401" w:rsidTr="005A2E5C">
        <w:trPr>
          <w:trHeight w:val="873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Победители </w:t>
            </w:r>
          </w:p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 призеры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русскому языку</w:t>
            </w:r>
          </w:p>
        </w:tc>
      </w:tr>
      <w:tr w:rsidR="00682401" w:rsidRPr="00682401" w:rsidTr="005A2E5C">
        <w:trPr>
          <w:trHeight w:val="842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Победители </w:t>
            </w:r>
          </w:p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 призеры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обществознанию</w:t>
            </w:r>
          </w:p>
        </w:tc>
      </w:tr>
      <w:tr w:rsidR="00682401" w:rsidRPr="00682401" w:rsidTr="005A2E5C">
        <w:trPr>
          <w:trHeight w:val="842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иностранному языку</w:t>
            </w:r>
          </w:p>
        </w:tc>
      </w:tr>
      <w:tr w:rsidR="00682401" w:rsidRPr="00682401" w:rsidTr="005A2E5C">
        <w:trPr>
          <w:trHeight w:val="377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Московская олимпиада школьников (39)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ind w:hanging="2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Победители (диплом </w:t>
            </w:r>
          </w:p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 ст.)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Без вступительных испытаний</w:t>
            </w:r>
          </w:p>
        </w:tc>
      </w:tr>
      <w:tr w:rsidR="00682401" w:rsidRPr="00682401" w:rsidTr="005A2E5C">
        <w:trPr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 (дипломы 2, 3 ст.)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математике</w:t>
            </w:r>
          </w:p>
        </w:tc>
      </w:tr>
      <w:tr w:rsidR="00682401" w:rsidRPr="00682401" w:rsidTr="005A2E5C">
        <w:trPr>
          <w:trHeight w:val="1052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обществознанию</w:t>
            </w:r>
          </w:p>
        </w:tc>
      </w:tr>
      <w:tr w:rsidR="00682401" w:rsidRPr="00682401" w:rsidTr="005A2E5C">
        <w:trPr>
          <w:trHeight w:val="1341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Объединенная межвузовская олимпиада школьников (42)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обществознанию</w:t>
            </w:r>
          </w:p>
        </w:tc>
      </w:tr>
      <w:tr w:rsidR="00682401" w:rsidRPr="00682401" w:rsidTr="005A2E5C">
        <w:trPr>
          <w:trHeight w:val="938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Олимпиада школьников «Ломоносов» (50)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(диплом 1 ст.)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Без вступительных испытаний</w:t>
            </w:r>
          </w:p>
        </w:tc>
      </w:tr>
      <w:tr w:rsidR="00682401" w:rsidRPr="00682401" w:rsidTr="005A2E5C">
        <w:trPr>
          <w:trHeight w:val="1088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 (дипломы 2, 3ст.)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математике</w:t>
            </w:r>
          </w:p>
        </w:tc>
      </w:tr>
      <w:tr w:rsidR="00682401" w:rsidRPr="00682401" w:rsidTr="005A2E5C">
        <w:trPr>
          <w:trHeight w:val="996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Победители </w:t>
            </w:r>
          </w:p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 призеры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русскому языку</w:t>
            </w:r>
          </w:p>
        </w:tc>
      </w:tr>
      <w:tr w:rsidR="00682401" w:rsidRPr="00682401" w:rsidTr="005A2E5C">
        <w:trPr>
          <w:trHeight w:val="982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обществознанию</w:t>
            </w:r>
          </w:p>
        </w:tc>
      </w:tr>
      <w:tr w:rsidR="00682401" w:rsidRPr="00682401" w:rsidTr="005A2E5C">
        <w:trPr>
          <w:trHeight w:val="982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иностранному языку</w:t>
            </w:r>
          </w:p>
        </w:tc>
      </w:tr>
      <w:tr w:rsidR="00682401" w:rsidRPr="00682401" w:rsidTr="005A2E5C">
        <w:trPr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Турнир городов (83)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Победители (диплом </w:t>
            </w:r>
          </w:p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 ст.)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Без вступительных испытаний</w:t>
            </w:r>
          </w:p>
        </w:tc>
      </w:tr>
      <w:tr w:rsidR="00682401" w:rsidRPr="00682401" w:rsidTr="005A2E5C">
        <w:trPr>
          <w:trHeight w:val="604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 (дипломы 2, 3 ст.)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математике</w:t>
            </w:r>
          </w:p>
        </w:tc>
      </w:tr>
      <w:tr w:rsidR="00682401" w:rsidRPr="00682401" w:rsidTr="005A2E5C">
        <w:trPr>
          <w:jc w:val="center"/>
        </w:trPr>
        <w:tc>
          <w:tcPr>
            <w:tcW w:w="14029" w:type="dxa"/>
            <w:gridSpan w:val="9"/>
            <w:shd w:val="clear" w:color="auto" w:fill="E7E6E6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8240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40.03.01 Юриспруденция</w:t>
            </w:r>
            <w:r w:rsidRPr="0068240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(форма обучения очная, очно-заочная)</w:t>
            </w:r>
          </w:p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38.03.04 Государственное и муниципальное управление</w:t>
            </w:r>
            <w:r w:rsidRPr="0068240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(форма обучения очная, очно-заочная)</w:t>
            </w:r>
          </w:p>
        </w:tc>
      </w:tr>
      <w:tr w:rsidR="00682401" w:rsidRPr="00682401" w:rsidTr="005A2E5C">
        <w:trPr>
          <w:trHeight w:val="935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Всероссийская олимпиада школьников «Высшая проба» (9)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истории</w:t>
            </w:r>
          </w:p>
        </w:tc>
      </w:tr>
      <w:tr w:rsidR="00682401" w:rsidRPr="00682401" w:rsidTr="005A2E5C">
        <w:trPr>
          <w:trHeight w:val="974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русскому языку</w:t>
            </w:r>
          </w:p>
        </w:tc>
      </w:tr>
      <w:tr w:rsidR="00682401" w:rsidRPr="00682401" w:rsidTr="005A2E5C">
        <w:trPr>
          <w:trHeight w:val="974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Победители </w:t>
            </w:r>
          </w:p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 призеры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иностранному языку (английский)</w:t>
            </w:r>
          </w:p>
        </w:tc>
      </w:tr>
      <w:tr w:rsidR="00682401" w:rsidRPr="00682401" w:rsidTr="005A2E5C">
        <w:trPr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Победители (диплом </w:t>
            </w:r>
          </w:p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 ст.)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Без вступительных испытаний</w:t>
            </w:r>
          </w:p>
        </w:tc>
      </w:tr>
      <w:tr w:rsidR="00682401" w:rsidRPr="00682401" w:rsidTr="005A2E5C">
        <w:trPr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 (дипломы 2, 3 ст.)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обществознанию</w:t>
            </w:r>
          </w:p>
        </w:tc>
      </w:tr>
      <w:tr w:rsidR="00682401" w:rsidRPr="00682401" w:rsidTr="005A2E5C">
        <w:trPr>
          <w:trHeight w:val="984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Междисциплинарная олимпиада </w:t>
            </w: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школьников имени В.И.Вернадского (23)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Гуманитарные и социальные науки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истории</w:t>
            </w:r>
          </w:p>
        </w:tc>
      </w:tr>
      <w:tr w:rsidR="00682401" w:rsidRPr="00682401" w:rsidTr="005A2E5C">
        <w:trPr>
          <w:trHeight w:val="841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обществознанию</w:t>
            </w:r>
          </w:p>
        </w:tc>
      </w:tr>
      <w:tr w:rsidR="00682401" w:rsidRPr="00682401" w:rsidTr="005A2E5C">
        <w:trPr>
          <w:trHeight w:val="1086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Межрегиональная олимпиада по праву «Фемида» (29)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обществознанию</w:t>
            </w:r>
          </w:p>
        </w:tc>
      </w:tr>
      <w:tr w:rsidR="00682401" w:rsidRPr="00682401" w:rsidTr="005A2E5C">
        <w:trPr>
          <w:trHeight w:val="866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Московская олимпиада школьников (39)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истории</w:t>
            </w:r>
          </w:p>
        </w:tc>
      </w:tr>
      <w:tr w:rsidR="00682401" w:rsidRPr="00682401" w:rsidTr="005A2E5C">
        <w:trPr>
          <w:trHeight w:val="888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обществознанию</w:t>
            </w:r>
          </w:p>
        </w:tc>
      </w:tr>
      <w:tr w:rsidR="00682401" w:rsidRPr="00682401" w:rsidTr="005A2E5C">
        <w:trPr>
          <w:trHeight w:val="834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Олимпиада школьников «Ломоносов» (50)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истории</w:t>
            </w:r>
          </w:p>
        </w:tc>
      </w:tr>
      <w:tr w:rsidR="00682401" w:rsidRPr="00682401" w:rsidTr="005A2E5C">
        <w:trPr>
          <w:trHeight w:val="834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Победители </w:t>
            </w:r>
          </w:p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 призеры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иностранному языку (английский)</w:t>
            </w:r>
          </w:p>
        </w:tc>
      </w:tr>
      <w:tr w:rsidR="00682401" w:rsidRPr="00682401" w:rsidTr="005A2E5C">
        <w:trPr>
          <w:trHeight w:val="834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Победители </w:t>
            </w:r>
          </w:p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 призеры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русскому языку</w:t>
            </w:r>
          </w:p>
        </w:tc>
      </w:tr>
      <w:tr w:rsidR="00682401" w:rsidRPr="00682401" w:rsidTr="005A2E5C">
        <w:trPr>
          <w:trHeight w:val="834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Победители (диплом </w:t>
            </w:r>
          </w:p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 ст.)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Без вступительных испытаний</w:t>
            </w:r>
          </w:p>
        </w:tc>
      </w:tr>
      <w:tr w:rsidR="00682401" w:rsidRPr="00682401" w:rsidTr="005A2E5C">
        <w:trPr>
          <w:trHeight w:val="834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 (дипломы 2, 3 ст.)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обществознанию</w:t>
            </w:r>
          </w:p>
        </w:tc>
      </w:tr>
      <w:tr w:rsidR="00682401" w:rsidRPr="00682401" w:rsidTr="005A2E5C">
        <w:trPr>
          <w:trHeight w:val="834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Олимпиада школьников "Покори Воробьевы горы!" (52)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Победители (диплом </w:t>
            </w:r>
          </w:p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 ст.)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Без вступительных испытаний</w:t>
            </w:r>
          </w:p>
        </w:tc>
      </w:tr>
      <w:tr w:rsidR="00682401" w:rsidRPr="00682401" w:rsidTr="005A2E5C">
        <w:trPr>
          <w:trHeight w:val="834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 (дипломы 2, 3 ст.)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обществознанию</w:t>
            </w:r>
          </w:p>
        </w:tc>
      </w:tr>
      <w:tr w:rsidR="00682401" w:rsidRPr="00682401" w:rsidTr="005A2E5C">
        <w:trPr>
          <w:trHeight w:val="834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Победители </w:t>
            </w:r>
          </w:p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 призеры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иностранному языку (английский)</w:t>
            </w:r>
          </w:p>
        </w:tc>
      </w:tr>
      <w:tr w:rsidR="00682401" w:rsidRPr="00682401" w:rsidTr="005A2E5C">
        <w:trPr>
          <w:trHeight w:val="834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истории</w:t>
            </w:r>
          </w:p>
        </w:tc>
      </w:tr>
      <w:tr w:rsidR="00682401" w:rsidRPr="00682401" w:rsidTr="005A2E5C">
        <w:trPr>
          <w:trHeight w:val="521"/>
          <w:jc w:val="center"/>
        </w:trPr>
        <w:tc>
          <w:tcPr>
            <w:tcW w:w="14029" w:type="dxa"/>
            <w:gridSpan w:val="9"/>
            <w:shd w:val="clear" w:color="auto" w:fill="E7E6E6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09.03.02 Информационные системы и технологии</w:t>
            </w:r>
            <w:r w:rsidRPr="0068240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(форма обучения очная, очно-заочная)</w:t>
            </w:r>
          </w:p>
        </w:tc>
      </w:tr>
      <w:tr w:rsidR="00682401" w:rsidRPr="00682401" w:rsidTr="005A2E5C">
        <w:trPr>
          <w:trHeight w:val="834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Всероссийская олимпиада школьников «Высшая проба» (9)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русскому языку</w:t>
            </w:r>
          </w:p>
        </w:tc>
      </w:tr>
      <w:tr w:rsidR="00682401" w:rsidRPr="00682401" w:rsidTr="005A2E5C">
        <w:trPr>
          <w:trHeight w:val="834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Победители (диплом </w:t>
            </w:r>
          </w:p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 ст.)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Без вступительных испытаний</w:t>
            </w:r>
          </w:p>
        </w:tc>
      </w:tr>
      <w:tr w:rsidR="00682401" w:rsidRPr="00682401" w:rsidTr="005A2E5C">
        <w:trPr>
          <w:trHeight w:val="834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 (дипломы 2, 3 ст.)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математике</w:t>
            </w:r>
          </w:p>
        </w:tc>
      </w:tr>
      <w:tr w:rsidR="00682401" w:rsidRPr="00682401" w:rsidTr="005A2E5C">
        <w:trPr>
          <w:trHeight w:val="834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Победители (диплом </w:t>
            </w:r>
          </w:p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 ст.)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Без вступительных испытаний</w:t>
            </w:r>
          </w:p>
        </w:tc>
      </w:tr>
      <w:tr w:rsidR="00682401" w:rsidRPr="00682401" w:rsidTr="005A2E5C">
        <w:trPr>
          <w:trHeight w:val="834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 (дипломы 2, 3 ст.)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информатике</w:t>
            </w:r>
          </w:p>
        </w:tc>
      </w:tr>
      <w:tr w:rsidR="00682401" w:rsidRPr="00682401" w:rsidTr="005A2E5C">
        <w:trPr>
          <w:trHeight w:val="834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Московская олимпиада школьников (39)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ind w:hanging="2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Победители (диплом </w:t>
            </w:r>
          </w:p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 ст.)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Без вступительных испытаний</w:t>
            </w:r>
          </w:p>
        </w:tc>
      </w:tr>
      <w:tr w:rsidR="00682401" w:rsidRPr="00682401" w:rsidTr="005A2E5C">
        <w:trPr>
          <w:trHeight w:val="834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 (дипломы 2, 3 ст.)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математике</w:t>
            </w:r>
          </w:p>
        </w:tc>
      </w:tr>
      <w:tr w:rsidR="00682401" w:rsidRPr="00682401" w:rsidTr="005A2E5C">
        <w:trPr>
          <w:trHeight w:val="834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Победители (диплом </w:t>
            </w:r>
          </w:p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 ст.)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Без вступительных испытаний</w:t>
            </w:r>
          </w:p>
        </w:tc>
      </w:tr>
      <w:tr w:rsidR="00682401" w:rsidRPr="00682401" w:rsidTr="005A2E5C">
        <w:trPr>
          <w:trHeight w:val="834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 (дипломы 2, 3 ст.)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информатике</w:t>
            </w:r>
          </w:p>
        </w:tc>
      </w:tr>
      <w:tr w:rsidR="00682401" w:rsidRPr="00682401" w:rsidTr="005A2E5C">
        <w:trPr>
          <w:trHeight w:val="834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Объединенная межвузовская олимпиада школьников (42)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обществознанию</w:t>
            </w:r>
          </w:p>
        </w:tc>
      </w:tr>
      <w:tr w:rsidR="00682401" w:rsidRPr="00682401" w:rsidTr="005A2E5C">
        <w:trPr>
          <w:trHeight w:val="834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Олимпиада школьников «Ломоносов» (50)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ind w:hanging="2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Победители (диплом </w:t>
            </w:r>
          </w:p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 ст.)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Без вступительных испытаний</w:t>
            </w:r>
          </w:p>
        </w:tc>
      </w:tr>
      <w:tr w:rsidR="00682401" w:rsidRPr="00682401" w:rsidTr="005A2E5C">
        <w:trPr>
          <w:trHeight w:val="834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 (дипломы 2, 3 ст.)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математике</w:t>
            </w:r>
          </w:p>
        </w:tc>
      </w:tr>
      <w:tr w:rsidR="00682401" w:rsidRPr="00682401" w:rsidTr="005A2E5C">
        <w:trPr>
          <w:trHeight w:val="834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иностранному языку</w:t>
            </w:r>
          </w:p>
        </w:tc>
      </w:tr>
      <w:tr w:rsidR="00682401" w:rsidRPr="00682401" w:rsidTr="005A2E5C">
        <w:trPr>
          <w:trHeight w:val="834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русскому языку</w:t>
            </w:r>
          </w:p>
        </w:tc>
      </w:tr>
      <w:tr w:rsidR="00682401" w:rsidRPr="00682401" w:rsidTr="005A2E5C">
        <w:trPr>
          <w:trHeight w:val="834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Олимпиада школьников "Покори Воробьевы горы!" (52)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ind w:hanging="2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Победители (диплом </w:t>
            </w:r>
          </w:p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 ст.)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Без вступительных испытаний</w:t>
            </w:r>
          </w:p>
        </w:tc>
      </w:tr>
      <w:tr w:rsidR="00682401" w:rsidRPr="00682401" w:rsidTr="005A2E5C">
        <w:trPr>
          <w:trHeight w:val="834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 (дипломы 2, 3 ст.)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обществознанию</w:t>
            </w:r>
          </w:p>
        </w:tc>
      </w:tr>
      <w:tr w:rsidR="00682401" w:rsidRPr="00682401" w:rsidTr="005A2E5C">
        <w:trPr>
          <w:trHeight w:val="834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Открытая олимпиада школьников по программированию (67)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Победители (диплом </w:t>
            </w:r>
          </w:p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 ст.)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Без вступительных испытаний</w:t>
            </w:r>
          </w:p>
        </w:tc>
      </w:tr>
      <w:tr w:rsidR="00682401" w:rsidRPr="00682401" w:rsidTr="005A2E5C">
        <w:trPr>
          <w:trHeight w:val="834"/>
          <w:jc w:val="center"/>
        </w:trPr>
        <w:tc>
          <w:tcPr>
            <w:tcW w:w="1555" w:type="dxa"/>
            <w:vMerge/>
            <w:shd w:val="clear" w:color="auto" w:fill="auto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и призеры (дипломы 2, 3 ст.)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401" w:rsidRPr="00682401" w:rsidRDefault="00682401" w:rsidP="006824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401">
              <w:rPr>
                <w:rFonts w:ascii="Times New Roman" w:eastAsia="Calibri" w:hAnsi="Times New Roman" w:cs="Times New Roman"/>
                <w:sz w:val="20"/>
                <w:szCs w:val="20"/>
              </w:rPr>
              <w:t>100 баллов по информатике</w:t>
            </w:r>
          </w:p>
        </w:tc>
      </w:tr>
    </w:tbl>
    <w:p w:rsidR="00682401" w:rsidRPr="00682401" w:rsidRDefault="00682401" w:rsidP="00682401">
      <w:pPr>
        <w:spacing w:after="200" w:line="276" w:lineRule="auto"/>
        <w:rPr>
          <w:rFonts w:ascii="Calibri" w:eastAsia="Calibri" w:hAnsi="Calibri" w:cs="Times New Roman"/>
        </w:rPr>
      </w:pPr>
    </w:p>
    <w:p w:rsidR="00682401" w:rsidRPr="00682401" w:rsidRDefault="00682401" w:rsidP="0068240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82401" w:rsidRPr="00682401" w:rsidRDefault="00682401" w:rsidP="006824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2401" w:rsidRPr="00682401" w:rsidRDefault="00682401" w:rsidP="006824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2401" w:rsidRPr="00682401" w:rsidRDefault="00682401" w:rsidP="006824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2401" w:rsidRPr="00682401" w:rsidRDefault="00682401" w:rsidP="006824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2401" w:rsidRPr="00682401" w:rsidRDefault="00682401" w:rsidP="006824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2401" w:rsidRPr="00682401" w:rsidRDefault="00682401" w:rsidP="0068240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2401" w:rsidRPr="00682401" w:rsidRDefault="00682401" w:rsidP="0068240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D75BE" w:rsidRDefault="00CD75BE"/>
    <w:sectPr w:rsidR="00CD75BE" w:rsidSect="0068240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64B89"/>
    <w:multiLevelType w:val="hybridMultilevel"/>
    <w:tmpl w:val="4D4CC7A8"/>
    <w:lvl w:ilvl="0" w:tplc="F096555E">
      <w:start w:val="66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>
      <w:start w:val="1"/>
      <w:numFmt w:val="lowerRoman"/>
      <w:lvlText w:val="%6."/>
      <w:lvlJc w:val="right"/>
      <w:pPr>
        <w:ind w:left="4965" w:hanging="180"/>
      </w:pPr>
    </w:lvl>
    <w:lvl w:ilvl="6" w:tplc="0419000F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>
    <w:nsid w:val="01E4496E"/>
    <w:multiLevelType w:val="multilevel"/>
    <w:tmpl w:val="0A1E8948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0697106B"/>
    <w:multiLevelType w:val="multilevel"/>
    <w:tmpl w:val="2EEEF0C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4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6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6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E54040"/>
    <w:multiLevelType w:val="multilevel"/>
    <w:tmpl w:val="1CE0329C"/>
    <w:lvl w:ilvl="0">
      <w:start w:val="2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E41E8C"/>
    <w:multiLevelType w:val="multilevel"/>
    <w:tmpl w:val="0CA698C8"/>
    <w:lvl w:ilvl="0">
      <w:start w:val="6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287ECF"/>
    <w:multiLevelType w:val="multilevel"/>
    <w:tmpl w:val="2EEEF0C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4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6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6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AF3897"/>
    <w:multiLevelType w:val="multilevel"/>
    <w:tmpl w:val="828241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2C94445"/>
    <w:multiLevelType w:val="hybridMultilevel"/>
    <w:tmpl w:val="F768D1A2"/>
    <w:lvl w:ilvl="0" w:tplc="9F74C9C2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>
    <w:nsid w:val="27F17B43"/>
    <w:multiLevelType w:val="hybridMultilevel"/>
    <w:tmpl w:val="4E7A30C8"/>
    <w:lvl w:ilvl="0" w:tplc="1B9C83E4">
      <w:start w:val="5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6B86A97"/>
    <w:multiLevelType w:val="multilevel"/>
    <w:tmpl w:val="2EEEF0C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4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6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6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90D5B66"/>
    <w:multiLevelType w:val="multilevel"/>
    <w:tmpl w:val="0CA698C8"/>
    <w:lvl w:ilvl="0">
      <w:start w:val="6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ADF3F4A"/>
    <w:multiLevelType w:val="hybridMultilevel"/>
    <w:tmpl w:val="814E0C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8905E7"/>
    <w:multiLevelType w:val="multilevel"/>
    <w:tmpl w:val="20F6EFF4"/>
    <w:lvl w:ilvl="0">
      <w:start w:val="6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CA6240"/>
    <w:multiLevelType w:val="multilevel"/>
    <w:tmpl w:val="0CA698C8"/>
    <w:lvl w:ilvl="0">
      <w:start w:val="6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2CD7880"/>
    <w:multiLevelType w:val="multilevel"/>
    <w:tmpl w:val="FBCA1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9C71A30"/>
    <w:multiLevelType w:val="hybridMultilevel"/>
    <w:tmpl w:val="3BC8EFE4"/>
    <w:lvl w:ilvl="0" w:tplc="BABAF0AA">
      <w:start w:val="117"/>
      <w:numFmt w:val="decimal"/>
      <w:lvlText w:val="%1."/>
      <w:lvlJc w:val="left"/>
      <w:pPr>
        <w:ind w:left="102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6">
    <w:nsid w:val="51DA5B1A"/>
    <w:multiLevelType w:val="multilevel"/>
    <w:tmpl w:val="9AA4FEE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0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4CA01FF"/>
    <w:multiLevelType w:val="multilevel"/>
    <w:tmpl w:val="6E3C956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9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B8129AB"/>
    <w:multiLevelType w:val="hybridMultilevel"/>
    <w:tmpl w:val="141E32CE"/>
    <w:lvl w:ilvl="0" w:tplc="E8EC3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4B5368"/>
    <w:multiLevelType w:val="hybridMultilevel"/>
    <w:tmpl w:val="54FC985C"/>
    <w:lvl w:ilvl="0" w:tplc="D0A4CAC4">
      <w:start w:val="64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>
      <w:start w:val="1"/>
      <w:numFmt w:val="lowerRoman"/>
      <w:lvlText w:val="%6."/>
      <w:lvlJc w:val="right"/>
      <w:pPr>
        <w:ind w:left="5055" w:hanging="180"/>
      </w:pPr>
    </w:lvl>
    <w:lvl w:ilvl="6" w:tplc="0419000F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0">
    <w:nsid w:val="5DEF6F86"/>
    <w:multiLevelType w:val="multilevel"/>
    <w:tmpl w:val="7CE8330C"/>
    <w:lvl w:ilvl="0">
      <w:start w:val="11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2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8F4187C"/>
    <w:multiLevelType w:val="multilevel"/>
    <w:tmpl w:val="1AF821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33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95952A0"/>
    <w:multiLevelType w:val="multilevel"/>
    <w:tmpl w:val="28A472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A935963"/>
    <w:multiLevelType w:val="multilevel"/>
    <w:tmpl w:val="0C660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62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AC973EA"/>
    <w:multiLevelType w:val="hybridMultilevel"/>
    <w:tmpl w:val="A4168C98"/>
    <w:lvl w:ilvl="0" w:tplc="FB4C3752">
      <w:start w:val="30"/>
      <w:numFmt w:val="decimal"/>
      <w:lvlText w:val="%1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5">
    <w:nsid w:val="6C402616"/>
    <w:multiLevelType w:val="multilevel"/>
    <w:tmpl w:val="7CE8330C"/>
    <w:lvl w:ilvl="0">
      <w:start w:val="11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2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D231F6C"/>
    <w:multiLevelType w:val="multilevel"/>
    <w:tmpl w:val="9AA4FEE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0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2C41BA0"/>
    <w:multiLevelType w:val="hybridMultilevel"/>
    <w:tmpl w:val="E258E786"/>
    <w:lvl w:ilvl="0" w:tplc="902083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4DA1E78"/>
    <w:multiLevelType w:val="multilevel"/>
    <w:tmpl w:val="2BC222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8B17B72"/>
    <w:multiLevelType w:val="multilevel"/>
    <w:tmpl w:val="6E3C956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9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CAE6399"/>
    <w:multiLevelType w:val="multilevel"/>
    <w:tmpl w:val="2EEEF0C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4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6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6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22"/>
  </w:num>
  <w:num w:numId="3">
    <w:abstractNumId w:val="3"/>
  </w:num>
  <w:num w:numId="4">
    <w:abstractNumId w:val="21"/>
  </w:num>
  <w:num w:numId="5">
    <w:abstractNumId w:val="2"/>
  </w:num>
  <w:num w:numId="6">
    <w:abstractNumId w:val="30"/>
  </w:num>
  <w:num w:numId="7">
    <w:abstractNumId w:val="9"/>
  </w:num>
  <w:num w:numId="8">
    <w:abstractNumId w:val="5"/>
  </w:num>
  <w:num w:numId="9">
    <w:abstractNumId w:val="4"/>
  </w:num>
  <w:num w:numId="10">
    <w:abstractNumId w:val="13"/>
  </w:num>
  <w:num w:numId="11">
    <w:abstractNumId w:val="10"/>
  </w:num>
  <w:num w:numId="12">
    <w:abstractNumId w:val="17"/>
  </w:num>
  <w:num w:numId="13">
    <w:abstractNumId w:val="29"/>
  </w:num>
  <w:num w:numId="14">
    <w:abstractNumId w:val="28"/>
  </w:num>
  <w:num w:numId="15">
    <w:abstractNumId w:val="16"/>
  </w:num>
  <w:num w:numId="16">
    <w:abstractNumId w:val="26"/>
  </w:num>
  <w:num w:numId="17">
    <w:abstractNumId w:val="20"/>
  </w:num>
  <w:num w:numId="18">
    <w:abstractNumId w:val="25"/>
  </w:num>
  <w:num w:numId="19">
    <w:abstractNumId w:val="24"/>
  </w:num>
  <w:num w:numId="20">
    <w:abstractNumId w:val="19"/>
  </w:num>
  <w:num w:numId="21">
    <w:abstractNumId w:val="0"/>
  </w:num>
  <w:num w:numId="22">
    <w:abstractNumId w:val="15"/>
  </w:num>
  <w:num w:numId="23">
    <w:abstractNumId w:val="18"/>
  </w:num>
  <w:num w:numId="24">
    <w:abstractNumId w:val="8"/>
  </w:num>
  <w:num w:numId="25">
    <w:abstractNumId w:val="27"/>
  </w:num>
  <w:num w:numId="26">
    <w:abstractNumId w:val="1"/>
  </w:num>
  <w:num w:numId="27">
    <w:abstractNumId w:val="7"/>
  </w:num>
  <w:num w:numId="28">
    <w:abstractNumId w:val="23"/>
  </w:num>
  <w:num w:numId="29">
    <w:abstractNumId w:val="12"/>
  </w:num>
  <w:num w:numId="30">
    <w:abstractNumId w:val="6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BB"/>
    <w:rsid w:val="000439BB"/>
    <w:rsid w:val="00287B4E"/>
    <w:rsid w:val="00682401"/>
    <w:rsid w:val="00CD75BE"/>
    <w:rsid w:val="00E3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1A2555-8893-43E0-9431-9DBB5D6EB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82401"/>
  </w:style>
  <w:style w:type="character" w:customStyle="1" w:styleId="a3">
    <w:name w:val="Основной текст_"/>
    <w:link w:val="3"/>
    <w:rsid w:val="00682401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3"/>
    <w:rsid w:val="00682401"/>
    <w:pPr>
      <w:shd w:val="clear" w:color="auto" w:fill="FFFFFF"/>
      <w:spacing w:before="480" w:after="0" w:line="418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4">
    <w:name w:val="header"/>
    <w:basedOn w:val="a"/>
    <w:link w:val="a5"/>
    <w:uiPriority w:val="99"/>
    <w:unhideWhenUsed/>
    <w:rsid w:val="0068240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68240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68240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682401"/>
    <w:rPr>
      <w:rFonts w:ascii="Calibri" w:eastAsia="Calibri" w:hAnsi="Calibri" w:cs="Times New Roman"/>
    </w:rPr>
  </w:style>
  <w:style w:type="character" w:customStyle="1" w:styleId="10">
    <w:name w:val="Основной текст1"/>
    <w:rsid w:val="006824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a8">
    <w:name w:val="Основной текст + Полужирный"/>
    <w:rsid w:val="006824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5"/>
      <w:szCs w:val="25"/>
      <w:shd w:val="clear" w:color="auto" w:fill="FFFFFF"/>
    </w:rPr>
  </w:style>
  <w:style w:type="character" w:customStyle="1" w:styleId="2">
    <w:name w:val="Заголовок №2_"/>
    <w:link w:val="20"/>
    <w:rsid w:val="00682401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20">
    <w:name w:val="Заголовок №2"/>
    <w:basedOn w:val="a"/>
    <w:link w:val="2"/>
    <w:rsid w:val="00682401"/>
    <w:pPr>
      <w:shd w:val="clear" w:color="auto" w:fill="FFFFFF"/>
      <w:spacing w:after="0" w:line="418" w:lineRule="exact"/>
      <w:outlineLvl w:val="1"/>
    </w:pPr>
    <w:rPr>
      <w:rFonts w:ascii="Times New Roman" w:eastAsia="Times New Roman" w:hAnsi="Times New Roman" w:cs="Times New Roman"/>
      <w:spacing w:val="3"/>
      <w:sz w:val="25"/>
      <w:szCs w:val="25"/>
    </w:rPr>
  </w:style>
  <w:style w:type="character" w:customStyle="1" w:styleId="30">
    <w:name w:val="Заголовок №3_"/>
    <w:link w:val="31"/>
    <w:rsid w:val="00682401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1">
    <w:name w:val="Заголовок №3"/>
    <w:basedOn w:val="a"/>
    <w:link w:val="30"/>
    <w:rsid w:val="00682401"/>
    <w:pPr>
      <w:shd w:val="clear" w:color="auto" w:fill="FFFFFF"/>
      <w:spacing w:after="480" w:line="0" w:lineRule="atLeast"/>
      <w:outlineLvl w:val="2"/>
    </w:pPr>
    <w:rPr>
      <w:rFonts w:ascii="Times New Roman" w:eastAsia="Times New Roman" w:hAnsi="Times New Roman" w:cs="Times New Roman"/>
      <w:spacing w:val="3"/>
      <w:sz w:val="25"/>
      <w:szCs w:val="25"/>
    </w:rPr>
  </w:style>
  <w:style w:type="character" w:styleId="a9">
    <w:name w:val="Hyperlink"/>
    <w:rsid w:val="00682401"/>
    <w:rPr>
      <w:color w:val="0066CC"/>
      <w:u w:val="single"/>
    </w:rPr>
  </w:style>
  <w:style w:type="character" w:customStyle="1" w:styleId="21">
    <w:name w:val="Основной текст2"/>
    <w:rsid w:val="006824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32">
    <w:name w:val="Заголовок №3 + Не полужирный"/>
    <w:rsid w:val="006824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paragraph" w:customStyle="1" w:styleId="ConsPlusTitle">
    <w:name w:val="ConsPlusTitle"/>
    <w:rsid w:val="006824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rmal (Web)"/>
    <w:basedOn w:val="a"/>
    <w:unhideWhenUsed/>
    <w:rsid w:val="00682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682401"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rsid w:val="0068240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82401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uiPriority w:val="99"/>
    <w:semiHidden/>
    <w:unhideWhenUsed/>
    <w:rsid w:val="00682401"/>
    <w:rPr>
      <w:vertAlign w:val="superscript"/>
    </w:rPr>
  </w:style>
  <w:style w:type="paragraph" w:styleId="af">
    <w:name w:val="No Spacing"/>
    <w:uiPriority w:val="1"/>
    <w:qFormat/>
    <w:rsid w:val="00682401"/>
    <w:pPr>
      <w:spacing w:after="0" w:line="36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68240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82401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6824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68240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8240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82401"/>
    <w:rPr>
      <w:rFonts w:ascii="Calibri" w:eastAsia="Calibri" w:hAnsi="Calibri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8240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82401"/>
    <w:rPr>
      <w:rFonts w:ascii="Calibri" w:eastAsia="Calibri" w:hAnsi="Calibri" w:cs="Times New Roman"/>
      <w:b/>
      <w:bCs/>
      <w:sz w:val="20"/>
      <w:szCs w:val="20"/>
    </w:rPr>
  </w:style>
  <w:style w:type="table" w:styleId="af7">
    <w:name w:val="Table Grid"/>
    <w:basedOn w:val="a1"/>
    <w:uiPriority w:val="39"/>
    <w:rsid w:val="006824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FollowedHyperlink"/>
    <w:uiPriority w:val="99"/>
    <w:semiHidden/>
    <w:unhideWhenUsed/>
    <w:rsid w:val="00682401"/>
    <w:rPr>
      <w:color w:val="954F72"/>
      <w:u w:val="single"/>
    </w:rPr>
  </w:style>
  <w:style w:type="paragraph" w:styleId="af9">
    <w:name w:val="List Paragraph"/>
    <w:basedOn w:val="a"/>
    <w:uiPriority w:val="34"/>
    <w:qFormat/>
    <w:rsid w:val="00682401"/>
    <w:pPr>
      <w:ind w:left="720"/>
      <w:contextualSpacing/>
    </w:pPr>
    <w:rPr>
      <w:rFonts w:ascii="Calibri" w:eastAsia="Calibri" w:hAnsi="Calibri" w:cs="Times New Roman"/>
    </w:rPr>
  </w:style>
  <w:style w:type="numbering" w:customStyle="1" w:styleId="11">
    <w:name w:val="Нет списка11"/>
    <w:next w:val="a2"/>
    <w:uiPriority w:val="99"/>
    <w:semiHidden/>
    <w:unhideWhenUsed/>
    <w:rsid w:val="00682401"/>
  </w:style>
  <w:style w:type="table" w:customStyle="1" w:styleId="12">
    <w:name w:val="Сетка таблицы1"/>
    <w:basedOn w:val="a1"/>
    <w:next w:val="af7"/>
    <w:uiPriority w:val="59"/>
    <w:rsid w:val="006824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f7"/>
    <w:uiPriority w:val="39"/>
    <w:rsid w:val="006824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Основной текст5"/>
    <w:basedOn w:val="a"/>
    <w:rsid w:val="00682401"/>
    <w:pPr>
      <w:shd w:val="clear" w:color="auto" w:fill="FFFFFF"/>
      <w:spacing w:after="180" w:line="341" w:lineRule="exact"/>
      <w:jc w:val="center"/>
    </w:pPr>
    <w:rPr>
      <w:rFonts w:ascii="Times New Roman" w:eastAsia="Times New Roman" w:hAnsi="Times New Roman" w:cs="Times New Roman"/>
      <w:sz w:val="27"/>
      <w:szCs w:val="27"/>
      <w:lang w:val="ru" w:eastAsia="ru-RU"/>
    </w:rPr>
  </w:style>
  <w:style w:type="table" w:customStyle="1" w:styleId="33">
    <w:name w:val="Сетка таблицы3"/>
    <w:basedOn w:val="a1"/>
    <w:next w:val="af7"/>
    <w:uiPriority w:val="39"/>
    <w:rsid w:val="006824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7"/>
    <w:uiPriority w:val="39"/>
    <w:rsid w:val="006824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f7"/>
    <w:uiPriority w:val="39"/>
    <w:rsid w:val="006824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7"/>
    <w:uiPriority w:val="39"/>
    <w:rsid w:val="006824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7"/>
    <w:uiPriority w:val="39"/>
    <w:rsid w:val="006824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7"/>
    <w:uiPriority w:val="39"/>
    <w:rsid w:val="006824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7"/>
    <w:uiPriority w:val="39"/>
    <w:rsid w:val="006824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682401"/>
  </w:style>
  <w:style w:type="table" w:customStyle="1" w:styleId="100">
    <w:name w:val="Сетка таблицы10"/>
    <w:basedOn w:val="a1"/>
    <w:next w:val="af7"/>
    <w:uiPriority w:val="39"/>
    <w:rsid w:val="006824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7"/>
    <w:uiPriority w:val="39"/>
    <w:rsid w:val="006824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7"/>
    <w:uiPriority w:val="39"/>
    <w:rsid w:val="006824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Нормальный"/>
    <w:basedOn w:val="a"/>
    <w:rsid w:val="00682401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customStyle="1" w:styleId="afb">
    <w:name w:val="Прижатый влево"/>
    <w:basedOn w:val="a"/>
    <w:rsid w:val="00682401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2314</Words>
  <Characters>13195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О.В.</dc:creator>
  <cp:keywords/>
  <dc:description/>
  <cp:lastModifiedBy>Приемная комиссия</cp:lastModifiedBy>
  <cp:revision>3</cp:revision>
  <dcterms:created xsi:type="dcterms:W3CDTF">2026-01-15T15:52:00Z</dcterms:created>
  <dcterms:modified xsi:type="dcterms:W3CDTF">2026-01-21T10:31:00Z</dcterms:modified>
</cp:coreProperties>
</file>