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34" w:rsidRDefault="004D0934" w:rsidP="004D0934">
      <w:pPr>
        <w:spacing w:after="0"/>
        <w:ind w:right="1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программ</w:t>
      </w:r>
      <w:r w:rsidRPr="009B477A">
        <w:rPr>
          <w:rFonts w:ascii="Times New Roman" w:eastAsia="Calibri" w:hAnsi="Times New Roman" w:cs="Times New Roman"/>
          <w:sz w:val="28"/>
          <w:szCs w:val="28"/>
        </w:rPr>
        <w:t xml:space="preserve"> учебных дисциплин (модулей) и практик:</w:t>
      </w:r>
    </w:p>
    <w:tbl>
      <w:tblPr>
        <w:tblW w:w="90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6074"/>
        <w:gridCol w:w="947"/>
      </w:tblGrid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602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D0934" w:rsidRPr="00602D22" w:rsidTr="004D0934">
        <w:trPr>
          <w:trHeight w:val="300"/>
        </w:trPr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Б1.О.01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Б1.О.03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Б1.О.04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Б1.О.05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Б1.О.06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Б1.О.07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в сфере управления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Б1.О.08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Б1.О.09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собственность: экономика и управление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Теория менеджмента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 инноваций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Б1.О.16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Б1.О.17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Б1.О.18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 (элективная дисциплина)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Б1.О.19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Финанс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и кредит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Б1.О.20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Финансово-экономический анализ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D22">
              <w:rPr>
                <w:rFonts w:ascii="Times New Roman" w:eastAsia="Calibri" w:hAnsi="Times New Roman" w:cs="Times New Roman"/>
                <w:sz w:val="24"/>
                <w:szCs w:val="24"/>
              </w:rPr>
              <w:t>Б1.О.2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интеллектуальной собственности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управленческих решений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оценочной деятельности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фондовый рынок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татистика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инновационными проектами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оценки стоимости интеллектуальной собственности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Б1.В.15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брокерство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прорывными технологиями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информация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экспертиза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и менеджмент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Инновации и интеллектуальная собственность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D140FF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4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D140FF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4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Международное сотрудничество в </w:t>
            </w:r>
            <w:proofErr w:type="gram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 интеллектуальной</w:t>
            </w:r>
            <w:proofErr w:type="gram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Трансграничное предпринимательство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5D1CFC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18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исследования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Патентное право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5D1CFC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Авторское право и смежные права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Запуск </w:t>
            </w:r>
            <w:proofErr w:type="spellStart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6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проектами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934" w:rsidRPr="0006184E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06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06184E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934" w:rsidRPr="0006184E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300"/>
        </w:trPr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0934" w:rsidRPr="00602D22" w:rsidTr="004D093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0934" w:rsidRPr="00602D22" w:rsidTr="004D0934">
        <w:trPr>
          <w:trHeight w:val="300"/>
        </w:trPr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ФТД.Факультативные</w:t>
            </w:r>
            <w:proofErr w:type="spellEnd"/>
            <w:r w:rsidRPr="00602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934" w:rsidRPr="00602D22" w:rsidTr="004D09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34" w:rsidRPr="00602D22" w:rsidRDefault="004D0934" w:rsidP="00CC1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Цифровизация и цифровая трансформация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 интеллектуальной</w:t>
            </w:r>
            <w:proofErr w:type="gramEnd"/>
            <w:r w:rsidRPr="0060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934" w:rsidRPr="00602D22" w:rsidRDefault="004D0934" w:rsidP="00C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D0934" w:rsidRPr="009B477A" w:rsidRDefault="004D0934" w:rsidP="004D0934">
      <w:pPr>
        <w:spacing w:after="0"/>
        <w:ind w:left="567" w:right="118" w:firstLine="567"/>
        <w:rPr>
          <w:rFonts w:ascii="Times New Roman" w:eastAsia="Calibri" w:hAnsi="Times New Roman" w:cs="Times New Roman"/>
          <w:sz w:val="28"/>
          <w:szCs w:val="28"/>
        </w:rPr>
      </w:pPr>
    </w:p>
    <w:p w:rsidR="004D0934" w:rsidRDefault="004D0934" w:rsidP="004D0934">
      <w:pPr>
        <w:spacing w:after="0"/>
        <w:ind w:right="1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285D1A" w:rsidRDefault="00285D1A"/>
    <w:sectPr w:rsidR="00285D1A" w:rsidSect="004D09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93" w:rsidRDefault="00C84893" w:rsidP="004D0934">
      <w:pPr>
        <w:spacing w:after="0" w:line="240" w:lineRule="auto"/>
      </w:pPr>
      <w:r>
        <w:separator/>
      </w:r>
    </w:p>
  </w:endnote>
  <w:endnote w:type="continuationSeparator" w:id="0">
    <w:p w:rsidR="00C84893" w:rsidRDefault="00C84893" w:rsidP="004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93" w:rsidRDefault="00C84893" w:rsidP="004D0934">
      <w:pPr>
        <w:spacing w:after="0" w:line="240" w:lineRule="auto"/>
      </w:pPr>
      <w:r>
        <w:separator/>
      </w:r>
    </w:p>
  </w:footnote>
  <w:footnote w:type="continuationSeparator" w:id="0">
    <w:p w:rsidR="00C84893" w:rsidRDefault="00C84893" w:rsidP="004D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170275"/>
      <w:docPartObj>
        <w:docPartGallery w:val="Page Numbers (Top of Page)"/>
        <w:docPartUnique/>
      </w:docPartObj>
    </w:sdtPr>
    <w:sdtContent>
      <w:p w:rsidR="004D0934" w:rsidRDefault="004D09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0934" w:rsidRDefault="004D09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21"/>
    <w:rsid w:val="001D7621"/>
    <w:rsid w:val="00285D1A"/>
    <w:rsid w:val="004D0934"/>
    <w:rsid w:val="006165EA"/>
    <w:rsid w:val="00874DFB"/>
    <w:rsid w:val="009E152D"/>
    <w:rsid w:val="00C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0276-27E7-464B-AAE7-900D87C2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934"/>
  </w:style>
  <w:style w:type="paragraph" w:styleId="a5">
    <w:name w:val="footer"/>
    <w:basedOn w:val="a"/>
    <w:link w:val="a6"/>
    <w:uiPriority w:val="99"/>
    <w:unhideWhenUsed/>
    <w:rsid w:val="004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2024-07-01T12:36:00Z</dcterms:created>
  <dcterms:modified xsi:type="dcterms:W3CDTF">2024-07-01T12:38:00Z</dcterms:modified>
</cp:coreProperties>
</file>