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9BB" w:rsidRPr="00C52F37" w:rsidRDefault="002D39BB" w:rsidP="00740E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F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документов для поступления</w:t>
      </w:r>
    </w:p>
    <w:p w:rsidR="002D39BB" w:rsidRPr="00C52F37" w:rsidRDefault="002D39BB" w:rsidP="00740E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F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заявление о приеме </w:t>
      </w:r>
      <w:r w:rsidRPr="00C52F37">
        <w:rPr>
          <w:rFonts w:ascii="Times New Roman" w:eastAsia="Times New Roman" w:hAnsi="Times New Roman" w:cs="Times New Roman"/>
          <w:sz w:val="28"/>
          <w:szCs w:val="28"/>
          <w:lang w:eastAsia="ru-RU"/>
        </w:rPr>
        <w:t>(1) распечатать бланк с официального сайта РГАИС, заполнить, подписать и прислать посредством любого почтового сервиса (в случае, если Вы отправляете документы по почте), 2) заполнить с помощью секретаря Приемной комиссии в Академии (в случае если подаете документы лично));</w:t>
      </w:r>
    </w:p>
    <w:p w:rsidR="002D39BB" w:rsidRPr="00C52F37" w:rsidRDefault="002D39BB" w:rsidP="00740E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F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заявления о согласии на обработку персональных данных </w:t>
      </w:r>
      <w:r w:rsidRPr="00C52F37">
        <w:rPr>
          <w:rFonts w:ascii="Times New Roman" w:eastAsia="Times New Roman" w:hAnsi="Times New Roman" w:cs="Times New Roman"/>
          <w:sz w:val="28"/>
          <w:szCs w:val="28"/>
          <w:lang w:eastAsia="ru-RU"/>
        </w:rPr>
        <w:t>(1) распечатать бланк с официального сайта РГАИС, заполнить, подписать и прислать посредством любого почтового сервиса (в случае, если Вы отправляете документы по почте), 2) заполнить с помощью секретаря Приемной комиссии в Академии (в случ</w:t>
      </w:r>
      <w:r w:rsidR="00C52F37" w:rsidRPr="00C52F37">
        <w:rPr>
          <w:rFonts w:ascii="Times New Roman" w:eastAsia="Times New Roman" w:hAnsi="Times New Roman" w:cs="Times New Roman"/>
          <w:sz w:val="28"/>
          <w:szCs w:val="28"/>
          <w:lang w:eastAsia="ru-RU"/>
        </w:rPr>
        <w:t>ае если подаете документы лично</w:t>
      </w:r>
      <w:r w:rsidRPr="00C52F3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D39BB" w:rsidRPr="00C52F37" w:rsidRDefault="002D39BB" w:rsidP="00740E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F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копия документа, удостоверяющего личность, гражданство (паспорт) </w:t>
      </w:r>
      <w:r w:rsidRPr="00C52F3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(предоставляется при предъявлении оригинала*)</w:t>
      </w:r>
      <w:r w:rsidRPr="00C52F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;</w:t>
      </w:r>
    </w:p>
    <w:p w:rsidR="002D39BB" w:rsidRPr="00C52F37" w:rsidRDefault="002D39BB" w:rsidP="00740E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F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копия документа, удостоверяющего образование (аттестат, диплом)</w:t>
      </w:r>
      <w:r w:rsidRPr="00C52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(предоставляется при предъявлении оригинала*)</w:t>
      </w:r>
      <w:r w:rsidRPr="00C52F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;</w:t>
      </w:r>
    </w:p>
    <w:p w:rsidR="002D39BB" w:rsidRPr="00C52F37" w:rsidRDefault="002D39BB" w:rsidP="00740E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F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копия документа, подтверждающего регистрацию в системе индивидуального (персонифицированного) учета (при наличии), СНИЛС;</w:t>
      </w:r>
    </w:p>
    <w:p w:rsidR="002D39BB" w:rsidRPr="00C52F37" w:rsidRDefault="002D39BB" w:rsidP="00740E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F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копия документа, подтверждающего инвалидность </w:t>
      </w:r>
      <w:r w:rsidRPr="00C52F3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поступающих из числа инвалидов (детей-инвалидов), при намерении сдавать общеобразовательные вступительные испытания, проводимые Академией самостоятельно (</w:t>
      </w:r>
      <w:r w:rsidRPr="00C52F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программам бакалавриата</w:t>
      </w:r>
      <w:r w:rsidRPr="00C52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r w:rsidRPr="00C52F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 наличии </w:t>
      </w:r>
      <w:r w:rsidRPr="00C52F3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(предоставляется при предъявлении оригинала*);</w:t>
      </w:r>
    </w:p>
    <w:p w:rsidR="002D39BB" w:rsidRPr="00C52F37" w:rsidRDefault="002D39BB" w:rsidP="00740E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F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копия документа, подтверждающего инвалидность или ограниченные возможности здоровья</w:t>
      </w:r>
      <w:r w:rsidRPr="00C52F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- </w:t>
      </w:r>
      <w:r w:rsidRPr="00C52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поступающих из числа инвалидов и лиц с ограниченными возможностями здоровья, которым необходимо создание специальных условий при проведении вступительных испытаний – </w:t>
      </w:r>
      <w:r w:rsidRPr="00C52F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 наличии </w:t>
      </w:r>
      <w:r w:rsidRPr="00C52F3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(предоставляется при предъявлении оригинала*);</w:t>
      </w:r>
    </w:p>
    <w:p w:rsidR="002D39BB" w:rsidRPr="00C52F37" w:rsidRDefault="002D39BB" w:rsidP="00740E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F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копия документа, подтверждающего, что поступающий относится к лицам, которым предоставляется соответствующее особое право </w:t>
      </w:r>
      <w:r w:rsidRPr="00C52F3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(предоставляется при предъявлении оригинала*);</w:t>
      </w:r>
    </w:p>
    <w:p w:rsidR="002D39BB" w:rsidRPr="00C52F37" w:rsidRDefault="002D39BB" w:rsidP="00740E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F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копии документов, подтверждающие индивидуальные достижения поступающего </w:t>
      </w:r>
      <w:r w:rsidRPr="00C52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52F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 наличии </w:t>
      </w:r>
      <w:r w:rsidRPr="00C52F3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(предоставляется при предъявлении оригинала*);</w:t>
      </w:r>
    </w:p>
    <w:p w:rsidR="002D39BB" w:rsidRPr="00C52F37" w:rsidRDefault="002D39BB" w:rsidP="00740E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F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заявление о согласии на зачисление – </w:t>
      </w:r>
      <w:r w:rsidR="00740E6D" w:rsidRPr="00C52F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предоставляется только в одну образовательную организацию, которую выбрал поступающий для зачисления на обучение</w:t>
      </w:r>
      <w:r w:rsidR="00C61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bookmarkStart w:id="0" w:name="_GoBack"/>
      <w:bookmarkEnd w:id="0"/>
      <w:r w:rsidRPr="00C52F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52F37">
        <w:rPr>
          <w:rFonts w:ascii="Times New Roman" w:eastAsia="Times New Roman" w:hAnsi="Times New Roman" w:cs="Times New Roman"/>
          <w:sz w:val="28"/>
          <w:szCs w:val="28"/>
          <w:lang w:eastAsia="ru-RU"/>
        </w:rPr>
        <w:t>(1) распечатать бланк с официального сайта РГАИС, заполнить, подписать и прислать посредством любого почтового сервиса (в случае, если Вы отправляете документы по почте), 2) заполнить с помощью секретаря Приемной комиссии в Академии (в случае если подаете документы лично);</w:t>
      </w:r>
    </w:p>
    <w:p w:rsidR="002D39BB" w:rsidRPr="00C52F37" w:rsidRDefault="002D39BB" w:rsidP="00740E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F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договор об оказании платных образовательных услуг </w:t>
      </w:r>
      <w:r w:rsidRPr="00C52F37">
        <w:rPr>
          <w:rFonts w:ascii="Times New Roman" w:eastAsia="Times New Roman" w:hAnsi="Times New Roman" w:cs="Times New Roman"/>
          <w:sz w:val="28"/>
          <w:szCs w:val="28"/>
          <w:lang w:eastAsia="ru-RU"/>
        </w:rPr>
        <w:t>(1) распечатать</w:t>
      </w:r>
      <w:r w:rsidR="0060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или 3 экземпляра</w:t>
      </w:r>
      <w:r w:rsidRPr="00C52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бланк</w:t>
      </w:r>
      <w:r w:rsidR="00601498">
        <w:rPr>
          <w:rFonts w:ascii="Times New Roman" w:eastAsia="Times New Roman" w:hAnsi="Times New Roman" w:cs="Times New Roman"/>
          <w:sz w:val="28"/>
          <w:szCs w:val="28"/>
          <w:lang w:eastAsia="ru-RU"/>
        </w:rPr>
        <w:t>а (в зависимости от договора)</w:t>
      </w:r>
      <w:r w:rsidRPr="00C52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официального сайта РГАИС, заполнить, подписать и прислать посредством любого почтового сервиса (в случае, если Вы отправляете документы по почте), 2) заполнить с помощью секретаря Приемной комиссии в Академии (в случае если подаете документы лично);</w:t>
      </w:r>
    </w:p>
    <w:p w:rsidR="002D39BB" w:rsidRPr="00C52F37" w:rsidRDefault="002D39BB" w:rsidP="00740E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F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копия свидетельства о постановке на учёт физического лица в налоговом органе (ИНН)</w:t>
      </w:r>
      <w:r w:rsidRPr="00C52F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– </w:t>
      </w:r>
      <w:r w:rsidRPr="00C52F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для заключения договора </w:t>
      </w:r>
      <w:r w:rsidRPr="00C52F3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(предоставляется при предъявлении оригинала*);</w:t>
      </w:r>
    </w:p>
    <w:p w:rsidR="002D39BB" w:rsidRPr="00C52F37" w:rsidRDefault="002D39BB" w:rsidP="00740E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F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чек об оплате (или копия чека);</w:t>
      </w:r>
    </w:p>
    <w:p w:rsidR="002D39BB" w:rsidRPr="00C52F37" w:rsidRDefault="002D39BB" w:rsidP="00740E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F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фотографии </w:t>
      </w:r>
      <w:r w:rsidRPr="00C52F37">
        <w:rPr>
          <w:rFonts w:ascii="Times New Roman" w:eastAsia="Times New Roman" w:hAnsi="Times New Roman" w:cs="Times New Roman"/>
          <w:sz w:val="28"/>
          <w:szCs w:val="28"/>
          <w:lang w:eastAsia="ru-RU"/>
        </w:rPr>
        <w:t>3х4;</w:t>
      </w:r>
    </w:p>
    <w:p w:rsidR="002D39BB" w:rsidRPr="00C52F37" w:rsidRDefault="002D39BB" w:rsidP="00740E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F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иные документы </w:t>
      </w:r>
      <w:r w:rsidRPr="00C52F3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(представляются по усмотрению поступающего).</w:t>
      </w:r>
    </w:p>
    <w:p w:rsidR="00C52F37" w:rsidRDefault="002D39BB" w:rsidP="00C619C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C52F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C52F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*Оригиналы документов предъявляются сотрудникам Приемной комиссии РГАИС в том случае, если Заявление о поступлении со всеми сопутствующими документами подается ЛИЧНО.</w:t>
      </w:r>
      <w:r w:rsidRPr="00C52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2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D1529" w:rsidRPr="00C52F37" w:rsidRDefault="006D1529" w:rsidP="00740E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D1529" w:rsidRPr="00C52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953A37"/>
    <w:multiLevelType w:val="multilevel"/>
    <w:tmpl w:val="0E44A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9BB"/>
    <w:rsid w:val="002D39BB"/>
    <w:rsid w:val="00601498"/>
    <w:rsid w:val="006D1529"/>
    <w:rsid w:val="00740E6D"/>
    <w:rsid w:val="008E2B43"/>
    <w:rsid w:val="00C52F37"/>
    <w:rsid w:val="00C6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541CD-0D0F-4C6E-9F66-1740150B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О.В.</dc:creator>
  <cp:keywords/>
  <dc:description/>
  <cp:lastModifiedBy>Павлова О.В.</cp:lastModifiedBy>
  <cp:revision>5</cp:revision>
  <dcterms:created xsi:type="dcterms:W3CDTF">2025-01-15T14:12:00Z</dcterms:created>
  <dcterms:modified xsi:type="dcterms:W3CDTF">2025-04-30T11:35:00Z</dcterms:modified>
</cp:coreProperties>
</file>