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007B1" w14:textId="77777777" w:rsidR="00800860" w:rsidRPr="00EB2236" w:rsidRDefault="00800860" w:rsidP="00EB2236">
      <w:pPr>
        <w:contextualSpacing/>
        <w:jc w:val="center"/>
        <w:rPr>
          <w:rFonts w:ascii="Times New Roman" w:hAnsi="Times New Roman" w:cs="Times New Roman"/>
          <w:position w:val="-10"/>
          <w:sz w:val="20"/>
          <w:szCs w:val="20"/>
        </w:rPr>
      </w:pPr>
      <w:bookmarkStart w:id="0" w:name="bookmark0"/>
      <w:r w:rsidRPr="00EB2236">
        <w:rPr>
          <w:rFonts w:ascii="Times New Roman" w:hAnsi="Times New Roman" w:cs="Times New Roman"/>
          <w:position w:val="-10"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14:paraId="7953E092" w14:textId="77777777" w:rsidR="00800860" w:rsidRPr="00EB2236" w:rsidRDefault="00800860" w:rsidP="00EB2236">
      <w:pPr>
        <w:contextualSpacing/>
        <w:jc w:val="center"/>
        <w:rPr>
          <w:rFonts w:ascii="Times New Roman" w:hAnsi="Times New Roman" w:cs="Times New Roman"/>
          <w:position w:val="-10"/>
          <w:sz w:val="20"/>
          <w:szCs w:val="20"/>
        </w:rPr>
      </w:pPr>
      <w:r w:rsidRPr="00EB2236">
        <w:rPr>
          <w:rFonts w:ascii="Times New Roman" w:hAnsi="Times New Roman" w:cs="Times New Roman"/>
          <w:position w:val="-10"/>
          <w:sz w:val="20"/>
          <w:szCs w:val="20"/>
        </w:rPr>
        <w:t>ВЫСШЕГО ОБРАЗОВАНИЯ</w:t>
      </w:r>
    </w:p>
    <w:p w14:paraId="21DB47FD" w14:textId="77777777" w:rsidR="00800860" w:rsidRPr="00EB2236" w:rsidRDefault="00800860" w:rsidP="00EB2236">
      <w:pPr>
        <w:contextualSpacing/>
        <w:jc w:val="center"/>
        <w:rPr>
          <w:rFonts w:ascii="Times New Roman" w:hAnsi="Times New Roman" w:cs="Times New Roman"/>
          <w:b/>
          <w:position w:val="-10"/>
          <w:sz w:val="28"/>
          <w:szCs w:val="28"/>
        </w:rPr>
      </w:pPr>
      <w:r w:rsidRPr="00EB2236">
        <w:rPr>
          <w:rFonts w:ascii="Times New Roman" w:hAnsi="Times New Roman" w:cs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 w:rsidRPr="00EB2236">
        <w:rPr>
          <w:rFonts w:ascii="Times New Roman" w:hAnsi="Times New Roman" w:cs="Times New Roman"/>
          <w:b/>
          <w:position w:val="-10"/>
          <w:sz w:val="28"/>
          <w:szCs w:val="28"/>
        </w:rPr>
        <w:t xml:space="preserve"> </w:t>
      </w:r>
    </w:p>
    <w:p w14:paraId="74656DA1" w14:textId="77777777" w:rsidR="00800860" w:rsidRPr="00EB2236" w:rsidRDefault="00800860" w:rsidP="00EB22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BA695" w14:textId="77777777" w:rsidR="00C535A2" w:rsidRPr="00EB2236" w:rsidRDefault="00C535A2" w:rsidP="00EB2236">
      <w:pPr>
        <w:widowControl/>
        <w:tabs>
          <w:tab w:val="left" w:pos="0"/>
        </w:tabs>
        <w:autoSpaceDE/>
        <w:autoSpaceDN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0FA28DF4" w14:textId="77777777" w:rsidR="00C535A2" w:rsidRPr="00EB2236" w:rsidRDefault="00C535A2" w:rsidP="00EB2236">
      <w:pPr>
        <w:widowControl/>
        <w:tabs>
          <w:tab w:val="left" w:pos="0"/>
        </w:tabs>
        <w:autoSpaceDE/>
        <w:autoSpaceDN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6A2C8BCD" w14:textId="77777777" w:rsidR="00C535A2" w:rsidRPr="00EB2236" w:rsidRDefault="00C535A2" w:rsidP="00EB2236">
      <w:pPr>
        <w:widowControl/>
        <w:autoSpaceDE/>
        <w:autoSpaceDN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«МЕЖДИСЦИПЛИНАРНЫЙ ЭКЗАМЕН»</w:t>
      </w:r>
    </w:p>
    <w:p w14:paraId="49FC2039" w14:textId="77777777" w:rsidR="00800860" w:rsidRPr="00EB2236" w:rsidRDefault="00800860" w:rsidP="00EB2236">
      <w:pPr>
        <w:keepNext/>
        <w:keepLines/>
        <w:spacing w:after="217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2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поступающих на направление подготовки </w:t>
      </w:r>
    </w:p>
    <w:p w14:paraId="686D01FF" w14:textId="77777777" w:rsidR="00800860" w:rsidRPr="00EB2236" w:rsidRDefault="00800860" w:rsidP="00EB2236">
      <w:pPr>
        <w:keepNext/>
        <w:keepLines/>
        <w:spacing w:after="217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2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40.04.01</w:t>
      </w:r>
      <w:r w:rsidR="0002759A" w:rsidRPr="00EB2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EB2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Юриспруденция</w:t>
      </w:r>
      <w:bookmarkEnd w:id="0"/>
    </w:p>
    <w:p w14:paraId="38F284EE" w14:textId="77777777" w:rsidR="0090203A" w:rsidRPr="00EB2236" w:rsidRDefault="0090203A" w:rsidP="00EB2236">
      <w:pPr>
        <w:widowControl/>
        <w:autoSpaceDE/>
        <w:autoSpaceDN/>
        <w:spacing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26A83" w14:textId="77777777" w:rsidR="00430E78" w:rsidRPr="00EB2236" w:rsidRDefault="00430E78" w:rsidP="00EB2236">
      <w:pPr>
        <w:widowControl/>
        <w:autoSpaceDE/>
        <w:autoSpaceDN/>
        <w:spacing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 В тест включены задания, предусматривающие выбор одного или нескольких правильных ответов, что определено в тексте вопроса. </w:t>
      </w:r>
    </w:p>
    <w:p w14:paraId="6B1D0B70" w14:textId="6023AF03" w:rsidR="009F28E7" w:rsidRPr="00594625" w:rsidRDefault="00594625" w:rsidP="00594625">
      <w:pPr>
        <w:pStyle w:val="a4"/>
        <w:numPr>
          <w:ilvl w:val="0"/>
          <w:numId w:val="3"/>
        </w:numPr>
        <w:spacing w:before="159"/>
        <w:ind w:left="0" w:right="87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25">
        <w:rPr>
          <w:rFonts w:ascii="Times New Roman" w:hAnsi="Times New Roman" w:cs="Times New Roman"/>
          <w:b/>
          <w:sz w:val="28"/>
          <w:szCs w:val="28"/>
        </w:rPr>
        <w:t xml:space="preserve">Социальными нормами поведения людей, которые установлены </w:t>
      </w:r>
      <w:proofErr w:type="gramStart"/>
      <w:r w:rsidRPr="00594625">
        <w:rPr>
          <w:rFonts w:ascii="Times New Roman" w:hAnsi="Times New Roman" w:cs="Times New Roman"/>
          <w:b/>
          <w:sz w:val="28"/>
          <w:szCs w:val="28"/>
        </w:rPr>
        <w:t>государством</w:t>
      </w:r>
      <w:proofErr w:type="gramEnd"/>
      <w:r w:rsidRPr="00594625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625">
        <w:rPr>
          <w:rFonts w:ascii="Times New Roman" w:hAnsi="Times New Roman" w:cs="Times New Roman"/>
          <w:b/>
          <w:sz w:val="28"/>
          <w:szCs w:val="28"/>
        </w:rPr>
        <w:t>реализация которых обеспечивается его принудительной силой, являются</w:t>
      </w:r>
      <w:r w:rsidR="009F28E7" w:rsidRPr="005946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77D3486" w14:textId="79B2DF9E" w:rsidR="00594625" w:rsidRPr="00594625" w:rsidRDefault="00594625" w:rsidP="00594625">
      <w:pPr>
        <w:pStyle w:val="a4"/>
        <w:numPr>
          <w:ilvl w:val="0"/>
          <w:numId w:val="4"/>
        </w:numPr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правовые нормы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954E76D" w14:textId="43825814" w:rsidR="00594625" w:rsidRPr="00594625" w:rsidRDefault="00594625" w:rsidP="00594625">
      <w:pPr>
        <w:pStyle w:val="a4"/>
        <w:numPr>
          <w:ilvl w:val="0"/>
          <w:numId w:val="4"/>
        </w:numPr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традиционные нормы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3F060E" w14:textId="7A79C2F1" w:rsidR="00594625" w:rsidRDefault="00594625" w:rsidP="00594625">
      <w:pPr>
        <w:pStyle w:val="a4"/>
        <w:numPr>
          <w:ilvl w:val="0"/>
          <w:numId w:val="4"/>
        </w:numPr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моральные нормы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D85DC32" w14:textId="2C3882ED" w:rsidR="00594625" w:rsidRPr="00594625" w:rsidRDefault="00594625" w:rsidP="00594625">
      <w:pPr>
        <w:pStyle w:val="a4"/>
        <w:numPr>
          <w:ilvl w:val="0"/>
          <w:numId w:val="4"/>
        </w:numPr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нравственные нормы,</w:t>
      </w:r>
    </w:p>
    <w:p w14:paraId="70805C3D" w14:textId="0F037CD1" w:rsidR="0090203A" w:rsidRDefault="00594625" w:rsidP="00594625">
      <w:pPr>
        <w:pStyle w:val="a4"/>
        <w:numPr>
          <w:ilvl w:val="0"/>
          <w:numId w:val="4"/>
        </w:numPr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политические 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51951" w14:textId="77777777" w:rsidR="00E763F4" w:rsidRPr="00EB2236" w:rsidRDefault="00E763F4" w:rsidP="00E763F4">
      <w:pPr>
        <w:pStyle w:val="a4"/>
        <w:spacing w:before="159"/>
        <w:ind w:left="851" w:right="87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5F7CF6" w14:textId="77777777" w:rsidR="009F28E7" w:rsidRPr="00EB2236" w:rsidRDefault="009F28E7" w:rsidP="00EB2236">
      <w:pPr>
        <w:pStyle w:val="a4"/>
        <w:numPr>
          <w:ilvl w:val="0"/>
          <w:numId w:val="3"/>
        </w:numPr>
        <w:spacing w:before="158"/>
        <w:ind w:left="0" w:right="1046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Выберите признаки традиционного (аграрного) общества. </w:t>
      </w:r>
    </w:p>
    <w:p w14:paraId="754992F3" w14:textId="77777777" w:rsidR="009F28E7" w:rsidRPr="00EB2236" w:rsidRDefault="009F28E7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массовое промышленное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производство, </w:t>
      </w:r>
    </w:p>
    <w:p w14:paraId="22976D37" w14:textId="77777777" w:rsidR="009F28E7" w:rsidRPr="00EB2236" w:rsidRDefault="009F28E7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 преобладание семей партнёрского типа,</w:t>
      </w:r>
    </w:p>
    <w:p w14:paraId="2645910D" w14:textId="026FAB2D" w:rsidR="009F28E7" w:rsidRPr="00EB2236" w:rsidRDefault="009F28E7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низкий уровень </w:t>
      </w:r>
      <w:proofErr w:type="gramStart"/>
      <w:r w:rsidRPr="00EB2236">
        <w:rPr>
          <w:rFonts w:ascii="Times New Roman" w:hAnsi="Times New Roman" w:cs="Times New Roman"/>
          <w:sz w:val="28"/>
          <w:szCs w:val="28"/>
        </w:rPr>
        <w:t>социальной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9F5C2D" w:rsidRPr="00F0132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мобильности</w:t>
      </w:r>
      <w:proofErr w:type="gramEnd"/>
      <w:r w:rsidRPr="00EB223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5DA70CB" w14:textId="77777777" w:rsidR="009F28E7" w:rsidRPr="00EB2236" w:rsidRDefault="009F28E7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сословное деление общества, </w:t>
      </w:r>
    </w:p>
    <w:p w14:paraId="38260A1E" w14:textId="77777777" w:rsidR="009F28E7" w:rsidRPr="00EB2236" w:rsidRDefault="009F28E7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широкое распространение наукоёмких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технологий.</w:t>
      </w:r>
    </w:p>
    <w:p w14:paraId="265EE9BB" w14:textId="77777777" w:rsidR="0090203A" w:rsidRPr="00EB2236" w:rsidRDefault="0090203A" w:rsidP="00EB2236">
      <w:pPr>
        <w:pStyle w:val="a4"/>
        <w:tabs>
          <w:tab w:val="left" w:pos="288"/>
        </w:tabs>
        <w:spacing w:before="158"/>
        <w:ind w:left="0" w:right="10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973B1" w14:textId="3D3DDA5D" w:rsidR="009C3353" w:rsidRPr="00EB2236" w:rsidRDefault="00594625" w:rsidP="00EB2236">
      <w:pPr>
        <w:pStyle w:val="a4"/>
        <w:numPr>
          <w:ilvl w:val="0"/>
          <w:numId w:val="3"/>
        </w:numPr>
        <w:spacing w:before="182"/>
        <w:ind w:left="0" w:right="34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25">
        <w:rPr>
          <w:rFonts w:ascii="Times New Roman" w:hAnsi="Times New Roman" w:cs="Times New Roman"/>
          <w:b/>
          <w:sz w:val="28"/>
          <w:szCs w:val="28"/>
        </w:rPr>
        <w:t>Государственное управление (в узком понимании) реализуется через деятельность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>:</w:t>
      </w:r>
      <w:r w:rsidR="000A46DD"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760C6DB1" w14:textId="7C861143" w:rsidR="00594625" w:rsidRPr="00594625" w:rsidRDefault="000A46DD" w:rsidP="00594625">
      <w:pPr>
        <w:pStyle w:val="a4"/>
        <w:spacing w:before="182"/>
        <w:ind w:right="352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4625" w:rsidRPr="00594625">
        <w:rPr>
          <w:rFonts w:ascii="Times New Roman" w:hAnsi="Times New Roman" w:cs="Times New Roman"/>
          <w:sz w:val="28"/>
          <w:szCs w:val="28"/>
        </w:rPr>
        <w:t>исполнительных органов власти</w:t>
      </w:r>
      <w:r w:rsidR="00594625">
        <w:rPr>
          <w:rFonts w:ascii="Times New Roman" w:hAnsi="Times New Roman" w:cs="Times New Roman"/>
          <w:sz w:val="28"/>
          <w:szCs w:val="28"/>
        </w:rPr>
        <w:t>,</w:t>
      </w:r>
    </w:p>
    <w:p w14:paraId="55D9104B" w14:textId="3E511FCA" w:rsidR="00594625" w:rsidRPr="00594625" w:rsidRDefault="00594625" w:rsidP="00594625">
      <w:pPr>
        <w:pStyle w:val="a4"/>
        <w:spacing w:before="182"/>
        <w:ind w:right="352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законодательных органов власти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352E3CB" w14:textId="493D6A50" w:rsidR="00594625" w:rsidRDefault="00594625" w:rsidP="00594625">
      <w:pPr>
        <w:pStyle w:val="a4"/>
        <w:spacing w:before="182"/>
        <w:ind w:right="352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4625">
        <w:rPr>
          <w:rFonts w:ascii="Times New Roman" w:hAnsi="Times New Roman" w:cs="Times New Roman"/>
          <w:sz w:val="28"/>
          <w:szCs w:val="28"/>
        </w:rPr>
        <w:t xml:space="preserve"> судебных органов власти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796670" w14:textId="54246869" w:rsidR="00594625" w:rsidRPr="00594625" w:rsidRDefault="00594625" w:rsidP="00594625">
      <w:pPr>
        <w:pStyle w:val="a4"/>
        <w:spacing w:before="182"/>
        <w:ind w:right="352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президента и парламента,</w:t>
      </w:r>
    </w:p>
    <w:p w14:paraId="63B4BC5D" w14:textId="323F63EE" w:rsidR="0090203A" w:rsidRDefault="00594625" w:rsidP="00594625">
      <w:pPr>
        <w:pStyle w:val="a4"/>
        <w:spacing w:before="182"/>
        <w:ind w:left="0" w:right="352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593D1D" w14:textId="77777777" w:rsidR="00594625" w:rsidRPr="00EB2236" w:rsidRDefault="00594625" w:rsidP="00594625">
      <w:pPr>
        <w:pStyle w:val="a4"/>
        <w:spacing w:before="182"/>
        <w:ind w:left="0" w:right="35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AB292F" w14:textId="77777777" w:rsidR="009C3353" w:rsidRPr="00EB2236" w:rsidRDefault="000A46DD" w:rsidP="00EB2236">
      <w:pPr>
        <w:pStyle w:val="a4"/>
        <w:numPr>
          <w:ilvl w:val="0"/>
          <w:numId w:val="3"/>
        </w:numPr>
        <w:ind w:left="0" w:right="29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Выберите верные суждения о социальных нормах. </w:t>
      </w:r>
    </w:p>
    <w:p w14:paraId="6C57AB0A" w14:textId="77777777" w:rsidR="009C3353" w:rsidRPr="00EB2236" w:rsidRDefault="000A46DD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Социальные нормы отражают образцы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должного поведения. </w:t>
      </w:r>
    </w:p>
    <w:p w14:paraId="7A499CF5" w14:textId="77777777" w:rsidR="009C3353" w:rsidRPr="00EB2236" w:rsidRDefault="000A46DD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Этические нормы всегда отражаются в политических принципах. </w:t>
      </w:r>
    </w:p>
    <w:p w14:paraId="75176CCB" w14:textId="77777777" w:rsidR="009C3353" w:rsidRPr="00EB2236" w:rsidRDefault="000A46DD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Обычаи как правило фиксируются в нормативных документах. </w:t>
      </w:r>
    </w:p>
    <w:p w14:paraId="1EB5A973" w14:textId="77777777" w:rsidR="009C3353" w:rsidRPr="00EB2236" w:rsidRDefault="000A46DD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 Порядок применения правовых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норм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государством.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3A326470" w14:textId="77777777" w:rsidR="00B82129" w:rsidRPr="00EB2236" w:rsidRDefault="000A46DD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Социальные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нормы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едины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для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всех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типов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общества.</w:t>
      </w:r>
    </w:p>
    <w:p w14:paraId="3A43F75A" w14:textId="77777777" w:rsidR="0090203A" w:rsidRPr="00EB2236" w:rsidRDefault="0090203A" w:rsidP="00EB2236">
      <w:pPr>
        <w:pStyle w:val="a4"/>
        <w:ind w:left="0" w:right="2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5094A" w14:textId="77777777" w:rsidR="009C3353" w:rsidRPr="00EB2236" w:rsidRDefault="000A46DD" w:rsidP="00EB2236">
      <w:pPr>
        <w:pStyle w:val="a4"/>
        <w:numPr>
          <w:ilvl w:val="0"/>
          <w:numId w:val="3"/>
        </w:numPr>
        <w:spacing w:before="160"/>
        <w:ind w:left="0" w:right="218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Семья,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состоящая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только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из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супругов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или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и</w:t>
      </w:r>
      <w:r w:rsidRPr="00EB22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детей,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называется: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10F254AC" w14:textId="77777777" w:rsidR="009C3353" w:rsidRPr="00EB2236" w:rsidRDefault="000A46DD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патриархальной,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3BA6F678" w14:textId="77777777" w:rsidR="009C3353" w:rsidRPr="00EB2236" w:rsidRDefault="000A46DD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моногамной,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F4A24FA" w14:textId="77777777" w:rsidR="009C3353" w:rsidRPr="00EB2236" w:rsidRDefault="000A46DD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полигамной,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2A7933F5" w14:textId="77777777" w:rsidR="009C3353" w:rsidRPr="00EB2236" w:rsidRDefault="000A46DD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B2236">
        <w:rPr>
          <w:rFonts w:ascii="Times New Roman" w:hAnsi="Times New Roman" w:cs="Times New Roman"/>
          <w:sz w:val="28"/>
          <w:szCs w:val="28"/>
        </w:rPr>
        <w:t>нуклеарной</w:t>
      </w:r>
      <w:proofErr w:type="spellEnd"/>
      <w:r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6CB0D22" w14:textId="77777777" w:rsidR="00B82129" w:rsidRPr="00EB2236" w:rsidRDefault="000A46DD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сложной.</w:t>
      </w:r>
    </w:p>
    <w:p w14:paraId="36C37DA3" w14:textId="77777777" w:rsidR="00C535A2" w:rsidRPr="00EB2236" w:rsidRDefault="00C535A2" w:rsidP="00EB2236">
      <w:pPr>
        <w:pStyle w:val="a4"/>
        <w:spacing w:before="160"/>
        <w:ind w:left="0" w:right="21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B7971B" w14:textId="77777777" w:rsidR="009F28E7" w:rsidRPr="00EB2236" w:rsidRDefault="009F28E7" w:rsidP="00EB2236">
      <w:pPr>
        <w:pStyle w:val="a4"/>
        <w:numPr>
          <w:ilvl w:val="0"/>
          <w:numId w:val="3"/>
        </w:numPr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Что из перечисленных понятий не относится к рыночной экономике? </w:t>
      </w:r>
    </w:p>
    <w:p w14:paraId="122CA5D4" w14:textId="77777777" w:rsidR="009F28E7" w:rsidRPr="00EB2236" w:rsidRDefault="009F28E7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конкуренция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производителей, </w:t>
      </w:r>
    </w:p>
    <w:p w14:paraId="55E26046" w14:textId="77777777" w:rsidR="009F28E7" w:rsidRPr="00EB2236" w:rsidRDefault="009F28E7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многообразие форм собственности, </w:t>
      </w:r>
    </w:p>
    <w:p w14:paraId="6894485A" w14:textId="77777777" w:rsidR="009F28E7" w:rsidRPr="00EB2236" w:rsidRDefault="009F28E7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спрос, </w:t>
      </w:r>
    </w:p>
    <w:p w14:paraId="1BA88641" w14:textId="77777777" w:rsidR="009F28E7" w:rsidRPr="00EB2236" w:rsidRDefault="009F28E7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предложение, </w:t>
      </w:r>
    </w:p>
    <w:p w14:paraId="2B33321F" w14:textId="77777777" w:rsidR="009F28E7" w:rsidRPr="00EB2236" w:rsidRDefault="009F28E7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директивное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ценообразование.</w:t>
      </w:r>
    </w:p>
    <w:p w14:paraId="6616A62D" w14:textId="77777777" w:rsidR="0090203A" w:rsidRPr="00EB2236" w:rsidRDefault="0090203A" w:rsidP="00EB2236">
      <w:pPr>
        <w:pStyle w:val="a4"/>
        <w:spacing w:before="162"/>
        <w:ind w:left="0" w:right="18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2012A" w14:textId="62607B57" w:rsidR="009C3353" w:rsidRPr="00594625" w:rsidRDefault="00594625" w:rsidP="00594625">
      <w:pPr>
        <w:pStyle w:val="a4"/>
        <w:numPr>
          <w:ilvl w:val="0"/>
          <w:numId w:val="3"/>
        </w:numPr>
        <w:ind w:left="0" w:right="323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25">
        <w:rPr>
          <w:rFonts w:ascii="Times New Roman" w:hAnsi="Times New Roman" w:cs="Times New Roman"/>
          <w:b/>
          <w:sz w:val="28"/>
          <w:szCs w:val="28"/>
        </w:rPr>
        <w:t>Закон, устанавливающий или отягчающий административную ответственность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625">
        <w:rPr>
          <w:rFonts w:ascii="Times New Roman" w:hAnsi="Times New Roman" w:cs="Times New Roman"/>
          <w:b/>
          <w:sz w:val="28"/>
          <w:szCs w:val="28"/>
        </w:rPr>
        <w:t>административное правонарушение</w:t>
      </w:r>
      <w:r w:rsidR="000A46DD" w:rsidRPr="005946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CA1A8FF" w14:textId="49A89D8D" w:rsidR="00594625" w:rsidRPr="00594625" w:rsidRDefault="000A46DD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</w:t>
      </w:r>
      <w:r w:rsidR="00594625">
        <w:rPr>
          <w:rFonts w:ascii="Times New Roman" w:hAnsi="Times New Roman" w:cs="Times New Roman"/>
          <w:sz w:val="28"/>
          <w:szCs w:val="28"/>
        </w:rPr>
        <w:t>не имеет обратной силы, если это прямо указано в переходных положениях,</w:t>
      </w:r>
    </w:p>
    <w:p w14:paraId="10DD3D1E" w14:textId="781AB2C8" w:rsidR="00594625" w:rsidRDefault="00594625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имеет обратную силу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7EEA6A5" w14:textId="25D1CF74" w:rsidR="00594625" w:rsidRPr="00594625" w:rsidRDefault="00594625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имеет обратной силы,</w:t>
      </w:r>
    </w:p>
    <w:p w14:paraId="4DA96396" w14:textId="77777777" w:rsidR="00594625" w:rsidRDefault="00594625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не может применяться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F97BA89" w14:textId="669A348E" w:rsidR="0090203A" w:rsidRDefault="00594625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94625">
        <w:rPr>
          <w:rFonts w:ascii="Times New Roman" w:hAnsi="Times New Roman" w:cs="Times New Roman"/>
          <w:sz w:val="28"/>
          <w:szCs w:val="28"/>
        </w:rPr>
        <w:t>вступает в силу только через 30 дней после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23040" w14:textId="77777777" w:rsidR="00594625" w:rsidRPr="00594625" w:rsidRDefault="00594625" w:rsidP="00594625">
      <w:pPr>
        <w:pStyle w:val="a4"/>
        <w:ind w:right="3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DC0BA8" w14:textId="77777777" w:rsidR="009F28E7" w:rsidRPr="00EB2236" w:rsidRDefault="009F28E7" w:rsidP="00EB2236">
      <w:pPr>
        <w:pStyle w:val="a4"/>
        <w:numPr>
          <w:ilvl w:val="0"/>
          <w:numId w:val="3"/>
        </w:numPr>
        <w:spacing w:before="178"/>
        <w:ind w:left="0" w:right="1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Выберите верные суждения об инфляции. </w:t>
      </w:r>
    </w:p>
    <w:p w14:paraId="66B82FD4" w14:textId="70D716AD" w:rsidR="009F28E7" w:rsidRPr="00EB2236" w:rsidRDefault="009F28E7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Инфляция </w:t>
      </w:r>
      <w:r w:rsidR="00A41F24" w:rsidRPr="00EB2236">
        <w:rPr>
          <w:rFonts w:ascii="Times New Roman" w:hAnsi="Times New Roman" w:cs="Times New Roman"/>
          <w:sz w:val="28"/>
          <w:szCs w:val="28"/>
        </w:rPr>
        <w:t>–</w:t>
      </w:r>
      <w:r w:rsidRPr="00EB2236">
        <w:rPr>
          <w:rFonts w:ascii="Times New Roman" w:hAnsi="Times New Roman" w:cs="Times New Roman"/>
          <w:sz w:val="28"/>
          <w:szCs w:val="28"/>
        </w:rPr>
        <w:t xml:space="preserve"> процесс устойчивого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повышения общего уровня цен. </w:t>
      </w:r>
    </w:p>
    <w:p w14:paraId="430FC556" w14:textId="77777777" w:rsidR="009F28E7" w:rsidRPr="00EB2236" w:rsidRDefault="009F28E7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B22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2236">
        <w:rPr>
          <w:rFonts w:ascii="Times New Roman" w:hAnsi="Times New Roman" w:cs="Times New Roman"/>
          <w:sz w:val="28"/>
          <w:szCs w:val="28"/>
        </w:rPr>
        <w:t xml:space="preserve"> период высокой инфляции растет покупательная способность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национальной валюты. </w:t>
      </w:r>
    </w:p>
    <w:p w14:paraId="4F124E9B" w14:textId="77777777" w:rsidR="009F28E7" w:rsidRPr="00EB2236" w:rsidRDefault="009F28E7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Инфляция бывает фрикционной и циклической. </w:t>
      </w:r>
    </w:p>
    <w:p w14:paraId="0C5E6C66" w14:textId="77777777" w:rsidR="009F28E7" w:rsidRPr="00EB2236" w:rsidRDefault="009F28E7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 Высокая инфляция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сопровождается снижением реальных доходов населения. </w:t>
      </w:r>
    </w:p>
    <w:p w14:paraId="1D714199" w14:textId="77777777" w:rsidR="009F28E7" w:rsidRPr="00EB2236" w:rsidRDefault="009F28E7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Инфляция способствует развитию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экономики.</w:t>
      </w:r>
    </w:p>
    <w:p w14:paraId="1CEE5B6F" w14:textId="77777777" w:rsidR="0090203A" w:rsidRPr="00EB2236" w:rsidRDefault="0090203A" w:rsidP="00EB2236">
      <w:pPr>
        <w:pStyle w:val="a4"/>
        <w:spacing w:before="178"/>
        <w:ind w:left="0" w:right="16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36646C" w14:textId="77777777" w:rsidR="009C3353" w:rsidRPr="00EB2236" w:rsidRDefault="000A46DD" w:rsidP="00EB2236">
      <w:pPr>
        <w:pStyle w:val="a4"/>
        <w:numPr>
          <w:ilvl w:val="0"/>
          <w:numId w:val="3"/>
        </w:numPr>
        <w:spacing w:before="153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Что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из</w:t>
      </w:r>
      <w:r w:rsidRPr="00EB22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перечисленного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относится</w:t>
      </w:r>
      <w:r w:rsidRPr="00EB22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к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доходам</w:t>
      </w:r>
      <w:r w:rsidRPr="00EB22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лица?</w:t>
      </w:r>
      <w:r w:rsidRPr="00EB22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14:paraId="64B77ECA" w14:textId="77777777" w:rsidR="009C3353" w:rsidRPr="00EB2236" w:rsidRDefault="000A46DD" w:rsidP="00EB2236">
      <w:pPr>
        <w:pStyle w:val="a4"/>
        <w:spacing w:before="153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заработная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плата,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6E87F973" w14:textId="77777777" w:rsidR="00B82129" w:rsidRPr="00EB2236" w:rsidRDefault="000A46DD" w:rsidP="00EB2236">
      <w:pPr>
        <w:pStyle w:val="a4"/>
        <w:spacing w:before="153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процент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по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кредиту,</w:t>
      </w:r>
    </w:p>
    <w:p w14:paraId="7179AA75" w14:textId="77777777" w:rsidR="009C3353" w:rsidRPr="00EB2236" w:rsidRDefault="00FB108A" w:rsidP="00EB2236">
      <w:pPr>
        <w:pStyle w:val="a4"/>
        <w:spacing w:before="2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</w:t>
      </w:r>
      <w:r w:rsidR="000A46DD" w:rsidRPr="00EB2236">
        <w:rPr>
          <w:rFonts w:ascii="Times New Roman" w:hAnsi="Times New Roman" w:cs="Times New Roman"/>
          <w:sz w:val="28"/>
          <w:szCs w:val="28"/>
        </w:rPr>
        <w:t>процент</w:t>
      </w:r>
      <w:r w:rsidR="000A46DD"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A46DD" w:rsidRPr="00EB2236">
        <w:rPr>
          <w:rFonts w:ascii="Times New Roman" w:hAnsi="Times New Roman" w:cs="Times New Roman"/>
          <w:sz w:val="28"/>
          <w:szCs w:val="28"/>
        </w:rPr>
        <w:t>по</w:t>
      </w:r>
      <w:r w:rsidR="000A46DD"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6DD" w:rsidRPr="00EB2236">
        <w:rPr>
          <w:rFonts w:ascii="Times New Roman" w:hAnsi="Times New Roman" w:cs="Times New Roman"/>
          <w:sz w:val="28"/>
          <w:szCs w:val="28"/>
        </w:rPr>
        <w:t>банковскому</w:t>
      </w:r>
      <w:r w:rsidR="000A46DD"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46DD" w:rsidRPr="00EB2236">
        <w:rPr>
          <w:rFonts w:ascii="Times New Roman" w:hAnsi="Times New Roman" w:cs="Times New Roman"/>
          <w:sz w:val="28"/>
          <w:szCs w:val="28"/>
        </w:rPr>
        <w:t>вкладу,</w:t>
      </w:r>
      <w:r w:rsidR="000A46DD"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638D4A1B" w14:textId="77777777" w:rsidR="009C3353" w:rsidRPr="00EB2236" w:rsidRDefault="000A46DD" w:rsidP="00EB2236">
      <w:pPr>
        <w:pStyle w:val="a4"/>
        <w:spacing w:before="2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транспортный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налог,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3E60D489" w14:textId="77777777" w:rsidR="00B82129" w:rsidRPr="00EB2236" w:rsidRDefault="000A46DD" w:rsidP="00EB2236">
      <w:pPr>
        <w:pStyle w:val="a4"/>
        <w:spacing w:before="2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коммунальные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платежи.</w:t>
      </w:r>
    </w:p>
    <w:p w14:paraId="23C666BC" w14:textId="77777777" w:rsidR="004F2DE4" w:rsidRPr="00EB2236" w:rsidRDefault="004F2DE4" w:rsidP="00EB2236">
      <w:pPr>
        <w:pStyle w:val="a4"/>
        <w:spacing w:before="2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00168" w14:textId="74877C2D" w:rsidR="00B273CC" w:rsidRPr="00EB2236" w:rsidRDefault="00594625" w:rsidP="00EB2236">
      <w:pPr>
        <w:pStyle w:val="a4"/>
        <w:numPr>
          <w:ilvl w:val="0"/>
          <w:numId w:val="3"/>
        </w:numPr>
        <w:tabs>
          <w:tab w:val="left" w:pos="448"/>
        </w:tabs>
        <w:spacing w:before="165"/>
        <w:ind w:left="0" w:right="112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25">
        <w:rPr>
          <w:rFonts w:ascii="Times New Roman" w:hAnsi="Times New Roman" w:cs="Times New Roman"/>
          <w:b/>
          <w:sz w:val="28"/>
          <w:szCs w:val="28"/>
        </w:rPr>
        <w:t xml:space="preserve">Административная </w:t>
      </w:r>
      <w:proofErr w:type="spellStart"/>
      <w:r w:rsidRPr="00594625">
        <w:rPr>
          <w:rFonts w:ascii="Times New Roman" w:hAnsi="Times New Roman" w:cs="Times New Roman"/>
          <w:b/>
          <w:sz w:val="28"/>
          <w:szCs w:val="28"/>
        </w:rPr>
        <w:t>деликтоспособность</w:t>
      </w:r>
      <w:proofErr w:type="spellEnd"/>
      <w:r w:rsidRPr="00594625">
        <w:rPr>
          <w:rFonts w:ascii="Times New Roman" w:hAnsi="Times New Roman" w:cs="Times New Roman"/>
          <w:b/>
          <w:sz w:val="28"/>
          <w:szCs w:val="28"/>
        </w:rPr>
        <w:t xml:space="preserve"> – это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E485C4D" w14:textId="1FF6D2A6" w:rsidR="00594625" w:rsidRPr="00594625" w:rsidRDefault="000A46DD" w:rsidP="00594625">
      <w:pPr>
        <w:pStyle w:val="a4"/>
        <w:tabs>
          <w:tab w:val="left" w:pos="448"/>
        </w:tabs>
        <w:spacing w:before="165"/>
        <w:ind w:right="11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</w:t>
      </w:r>
      <w:r w:rsidR="00594625" w:rsidRPr="00594625">
        <w:rPr>
          <w:rFonts w:ascii="Times New Roman" w:hAnsi="Times New Roman" w:cs="Times New Roman"/>
          <w:sz w:val="28"/>
          <w:szCs w:val="28"/>
        </w:rPr>
        <w:t>способность нести ответственность за административное правонарушение</w:t>
      </w:r>
      <w:r w:rsidR="00594625">
        <w:rPr>
          <w:rFonts w:ascii="Times New Roman" w:hAnsi="Times New Roman" w:cs="Times New Roman"/>
          <w:sz w:val="28"/>
          <w:szCs w:val="28"/>
        </w:rPr>
        <w:t>,</w:t>
      </w:r>
    </w:p>
    <w:p w14:paraId="4DFC70AE" w14:textId="7267A52B" w:rsidR="00594625" w:rsidRPr="00594625" w:rsidRDefault="00594625" w:rsidP="00594625">
      <w:pPr>
        <w:pStyle w:val="a4"/>
        <w:tabs>
          <w:tab w:val="left" w:pos="448"/>
        </w:tabs>
        <w:spacing w:before="165"/>
        <w:ind w:right="11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возможность иметь права и обязанности в сфере административно-правового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625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195850" w14:textId="01D43FEA" w:rsidR="00594625" w:rsidRPr="00594625" w:rsidRDefault="00594625" w:rsidP="00594625">
      <w:pPr>
        <w:pStyle w:val="a4"/>
        <w:tabs>
          <w:tab w:val="left" w:pos="448"/>
        </w:tabs>
        <w:spacing w:before="165"/>
        <w:ind w:right="11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94625">
        <w:rPr>
          <w:rFonts w:ascii="Times New Roman" w:hAnsi="Times New Roman" w:cs="Times New Roman"/>
          <w:sz w:val="28"/>
          <w:szCs w:val="28"/>
        </w:rPr>
        <w:t xml:space="preserve"> возможность своими действиями приобретать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625">
        <w:rPr>
          <w:rFonts w:ascii="Times New Roman" w:hAnsi="Times New Roman" w:cs="Times New Roman"/>
          <w:sz w:val="28"/>
          <w:szCs w:val="28"/>
        </w:rPr>
        <w:t>исполнять обязанности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625">
        <w:rPr>
          <w:rFonts w:ascii="Times New Roman" w:hAnsi="Times New Roman" w:cs="Times New Roman"/>
          <w:sz w:val="28"/>
          <w:szCs w:val="28"/>
        </w:rPr>
        <w:t>административно-правового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27CC90D" w14:textId="2A9D615B" w:rsidR="00541844" w:rsidRDefault="00594625" w:rsidP="00594625">
      <w:pPr>
        <w:pStyle w:val="a4"/>
        <w:tabs>
          <w:tab w:val="left" w:pos="448"/>
        </w:tabs>
        <w:spacing w:before="165"/>
        <w:ind w:left="0" w:right="11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94625">
        <w:rPr>
          <w:rFonts w:ascii="Times New Roman" w:hAnsi="Times New Roman" w:cs="Times New Roman"/>
          <w:sz w:val="28"/>
          <w:szCs w:val="28"/>
        </w:rPr>
        <w:t>возможность быть участником административного правоотношения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561EDF" w14:textId="77777777" w:rsidR="00594625" w:rsidRPr="00EB2236" w:rsidRDefault="00594625" w:rsidP="00594625">
      <w:pPr>
        <w:pStyle w:val="a4"/>
        <w:tabs>
          <w:tab w:val="left" w:pos="448"/>
        </w:tabs>
        <w:spacing w:before="165"/>
        <w:ind w:left="0" w:right="112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39C27F" w14:textId="77777777" w:rsidR="009F28E7" w:rsidRPr="00EB2236" w:rsidRDefault="009F28E7" w:rsidP="00EB2236">
      <w:pPr>
        <w:pStyle w:val="a4"/>
        <w:numPr>
          <w:ilvl w:val="0"/>
          <w:numId w:val="3"/>
        </w:numPr>
        <w:tabs>
          <w:tab w:val="left" w:pos="448"/>
        </w:tabs>
        <w:spacing w:before="84"/>
        <w:ind w:left="0" w:right="183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К политической деятельности не относится: </w:t>
      </w:r>
    </w:p>
    <w:p w14:paraId="5AE78CFA" w14:textId="77777777" w:rsidR="009F28E7" w:rsidRPr="00EB2236" w:rsidRDefault="009F28E7" w:rsidP="00EB2236">
      <w:pPr>
        <w:pStyle w:val="a4"/>
        <w:tabs>
          <w:tab w:val="left" w:pos="448"/>
        </w:tabs>
        <w:spacing w:before="84"/>
        <w:ind w:left="0" w:right="1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выборы президента, </w:t>
      </w:r>
    </w:p>
    <w:p w14:paraId="001842FE" w14:textId="77777777" w:rsidR="009F28E7" w:rsidRPr="00EB2236" w:rsidRDefault="009F28E7" w:rsidP="00EB2236">
      <w:pPr>
        <w:pStyle w:val="a4"/>
        <w:tabs>
          <w:tab w:val="left" w:pos="448"/>
        </w:tabs>
        <w:spacing w:before="84"/>
        <w:ind w:left="0" w:right="1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 регистрация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политической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партии,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3DCEBA87" w14:textId="77777777" w:rsidR="009F28E7" w:rsidRPr="00EB2236" w:rsidRDefault="009F28E7" w:rsidP="00EB2236">
      <w:pPr>
        <w:pStyle w:val="a4"/>
        <w:tabs>
          <w:tab w:val="left" w:pos="448"/>
        </w:tabs>
        <w:spacing w:before="84"/>
        <w:ind w:left="0" w:right="1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выпуск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акций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открытым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акционерным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обществом,</w:t>
      </w:r>
      <w:r w:rsidRPr="00EB22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14:paraId="3ED6A5FC" w14:textId="77777777" w:rsidR="009F28E7" w:rsidRPr="00EB2236" w:rsidRDefault="009F28E7" w:rsidP="00EB2236">
      <w:pPr>
        <w:pStyle w:val="a4"/>
        <w:tabs>
          <w:tab w:val="left" w:pos="448"/>
        </w:tabs>
        <w:spacing w:before="84"/>
        <w:ind w:left="0" w:right="1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проведение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митинга,</w:t>
      </w:r>
    </w:p>
    <w:p w14:paraId="4BAA8CF6" w14:textId="77777777" w:rsidR="009F28E7" w:rsidRPr="00EB2236" w:rsidRDefault="009F28E7" w:rsidP="00EB2236">
      <w:pPr>
        <w:pStyle w:val="a3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парламентские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дебаты.</w:t>
      </w:r>
    </w:p>
    <w:p w14:paraId="68EEA017" w14:textId="77777777" w:rsidR="0090203A" w:rsidRPr="00EB2236" w:rsidRDefault="0090203A" w:rsidP="00EB2236">
      <w:pPr>
        <w:pStyle w:val="a3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8093AF" w14:textId="77777777" w:rsidR="009F28E7" w:rsidRPr="00EB2236" w:rsidRDefault="009F28E7" w:rsidP="00EB2236">
      <w:pPr>
        <w:pStyle w:val="a4"/>
        <w:numPr>
          <w:ilvl w:val="0"/>
          <w:numId w:val="3"/>
        </w:numPr>
        <w:tabs>
          <w:tab w:val="left" w:pos="448"/>
        </w:tabs>
        <w:spacing w:before="182"/>
        <w:ind w:left="0" w:right="68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Что относится к правосознанию? </w:t>
      </w:r>
    </w:p>
    <w:p w14:paraId="50AE67AE" w14:textId="77777777" w:rsidR="009F28E7" w:rsidRPr="00EB2236" w:rsidRDefault="009F28E7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знание законов, </w:t>
      </w:r>
    </w:p>
    <w:p w14:paraId="4DCC6683" w14:textId="77777777" w:rsidR="009F28E7" w:rsidRPr="00EB2236" w:rsidRDefault="009F28E7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следование требованиям права, </w:t>
      </w:r>
    </w:p>
    <w:p w14:paraId="35858370" w14:textId="77777777" w:rsidR="009F28E7" w:rsidRPr="00EB2236" w:rsidRDefault="009F28E7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правоохранительные органы, </w:t>
      </w:r>
    </w:p>
    <w:p w14:paraId="5E101CFA" w14:textId="77777777" w:rsidR="009F28E7" w:rsidRPr="00EB2236" w:rsidRDefault="009F28E7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судебная система, </w:t>
      </w:r>
    </w:p>
    <w:p w14:paraId="2B3492FD" w14:textId="77777777" w:rsidR="009F28E7" w:rsidRPr="00EB2236" w:rsidRDefault="009F28E7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5) </w:t>
      </w:r>
      <w:r w:rsidR="00FF65EC" w:rsidRPr="00EB2236">
        <w:rPr>
          <w:rFonts w:ascii="Times New Roman" w:hAnsi="Times New Roman" w:cs="Times New Roman"/>
          <w:sz w:val="28"/>
          <w:szCs w:val="28"/>
        </w:rPr>
        <w:t>отношение к действующему праву</w:t>
      </w:r>
      <w:r w:rsidRPr="00EB2236">
        <w:rPr>
          <w:rFonts w:ascii="Times New Roman" w:hAnsi="Times New Roman" w:cs="Times New Roman"/>
          <w:sz w:val="28"/>
          <w:szCs w:val="28"/>
        </w:rPr>
        <w:t>.</w:t>
      </w:r>
    </w:p>
    <w:p w14:paraId="1AF7CA88" w14:textId="77777777" w:rsidR="0090203A" w:rsidRPr="00EB2236" w:rsidRDefault="0090203A" w:rsidP="00EB2236">
      <w:pPr>
        <w:pStyle w:val="a4"/>
        <w:tabs>
          <w:tab w:val="left" w:pos="448"/>
        </w:tabs>
        <w:spacing w:before="182"/>
        <w:ind w:left="0" w:right="6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2175FC" w14:textId="75302DE4" w:rsidR="009F28E7" w:rsidRPr="00EB2236" w:rsidRDefault="00594625" w:rsidP="00EB2236">
      <w:pPr>
        <w:pStyle w:val="a4"/>
        <w:numPr>
          <w:ilvl w:val="0"/>
          <w:numId w:val="3"/>
        </w:numPr>
        <w:tabs>
          <w:tab w:val="left" w:pos="448"/>
        </w:tabs>
        <w:spacing w:before="162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25">
        <w:rPr>
          <w:rFonts w:ascii="Times New Roman" w:hAnsi="Times New Roman" w:cs="Times New Roman"/>
          <w:b/>
          <w:sz w:val="28"/>
          <w:szCs w:val="28"/>
        </w:rPr>
        <w:t>Форма государства не включает в себя</w:t>
      </w:r>
      <w:r w:rsidR="009F28E7" w:rsidRPr="00EB2236">
        <w:rPr>
          <w:rFonts w:ascii="Times New Roman" w:hAnsi="Times New Roman" w:cs="Times New Roman"/>
          <w:b/>
          <w:sz w:val="28"/>
          <w:szCs w:val="28"/>
        </w:rPr>
        <w:t>:</w:t>
      </w:r>
      <w:r w:rsidR="009F28E7"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566EAB44" w14:textId="27757C43" w:rsidR="00951876" w:rsidRPr="00951876" w:rsidRDefault="00951876" w:rsidP="00951876">
      <w:pPr>
        <w:pStyle w:val="a4"/>
        <w:numPr>
          <w:ilvl w:val="0"/>
          <w:numId w:val="5"/>
        </w:numPr>
        <w:spacing w:before="2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форма права</w:t>
      </w:r>
    </w:p>
    <w:p w14:paraId="6EAD28F1" w14:textId="11D37FBC" w:rsidR="00951876" w:rsidRPr="00951876" w:rsidRDefault="00951876" w:rsidP="00951876">
      <w:pPr>
        <w:pStyle w:val="a4"/>
        <w:numPr>
          <w:ilvl w:val="0"/>
          <w:numId w:val="5"/>
        </w:numPr>
        <w:spacing w:before="2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форма правления</w:t>
      </w:r>
    </w:p>
    <w:p w14:paraId="04088C35" w14:textId="6F2E74C1" w:rsidR="00951876" w:rsidRPr="00951876" w:rsidRDefault="00951876" w:rsidP="00951876">
      <w:pPr>
        <w:pStyle w:val="a4"/>
        <w:numPr>
          <w:ilvl w:val="0"/>
          <w:numId w:val="5"/>
        </w:numPr>
        <w:spacing w:before="2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форма государственного устройства</w:t>
      </w:r>
    </w:p>
    <w:p w14:paraId="0D204277" w14:textId="5350DE01" w:rsidR="0090203A" w:rsidRDefault="00951876" w:rsidP="00951876">
      <w:pPr>
        <w:pStyle w:val="a4"/>
        <w:numPr>
          <w:ilvl w:val="0"/>
          <w:numId w:val="5"/>
        </w:numPr>
        <w:spacing w:before="2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политический режим</w:t>
      </w:r>
    </w:p>
    <w:p w14:paraId="1C041825" w14:textId="45FFC2D3" w:rsidR="00951876" w:rsidRDefault="00951876" w:rsidP="00951876">
      <w:pPr>
        <w:pStyle w:val="a4"/>
        <w:numPr>
          <w:ilvl w:val="0"/>
          <w:numId w:val="5"/>
        </w:numPr>
        <w:spacing w:before="2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судебную систему государства.</w:t>
      </w:r>
    </w:p>
    <w:p w14:paraId="182C73F3" w14:textId="77777777" w:rsidR="00951876" w:rsidRPr="00EB2236" w:rsidRDefault="00951876" w:rsidP="00951876">
      <w:pPr>
        <w:pStyle w:val="a4"/>
        <w:spacing w:before="2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A290DF" w14:textId="77777777" w:rsidR="009F28E7" w:rsidRPr="00EB2236" w:rsidRDefault="009F28E7" w:rsidP="00EB2236">
      <w:pPr>
        <w:pStyle w:val="a4"/>
        <w:numPr>
          <w:ilvl w:val="0"/>
          <w:numId w:val="3"/>
        </w:numPr>
        <w:tabs>
          <w:tab w:val="left" w:pos="448"/>
        </w:tabs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Наука</w:t>
      </w:r>
      <w:r w:rsidRPr="00EB223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о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сфере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человеческой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деятельности,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связанной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властными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отношениями,</w:t>
      </w:r>
      <w:r w:rsidRPr="00EB223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называется:</w:t>
      </w:r>
    </w:p>
    <w:p w14:paraId="5C9C72FB" w14:textId="77777777" w:rsidR="009F28E7" w:rsidRPr="00EB2236" w:rsidRDefault="009F28E7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социологией,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8F3FB52" w14:textId="77777777" w:rsidR="009F28E7" w:rsidRPr="00EB2236" w:rsidRDefault="009F28E7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политологией,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2FD6775" w14:textId="77777777" w:rsidR="009F28E7" w:rsidRPr="00EB2236" w:rsidRDefault="009F28E7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эпистемологией,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E76D849" w14:textId="77777777" w:rsidR="009F28E7" w:rsidRPr="00EB2236" w:rsidRDefault="009F28E7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философией,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05427C3" w14:textId="77777777" w:rsidR="009F28E7" w:rsidRPr="00EB2236" w:rsidRDefault="009F28E7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психологией.</w:t>
      </w:r>
    </w:p>
    <w:p w14:paraId="37862301" w14:textId="77777777" w:rsidR="0090203A" w:rsidRPr="00EB2236" w:rsidRDefault="0090203A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F9BBED" w14:textId="77777777" w:rsidR="00A06C54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82"/>
        <w:ind w:left="0" w:right="86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Какие из позиций характеризуют формы участия гражданина в политической жизни? </w:t>
      </w:r>
    </w:p>
    <w:p w14:paraId="1AAB3DCE" w14:textId="77777777" w:rsidR="00A06C54" w:rsidRPr="00EB2236" w:rsidRDefault="000A46DD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A06C54"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 </w:t>
      </w:r>
      <w:r w:rsidR="00A06C54" w:rsidRPr="00EB2236">
        <w:rPr>
          <w:rFonts w:ascii="Times New Roman" w:hAnsi="Times New Roman" w:cs="Times New Roman"/>
          <w:sz w:val="28"/>
          <w:szCs w:val="28"/>
        </w:rPr>
        <w:t>голосование на референдуме,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EBEFC" w14:textId="77777777" w:rsidR="00A06C54" w:rsidRPr="00EB2236" w:rsidRDefault="000A46DD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членство в политической партии, </w:t>
      </w:r>
    </w:p>
    <w:p w14:paraId="51A19766" w14:textId="77777777" w:rsidR="00A06C54" w:rsidRPr="00EB2236" w:rsidRDefault="000A46DD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уплата налогов, </w:t>
      </w:r>
    </w:p>
    <w:p w14:paraId="3F39F354" w14:textId="77777777" w:rsidR="00A06C54" w:rsidRPr="00EB2236" w:rsidRDefault="000A46DD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регистрация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собственности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на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недвижимость,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D38BE1A" w14:textId="77777777" w:rsidR="00B82129" w:rsidRPr="00EB2236" w:rsidRDefault="000A46DD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заключение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трудового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договора.</w:t>
      </w:r>
    </w:p>
    <w:p w14:paraId="74E1A417" w14:textId="77777777" w:rsidR="0090203A" w:rsidRPr="00EB2236" w:rsidRDefault="0090203A" w:rsidP="00EB2236">
      <w:pPr>
        <w:pStyle w:val="a4"/>
        <w:tabs>
          <w:tab w:val="left" w:pos="448"/>
        </w:tabs>
        <w:spacing w:before="182"/>
        <w:ind w:left="0" w:right="86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60EC7C" w14:textId="77777777" w:rsidR="003347DD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65"/>
        <w:ind w:left="0" w:right="8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lastRenderedPageBreak/>
        <w:t>Социальная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группа,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F65EC" w:rsidRPr="00EB2236">
        <w:rPr>
          <w:rFonts w:ascii="Times New Roman" w:hAnsi="Times New Roman" w:cs="Times New Roman"/>
          <w:b/>
          <w:sz w:val="28"/>
          <w:szCs w:val="28"/>
        </w:rPr>
        <w:t>занимающаяся политической</w:t>
      </w:r>
      <w:r w:rsidR="00CF1852" w:rsidRPr="00EB2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5EC" w:rsidRPr="00EB2236">
        <w:rPr>
          <w:rFonts w:ascii="Times New Roman" w:hAnsi="Times New Roman" w:cs="Times New Roman"/>
          <w:b/>
          <w:sz w:val="28"/>
          <w:szCs w:val="28"/>
        </w:rPr>
        <w:t xml:space="preserve">деятельностью, не согласная с решениями действующей власти </w:t>
      </w:r>
      <w:proofErr w:type="gramStart"/>
      <w:r w:rsidR="00FF65EC" w:rsidRPr="00EB223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стремящаяся</w:t>
      </w:r>
      <w:proofErr w:type="gramEnd"/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получить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власть</w:t>
      </w:r>
      <w:r w:rsidRPr="00EB2236">
        <w:rPr>
          <w:rFonts w:ascii="Times New Roman" w:hAnsi="Times New Roman" w:cs="Times New Roman"/>
          <w:b/>
          <w:spacing w:val="-46"/>
          <w:sz w:val="28"/>
          <w:szCs w:val="28"/>
        </w:rPr>
        <w:t xml:space="preserve"> </w:t>
      </w:r>
      <w:r w:rsidR="00FF65EC" w:rsidRPr="00EB2236">
        <w:rPr>
          <w:rFonts w:ascii="Times New Roman" w:hAnsi="Times New Roman" w:cs="Times New Roman"/>
          <w:b/>
          <w:sz w:val="28"/>
          <w:szCs w:val="28"/>
        </w:rPr>
        <w:t>законным путем</w:t>
      </w:r>
      <w:r w:rsidRPr="00EB2236">
        <w:rPr>
          <w:rFonts w:ascii="Times New Roman" w:hAnsi="Times New Roman" w:cs="Times New Roman"/>
          <w:b/>
          <w:sz w:val="28"/>
          <w:szCs w:val="28"/>
        </w:rPr>
        <w:t>:</w:t>
      </w:r>
      <w:r w:rsidRPr="00EB22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145D1AB4" w14:textId="77777777" w:rsidR="003347DD" w:rsidRPr="00EB2236" w:rsidRDefault="000A46DD" w:rsidP="00EB2236">
      <w:pPr>
        <w:pStyle w:val="a4"/>
        <w:tabs>
          <w:tab w:val="left" w:pos="448"/>
        </w:tabs>
        <w:spacing w:before="165"/>
        <w:ind w:left="0" w:right="9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элитой,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52D63412" w14:textId="77777777" w:rsidR="003347DD" w:rsidRPr="00EB2236" w:rsidRDefault="000A46DD" w:rsidP="00EB2236">
      <w:pPr>
        <w:pStyle w:val="a4"/>
        <w:tabs>
          <w:tab w:val="left" w:pos="448"/>
        </w:tabs>
        <w:spacing w:before="165"/>
        <w:ind w:left="0" w:right="9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маргиналами,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7E9877B8" w14:textId="77777777" w:rsidR="003347DD" w:rsidRPr="00EB2236" w:rsidRDefault="000A46DD" w:rsidP="00EB2236">
      <w:pPr>
        <w:pStyle w:val="a4"/>
        <w:tabs>
          <w:tab w:val="left" w:pos="448"/>
        </w:tabs>
        <w:spacing w:before="165"/>
        <w:ind w:left="0" w:right="9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F65EC" w:rsidRPr="00EB2236">
        <w:rPr>
          <w:rFonts w:ascii="Times New Roman" w:hAnsi="Times New Roman" w:cs="Times New Roman"/>
          <w:sz w:val="28"/>
          <w:szCs w:val="28"/>
        </w:rPr>
        <w:t>системная оппозиция</w:t>
      </w:r>
      <w:r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3A35BE3D" w14:textId="77777777" w:rsidR="003347DD" w:rsidRPr="00EB2236" w:rsidRDefault="000A46DD" w:rsidP="00EB2236">
      <w:pPr>
        <w:pStyle w:val="a4"/>
        <w:tabs>
          <w:tab w:val="left" w:pos="448"/>
        </w:tabs>
        <w:spacing w:before="165"/>
        <w:ind w:left="0" w:right="9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реакцией,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3ACFEF52" w14:textId="77777777" w:rsidR="00B82129" w:rsidRPr="00EB2236" w:rsidRDefault="000A46DD" w:rsidP="00EB2236">
      <w:pPr>
        <w:pStyle w:val="a4"/>
        <w:tabs>
          <w:tab w:val="left" w:pos="448"/>
        </w:tabs>
        <w:spacing w:before="165"/>
        <w:ind w:left="0" w:right="95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мизантропами.</w:t>
      </w:r>
    </w:p>
    <w:p w14:paraId="561CE95D" w14:textId="77777777" w:rsidR="00B82129" w:rsidRPr="00EB2236" w:rsidRDefault="00B82129" w:rsidP="00EB223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31870D" w14:textId="45F0331B" w:rsidR="005675E1" w:rsidRPr="00951876" w:rsidRDefault="00951876" w:rsidP="00951876">
      <w:pPr>
        <w:pStyle w:val="a4"/>
        <w:numPr>
          <w:ilvl w:val="0"/>
          <w:numId w:val="3"/>
        </w:numPr>
        <w:tabs>
          <w:tab w:val="left" w:pos="448"/>
        </w:tabs>
        <w:spacing w:before="166"/>
        <w:ind w:left="0" w:right="293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76">
        <w:rPr>
          <w:rFonts w:ascii="Times New Roman" w:hAnsi="Times New Roman" w:cs="Times New Roman"/>
          <w:b/>
          <w:sz w:val="28"/>
          <w:szCs w:val="28"/>
        </w:rPr>
        <w:t>Что из перечисленного ниже не является обязательным признаком государственного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76">
        <w:rPr>
          <w:rFonts w:ascii="Times New Roman" w:hAnsi="Times New Roman" w:cs="Times New Roman"/>
          <w:b/>
          <w:sz w:val="28"/>
          <w:szCs w:val="28"/>
        </w:rPr>
        <w:t>органа:</w:t>
      </w:r>
    </w:p>
    <w:p w14:paraId="2B204715" w14:textId="0370C730" w:rsidR="00951876" w:rsidRPr="00951876" w:rsidRDefault="000A46DD" w:rsidP="00951876">
      <w:pPr>
        <w:pStyle w:val="a4"/>
        <w:tabs>
          <w:tab w:val="left" w:pos="448"/>
        </w:tabs>
        <w:spacing w:before="166"/>
        <w:ind w:right="29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51876" w:rsidRPr="00951876">
        <w:rPr>
          <w:rFonts w:ascii="Times New Roman" w:hAnsi="Times New Roman" w:cs="Times New Roman"/>
          <w:sz w:val="28"/>
          <w:szCs w:val="28"/>
        </w:rPr>
        <w:t>право законодательной инициативы</w:t>
      </w:r>
      <w:r w:rsidR="00951876">
        <w:rPr>
          <w:rFonts w:ascii="Times New Roman" w:hAnsi="Times New Roman" w:cs="Times New Roman"/>
          <w:sz w:val="28"/>
          <w:szCs w:val="28"/>
        </w:rPr>
        <w:t>,</w:t>
      </w:r>
    </w:p>
    <w:p w14:paraId="1053CCB8" w14:textId="189639CE" w:rsidR="00951876" w:rsidRPr="00951876" w:rsidRDefault="00951876" w:rsidP="00951876">
      <w:pPr>
        <w:pStyle w:val="a4"/>
        <w:tabs>
          <w:tab w:val="left" w:pos="448"/>
        </w:tabs>
        <w:spacing w:before="166"/>
        <w:ind w:right="29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организационная самостоятельность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E16B62" w14:textId="5634649C" w:rsidR="00951876" w:rsidRPr="00951876" w:rsidRDefault="00951876" w:rsidP="00951876">
      <w:pPr>
        <w:pStyle w:val="a4"/>
        <w:tabs>
          <w:tab w:val="left" w:pos="448"/>
        </w:tabs>
        <w:spacing w:before="166"/>
        <w:ind w:right="29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наличие необходимых материальных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E15883A" w14:textId="6D679F71" w:rsidR="0090203A" w:rsidRDefault="00951876" w:rsidP="00951876">
      <w:pPr>
        <w:pStyle w:val="a4"/>
        <w:tabs>
          <w:tab w:val="left" w:pos="448"/>
        </w:tabs>
        <w:spacing w:before="166"/>
        <w:ind w:left="567" w:right="2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8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властные полномочия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CB0EAA2" w14:textId="056A5BA8" w:rsidR="00951876" w:rsidRDefault="00951876" w:rsidP="00951876">
      <w:pPr>
        <w:pStyle w:val="a4"/>
        <w:tabs>
          <w:tab w:val="left" w:pos="448"/>
        </w:tabs>
        <w:spacing w:before="166"/>
        <w:ind w:left="567" w:right="2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выборность.</w:t>
      </w:r>
    </w:p>
    <w:p w14:paraId="40292482" w14:textId="77777777" w:rsidR="00951876" w:rsidRPr="00EB2236" w:rsidRDefault="00951876" w:rsidP="00951876">
      <w:pPr>
        <w:pStyle w:val="a4"/>
        <w:tabs>
          <w:tab w:val="left" w:pos="448"/>
        </w:tabs>
        <w:spacing w:before="166"/>
        <w:ind w:left="567" w:right="2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17D589" w14:textId="77777777" w:rsidR="00E61AEE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82"/>
        <w:ind w:left="0" w:right="44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Что из перечисленного является признаками социального государства? </w:t>
      </w:r>
    </w:p>
    <w:p w14:paraId="0C67D904" w14:textId="77777777" w:rsidR="00E61AEE" w:rsidRPr="00EB2236" w:rsidRDefault="000A46DD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</w:t>
      </w:r>
      <w:r w:rsidR="00A41F24" w:rsidRPr="00EB2236">
        <w:rPr>
          <w:rFonts w:ascii="Times New Roman" w:hAnsi="Times New Roman" w:cs="Times New Roman"/>
          <w:sz w:val="28"/>
          <w:szCs w:val="28"/>
        </w:rPr>
        <w:t>у</w:t>
      </w:r>
      <w:r w:rsidRPr="00EB2236">
        <w:rPr>
          <w:rFonts w:ascii="Times New Roman" w:hAnsi="Times New Roman" w:cs="Times New Roman"/>
          <w:sz w:val="28"/>
          <w:szCs w:val="28"/>
        </w:rPr>
        <w:t>становление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минимального размера оплаты труда, </w:t>
      </w:r>
    </w:p>
    <w:p w14:paraId="06FD25D4" w14:textId="77777777" w:rsidR="00E61AEE" w:rsidRPr="00EB2236" w:rsidRDefault="000A46DD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государственная поддержка материнства и детства, </w:t>
      </w:r>
    </w:p>
    <w:p w14:paraId="38A0F269" w14:textId="77777777" w:rsidR="00E61AEE" w:rsidRPr="00EB2236" w:rsidRDefault="000A46DD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укрепление обороноспособности, </w:t>
      </w:r>
    </w:p>
    <w:p w14:paraId="1180690F" w14:textId="77777777" w:rsidR="00E61AEE" w:rsidRPr="00EB2236" w:rsidRDefault="000A46DD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отсутствие государственной религии, </w:t>
      </w:r>
    </w:p>
    <w:p w14:paraId="064B1FCC" w14:textId="77777777" w:rsidR="00B82129" w:rsidRPr="00EB2236" w:rsidRDefault="000A46DD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разграничение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полномочий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между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федерацией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и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субъектами.</w:t>
      </w:r>
    </w:p>
    <w:p w14:paraId="0B0F8332" w14:textId="77777777" w:rsidR="0090203A" w:rsidRPr="00EB2236" w:rsidRDefault="0090203A" w:rsidP="00EB2236">
      <w:pPr>
        <w:pStyle w:val="a4"/>
        <w:tabs>
          <w:tab w:val="left" w:pos="448"/>
        </w:tabs>
        <w:spacing w:before="182"/>
        <w:ind w:left="0" w:right="448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28BD79" w14:textId="77777777" w:rsidR="00E61AEE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55"/>
        <w:ind w:left="0" w:right="15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Выберите положения, относящиеся к основам конституционного строя РФ. </w:t>
      </w:r>
    </w:p>
    <w:p w14:paraId="4EF9C085" w14:textId="77777777" w:rsidR="00E61AEE" w:rsidRPr="00EB2236" w:rsidRDefault="000A46DD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="00197EC1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Российская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Федерация – социальное государство. </w:t>
      </w:r>
    </w:p>
    <w:p w14:paraId="5E5B8801" w14:textId="77777777" w:rsidR="00E61AEE" w:rsidRPr="00EB2236" w:rsidRDefault="000A46DD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="00197EC1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Заключение трудового договора допускается с лицами,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достигшими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возраста</w:t>
      </w: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16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лет.</w:t>
      </w:r>
    </w:p>
    <w:p w14:paraId="787D7875" w14:textId="77777777" w:rsidR="00E61AEE" w:rsidRPr="00EB2236" w:rsidRDefault="000A46DD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3)</w:t>
      </w:r>
      <w:r w:rsidR="00197EC1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="00FF65EC" w:rsidRPr="00EB2236">
        <w:rPr>
          <w:rFonts w:ascii="Times New Roman" w:hAnsi="Times New Roman" w:cs="Times New Roman"/>
          <w:sz w:val="28"/>
          <w:szCs w:val="28"/>
        </w:rPr>
        <w:t>Верховенство Конституции РФ и ее прямое действие на всей территории.</w:t>
      </w:r>
    </w:p>
    <w:p w14:paraId="00832881" w14:textId="77777777" w:rsidR="00E61AEE" w:rsidRPr="00EB2236" w:rsidRDefault="000A46DD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="00197EC1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Уголовная ответственность наступает за приготовление только к тяжкому и особо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тяжкому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преступлению.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42B5840D" w14:textId="77777777" w:rsidR="00B82129" w:rsidRPr="00EB2236" w:rsidRDefault="000A46DD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="00197EC1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Дума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состоит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из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450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депутатов.</w:t>
      </w:r>
    </w:p>
    <w:p w14:paraId="4897C07D" w14:textId="77777777" w:rsidR="0090203A" w:rsidRPr="00EB2236" w:rsidRDefault="0090203A" w:rsidP="00EB2236">
      <w:pPr>
        <w:pStyle w:val="a4"/>
        <w:tabs>
          <w:tab w:val="left" w:pos="448"/>
        </w:tabs>
        <w:spacing w:before="155"/>
        <w:ind w:left="0" w:right="15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C05195" w14:textId="28DB836A" w:rsidR="00E61AEE" w:rsidRPr="00EB2236" w:rsidRDefault="00951876" w:rsidP="00EB2236">
      <w:pPr>
        <w:pStyle w:val="a4"/>
        <w:numPr>
          <w:ilvl w:val="0"/>
          <w:numId w:val="3"/>
        </w:numPr>
        <w:tabs>
          <w:tab w:val="left" w:pos="448"/>
        </w:tabs>
        <w:spacing w:before="163"/>
        <w:ind w:left="0" w:right="71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76">
        <w:rPr>
          <w:rFonts w:ascii="Times New Roman" w:hAnsi="Times New Roman" w:cs="Times New Roman"/>
          <w:b/>
          <w:sz w:val="28"/>
          <w:szCs w:val="28"/>
        </w:rPr>
        <w:t>Божественное происхождение государства обосновывает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C14000" w14:textId="075124D2" w:rsidR="00951876" w:rsidRPr="00951876" w:rsidRDefault="00197EC1" w:rsidP="00951876">
      <w:pPr>
        <w:pStyle w:val="a4"/>
        <w:tabs>
          <w:tab w:val="left" w:pos="448"/>
        </w:tabs>
        <w:spacing w:before="163"/>
        <w:ind w:right="709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</w:t>
      </w:r>
      <w:r w:rsidR="00951876" w:rsidRPr="00951876">
        <w:rPr>
          <w:rFonts w:ascii="Times New Roman" w:hAnsi="Times New Roman" w:cs="Times New Roman"/>
          <w:sz w:val="28"/>
          <w:szCs w:val="28"/>
        </w:rPr>
        <w:t>патримониальная теория</w:t>
      </w:r>
      <w:r w:rsidR="00951876">
        <w:rPr>
          <w:rFonts w:ascii="Times New Roman" w:hAnsi="Times New Roman" w:cs="Times New Roman"/>
          <w:sz w:val="28"/>
          <w:szCs w:val="28"/>
        </w:rPr>
        <w:t>,</w:t>
      </w:r>
    </w:p>
    <w:p w14:paraId="79C14E6F" w14:textId="4EFE4203" w:rsidR="00951876" w:rsidRPr="00951876" w:rsidRDefault="00951876" w:rsidP="00951876">
      <w:pPr>
        <w:pStyle w:val="a4"/>
        <w:tabs>
          <w:tab w:val="left" w:pos="448"/>
        </w:tabs>
        <w:spacing w:before="163"/>
        <w:ind w:right="709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патриархальная теория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7EB0412" w14:textId="6404BA7C" w:rsidR="00951876" w:rsidRPr="00951876" w:rsidRDefault="00951876" w:rsidP="00951876">
      <w:pPr>
        <w:pStyle w:val="a4"/>
        <w:tabs>
          <w:tab w:val="left" w:pos="448"/>
        </w:tabs>
        <w:spacing w:before="163"/>
        <w:ind w:right="709" w:firstLine="4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теологическая теория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B0ED327" w14:textId="6AE776C8" w:rsidR="00E61AEE" w:rsidRDefault="00951876" w:rsidP="00951876">
      <w:pPr>
        <w:pStyle w:val="a4"/>
        <w:tabs>
          <w:tab w:val="left" w:pos="448"/>
        </w:tabs>
        <w:spacing w:before="163"/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8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1876">
        <w:rPr>
          <w:rFonts w:ascii="Times New Roman" w:hAnsi="Times New Roman" w:cs="Times New Roman"/>
          <w:sz w:val="28"/>
          <w:szCs w:val="28"/>
        </w:rPr>
        <w:t xml:space="preserve"> иррациональная теория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3B90705" w14:textId="09308957" w:rsidR="00951876" w:rsidRDefault="00951876" w:rsidP="00951876">
      <w:pPr>
        <w:pStyle w:val="a4"/>
        <w:tabs>
          <w:tab w:val="left" w:pos="448"/>
        </w:tabs>
        <w:spacing w:before="163"/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теория Энгельса.</w:t>
      </w:r>
    </w:p>
    <w:p w14:paraId="771A5311" w14:textId="77777777" w:rsidR="00951876" w:rsidRPr="00EB2236" w:rsidRDefault="00951876" w:rsidP="00951876">
      <w:pPr>
        <w:pStyle w:val="a4"/>
        <w:tabs>
          <w:tab w:val="left" w:pos="448"/>
        </w:tabs>
        <w:spacing w:before="163"/>
        <w:ind w:left="0" w:right="70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C76166" w14:textId="77777777" w:rsidR="00E61AEE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65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Поведение,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не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соответствующее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принятым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обществом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нормам</w:t>
      </w:r>
      <w:r w:rsidR="00A41F24" w:rsidRPr="00EB2236">
        <w:rPr>
          <w:rFonts w:ascii="Times New Roman" w:hAnsi="Times New Roman" w:cs="Times New Roman"/>
          <w:b/>
          <w:sz w:val="28"/>
          <w:szCs w:val="28"/>
        </w:rPr>
        <w:t>,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называется:</w:t>
      </w:r>
      <w:r w:rsidRPr="00EB22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75F064E9" w14:textId="6D034498" w:rsidR="00B82129" w:rsidRPr="00EB2236" w:rsidRDefault="000A46DD" w:rsidP="00EB2236">
      <w:pPr>
        <w:tabs>
          <w:tab w:val="left" w:pos="448"/>
        </w:tabs>
        <w:spacing w:before="165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01325" w:rsidRPr="00F01325">
        <w:rPr>
          <w:rFonts w:ascii="Times New Roman" w:hAnsi="Times New Roman" w:cs="Times New Roman"/>
          <w:sz w:val="28"/>
          <w:szCs w:val="28"/>
        </w:rPr>
        <w:t>конформным,</w:t>
      </w:r>
    </w:p>
    <w:p w14:paraId="225C3D33" w14:textId="77777777" w:rsidR="00E61AEE" w:rsidRPr="00EB2236" w:rsidRDefault="000A46DD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девиантным</w:t>
      </w:r>
      <w:r w:rsidR="00E61AEE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7A49F6C" w14:textId="77777777" w:rsidR="00E61AEE" w:rsidRPr="00EB2236" w:rsidRDefault="000A46DD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дезинтеграционным</w:t>
      </w:r>
      <w:r w:rsidR="00E61AEE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1184E088" w14:textId="77777777" w:rsidR="00E61AEE" w:rsidRPr="00EB2236" w:rsidRDefault="000A46DD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демонстративным</w:t>
      </w:r>
      <w:r w:rsidR="00E61AEE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31A68345" w14:textId="77777777" w:rsidR="00B82129" w:rsidRPr="00EB2236" w:rsidRDefault="000A46DD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негативным.</w:t>
      </w:r>
    </w:p>
    <w:p w14:paraId="5C06BAF1" w14:textId="77777777" w:rsidR="00800860" w:rsidRPr="00EB2236" w:rsidRDefault="00800860" w:rsidP="00EB2236">
      <w:pPr>
        <w:pStyle w:val="a3"/>
        <w:spacing w:before="24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E9755" w14:textId="77777777" w:rsidR="009F28E7" w:rsidRPr="00EB2236" w:rsidRDefault="009F28E7" w:rsidP="00EB2236">
      <w:pPr>
        <w:pStyle w:val="a4"/>
        <w:numPr>
          <w:ilvl w:val="0"/>
          <w:numId w:val="3"/>
        </w:numPr>
        <w:tabs>
          <w:tab w:val="left" w:pos="448"/>
        </w:tabs>
        <w:spacing w:before="164"/>
        <w:ind w:left="0" w:right="31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Способность субъекта самостоятельно осуществлять юридические права и обязанности</w:t>
      </w:r>
      <w:r w:rsidRPr="00EB223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>называется:</w:t>
      </w:r>
      <w:r w:rsidRPr="00EB223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14:paraId="41403AF2" w14:textId="77777777" w:rsidR="009F28E7" w:rsidRPr="00EB2236" w:rsidRDefault="009F28E7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правоспособностью</w:t>
      </w:r>
      <w:r w:rsidR="00A41F24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5822300D" w14:textId="77777777" w:rsidR="009F28E7" w:rsidRPr="00EB2236" w:rsidRDefault="009F28E7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B2236">
        <w:rPr>
          <w:rFonts w:ascii="Times New Roman" w:hAnsi="Times New Roman" w:cs="Times New Roman"/>
          <w:sz w:val="28"/>
          <w:szCs w:val="28"/>
        </w:rPr>
        <w:t>деликтоспособностью</w:t>
      </w:r>
      <w:proofErr w:type="spellEnd"/>
      <w:r w:rsidR="00A41F24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329A5045" w14:textId="77777777" w:rsidR="009F28E7" w:rsidRPr="00EB2236" w:rsidRDefault="009F28E7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дееспособностью</w:t>
      </w:r>
      <w:r w:rsidR="00F10078" w:rsidRPr="00EB2236">
        <w:rPr>
          <w:rFonts w:ascii="Times New Roman" w:hAnsi="Times New Roman" w:cs="Times New Roman"/>
          <w:spacing w:val="-5"/>
          <w:sz w:val="28"/>
          <w:szCs w:val="28"/>
        </w:rPr>
        <w:t>,</w:t>
      </w:r>
    </w:p>
    <w:p w14:paraId="65062FF8" w14:textId="77777777" w:rsidR="009F28E7" w:rsidRPr="00EB2236" w:rsidRDefault="009F28E7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</w:t>
      </w:r>
      <w:r w:rsidRPr="00EB22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юридической</w:t>
      </w:r>
      <w:r w:rsidR="00F10078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F10078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96B332E" w14:textId="77777777" w:rsidR="009F28E7" w:rsidRPr="00EB2236" w:rsidRDefault="009F28E7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виной.</w:t>
      </w:r>
    </w:p>
    <w:p w14:paraId="60974FBD" w14:textId="77777777" w:rsidR="0090203A" w:rsidRPr="00EB2236" w:rsidRDefault="0090203A" w:rsidP="00EB2236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AF24F" w14:textId="27365580" w:rsidR="00E61AEE" w:rsidRPr="00EB2236" w:rsidRDefault="00FA0C15" w:rsidP="00EB2236">
      <w:pPr>
        <w:pStyle w:val="a4"/>
        <w:numPr>
          <w:ilvl w:val="0"/>
          <w:numId w:val="3"/>
        </w:numPr>
        <w:tabs>
          <w:tab w:val="left" w:pos="448"/>
        </w:tabs>
        <w:spacing w:before="162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C15">
        <w:rPr>
          <w:rFonts w:ascii="Times New Roman" w:hAnsi="Times New Roman" w:cs="Times New Roman"/>
          <w:b/>
          <w:sz w:val="28"/>
          <w:szCs w:val="28"/>
        </w:rPr>
        <w:t>Ответственность в порядке регресса — это обязанность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>:</w:t>
      </w:r>
      <w:r w:rsidR="000A46DD" w:rsidRPr="00FA0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FDF858" w14:textId="76B9BF89" w:rsidR="00FA0C15" w:rsidRPr="00FA0C15" w:rsidRDefault="00FA0C15" w:rsidP="00FA0C15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A0C15">
        <w:rPr>
          <w:rFonts w:ascii="Times New Roman" w:hAnsi="Times New Roman" w:cs="Times New Roman"/>
          <w:sz w:val="28"/>
          <w:szCs w:val="28"/>
        </w:rPr>
        <w:t xml:space="preserve">) должника, исполнившего обязательство по возмещению вреда за </w:t>
      </w:r>
      <w:proofErr w:type="spellStart"/>
      <w:r w:rsidRPr="00FA0C15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FA0C15">
        <w:rPr>
          <w:rFonts w:ascii="Times New Roman" w:hAnsi="Times New Roman" w:cs="Times New Roman"/>
          <w:sz w:val="28"/>
          <w:szCs w:val="28"/>
        </w:rPr>
        <w:t xml:space="preserve"> вреда, предъявить к последнему требование о возмещении вреда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62D0E1B" w14:textId="39DB4325" w:rsidR="00FA0C15" w:rsidRPr="00FA0C15" w:rsidRDefault="00FA0C15" w:rsidP="00FA0C15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A0C15">
        <w:rPr>
          <w:rFonts w:ascii="Times New Roman" w:hAnsi="Times New Roman" w:cs="Times New Roman"/>
          <w:sz w:val="28"/>
          <w:szCs w:val="28"/>
        </w:rPr>
        <w:t>) лица, несущего ответственность за основного должника, удовлетворить требование кредитора в случае отказа основного должника от удовлетворения этого требования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982D5E3" w14:textId="74046E94" w:rsidR="00FA0C15" w:rsidRPr="00FA0C15" w:rsidRDefault="00FA0C15" w:rsidP="00FA0C15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0C15">
        <w:rPr>
          <w:rFonts w:ascii="Times New Roman" w:hAnsi="Times New Roman" w:cs="Times New Roman"/>
          <w:sz w:val="28"/>
          <w:szCs w:val="28"/>
        </w:rPr>
        <w:t>) лиц, совместно причинивших вред, ответить сообща перед потерпевшим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4627805" w14:textId="476ED0C0" w:rsidR="00B82129" w:rsidRPr="00FA0C15" w:rsidRDefault="00FA0C15" w:rsidP="00FA0C15">
      <w:pPr>
        <w:pStyle w:val="a4"/>
        <w:tabs>
          <w:tab w:val="left" w:pos="448"/>
        </w:tabs>
        <w:spacing w:before="164"/>
        <w:ind w:left="0" w:right="31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0C15">
        <w:rPr>
          <w:rFonts w:ascii="Times New Roman" w:hAnsi="Times New Roman" w:cs="Times New Roman"/>
          <w:sz w:val="28"/>
          <w:szCs w:val="28"/>
        </w:rPr>
        <w:t>) лиц, участвующих в долевом обязательстве, ответить перед кредитором в объеме своей доли.</w:t>
      </w:r>
    </w:p>
    <w:p w14:paraId="30A34284" w14:textId="77777777" w:rsidR="0090203A" w:rsidRPr="00EB2236" w:rsidRDefault="0090203A" w:rsidP="00EB2236">
      <w:pPr>
        <w:pStyle w:val="a4"/>
        <w:spacing w:before="19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B8E9C" w14:textId="327949BA" w:rsidR="00AE2EC3" w:rsidRPr="00EB2236" w:rsidRDefault="00B875F7" w:rsidP="00EB2236">
      <w:pPr>
        <w:pStyle w:val="a4"/>
        <w:numPr>
          <w:ilvl w:val="0"/>
          <w:numId w:val="3"/>
        </w:numPr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Возраст начала уголовной ответственности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1DAA32E" w14:textId="3314A84B" w:rsidR="00AE2EC3" w:rsidRPr="00EB2236" w:rsidRDefault="000A46DD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1) </w:t>
      </w:r>
      <w:r w:rsidRPr="00057416">
        <w:rPr>
          <w:rFonts w:ascii="Times New Roman" w:hAnsi="Times New Roman" w:cs="Times New Roman"/>
          <w:sz w:val="28"/>
          <w:szCs w:val="28"/>
        </w:rPr>
        <w:t>1</w:t>
      </w:r>
      <w:r w:rsidR="00200D3E" w:rsidRPr="00057416">
        <w:rPr>
          <w:rFonts w:ascii="Times New Roman" w:hAnsi="Times New Roman" w:cs="Times New Roman"/>
          <w:sz w:val="28"/>
          <w:szCs w:val="28"/>
        </w:rPr>
        <w:t>6</w:t>
      </w:r>
      <w:r w:rsidRPr="00057416">
        <w:rPr>
          <w:rFonts w:ascii="Times New Roman" w:hAnsi="Times New Roman" w:cs="Times New Roman"/>
          <w:sz w:val="28"/>
          <w:szCs w:val="28"/>
        </w:rPr>
        <w:t xml:space="preserve"> лет</w:t>
      </w:r>
      <w:r w:rsidR="00AE2EC3" w:rsidRPr="00057416">
        <w:rPr>
          <w:rFonts w:ascii="Times New Roman" w:hAnsi="Times New Roman" w:cs="Times New Roman"/>
          <w:sz w:val="28"/>
          <w:szCs w:val="28"/>
        </w:rPr>
        <w:t>,</w:t>
      </w:r>
      <w:r w:rsidR="00D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2F181" w14:textId="08C562CA" w:rsidR="00AE2EC3" w:rsidRPr="00EB2236" w:rsidRDefault="000A46DD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 1</w:t>
      </w:r>
      <w:r w:rsidR="00200D3E" w:rsidRPr="00EB2236">
        <w:rPr>
          <w:rFonts w:ascii="Times New Roman" w:hAnsi="Times New Roman" w:cs="Times New Roman"/>
          <w:sz w:val="28"/>
          <w:szCs w:val="28"/>
        </w:rPr>
        <w:t>4</w:t>
      </w:r>
      <w:r w:rsidRPr="00EB2236">
        <w:rPr>
          <w:rFonts w:ascii="Times New Roman" w:hAnsi="Times New Roman" w:cs="Times New Roman"/>
          <w:sz w:val="28"/>
          <w:szCs w:val="28"/>
        </w:rPr>
        <w:t xml:space="preserve"> лет</w:t>
      </w:r>
      <w:r w:rsidR="00AE2EC3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7D1E2" w14:textId="77777777" w:rsidR="00AE2EC3" w:rsidRPr="00EB2236" w:rsidRDefault="000A46DD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 17 лет</w:t>
      </w:r>
      <w:r w:rsidR="00AE2EC3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B93DB" w14:textId="77777777" w:rsidR="00AE2EC3" w:rsidRPr="00EB2236" w:rsidRDefault="000A46DD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 18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AE2EC3"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  </w:t>
      </w:r>
      <w:r w:rsidRPr="00EB2236">
        <w:rPr>
          <w:rFonts w:ascii="Times New Roman" w:hAnsi="Times New Roman" w:cs="Times New Roman"/>
          <w:sz w:val="28"/>
          <w:szCs w:val="28"/>
        </w:rPr>
        <w:t>лет</w:t>
      </w:r>
      <w:r w:rsidR="00AE2EC3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1C1420B6" w14:textId="77777777" w:rsidR="00B82129" w:rsidRPr="00EB2236" w:rsidRDefault="000A46DD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20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лет.</w:t>
      </w:r>
    </w:p>
    <w:p w14:paraId="4B37AC06" w14:textId="77777777" w:rsidR="0090203A" w:rsidRPr="00EB2236" w:rsidRDefault="0090203A" w:rsidP="00EB2236">
      <w:pPr>
        <w:pStyle w:val="a4"/>
        <w:tabs>
          <w:tab w:val="left" w:pos="448"/>
        </w:tabs>
        <w:spacing w:before="183"/>
        <w:ind w:left="0" w:right="43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CF4E14" w14:textId="77777777" w:rsidR="00E230A6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65"/>
        <w:ind w:left="0" w:right="8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Нормативно-правовые акты, издаваемые Президентом</w:t>
      </w:r>
      <w:r w:rsidR="00D552F3" w:rsidRPr="00EB2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b/>
          <w:sz w:val="28"/>
          <w:szCs w:val="28"/>
        </w:rPr>
        <w:t xml:space="preserve">РФ, называются: </w:t>
      </w:r>
    </w:p>
    <w:p w14:paraId="78F31E51" w14:textId="77777777" w:rsidR="00E230A6" w:rsidRPr="00EB2236" w:rsidRDefault="000A46DD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законами</w:t>
      </w:r>
      <w:r w:rsidR="00E230A6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0D74" w14:textId="77777777" w:rsidR="00E230A6" w:rsidRPr="00EB2236" w:rsidRDefault="000A46DD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E230A6"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  </w:t>
      </w:r>
      <w:r w:rsidRPr="00EB2236">
        <w:rPr>
          <w:rFonts w:ascii="Times New Roman" w:hAnsi="Times New Roman" w:cs="Times New Roman"/>
          <w:sz w:val="28"/>
          <w:szCs w:val="28"/>
        </w:rPr>
        <w:t>указами</w:t>
      </w:r>
      <w:r w:rsidR="00E230A6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513D0B8" w14:textId="77777777" w:rsidR="00E230A6" w:rsidRPr="00EB2236" w:rsidRDefault="000A46DD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</w:t>
      </w:r>
      <w:r w:rsidRPr="00EB22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декретами</w:t>
      </w:r>
      <w:r w:rsidR="00E230A6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643AD173" w14:textId="77777777" w:rsidR="00E230A6" w:rsidRPr="00EB2236" w:rsidRDefault="000A46DD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 постановлениями</w:t>
      </w:r>
      <w:r w:rsidR="00E230A6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201DE" w14:textId="4B161297" w:rsidR="00B82129" w:rsidRPr="00EB2236" w:rsidRDefault="000A46DD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="009F28E7" w:rsidRPr="00EB2236">
        <w:rPr>
          <w:rFonts w:ascii="Times New Roman" w:hAnsi="Times New Roman" w:cs="Times New Roman"/>
          <w:sz w:val="28"/>
          <w:szCs w:val="28"/>
        </w:rPr>
        <w:t xml:space="preserve"> </w:t>
      </w:r>
      <w:r w:rsidR="00B875F7" w:rsidRPr="00EB2236">
        <w:rPr>
          <w:rFonts w:ascii="Times New Roman" w:hAnsi="Times New Roman" w:cs="Times New Roman"/>
          <w:sz w:val="28"/>
          <w:szCs w:val="28"/>
        </w:rPr>
        <w:t>у</w:t>
      </w:r>
      <w:r w:rsidR="009F28E7" w:rsidRPr="00EB2236">
        <w:rPr>
          <w:rFonts w:ascii="Times New Roman" w:hAnsi="Times New Roman" w:cs="Times New Roman"/>
          <w:sz w:val="28"/>
          <w:szCs w:val="28"/>
        </w:rPr>
        <w:t>казами и распоряжениями</w:t>
      </w:r>
      <w:r w:rsidRPr="00EB2236">
        <w:rPr>
          <w:rFonts w:ascii="Times New Roman" w:hAnsi="Times New Roman" w:cs="Times New Roman"/>
          <w:sz w:val="28"/>
          <w:szCs w:val="28"/>
        </w:rPr>
        <w:t>.</w:t>
      </w:r>
    </w:p>
    <w:p w14:paraId="798E7A5C" w14:textId="77777777" w:rsidR="0090203A" w:rsidRPr="00FA0C15" w:rsidRDefault="0090203A" w:rsidP="00EB2236">
      <w:pPr>
        <w:pStyle w:val="a4"/>
        <w:tabs>
          <w:tab w:val="left" w:pos="448"/>
        </w:tabs>
        <w:spacing w:before="165"/>
        <w:ind w:left="0" w:right="8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F91E05" w14:textId="1709D394" w:rsidR="009F28E7" w:rsidRPr="00FA0C15" w:rsidRDefault="00FA0C15" w:rsidP="00EB2236">
      <w:pPr>
        <w:pStyle w:val="a4"/>
        <w:numPr>
          <w:ilvl w:val="0"/>
          <w:numId w:val="3"/>
        </w:numPr>
        <w:tabs>
          <w:tab w:val="left" w:pos="448"/>
        </w:tabs>
        <w:spacing w:before="178"/>
        <w:ind w:left="0" w:right="8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C1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 основному обязательству должника поручитель перед кредитором несет ответственность:</w:t>
      </w:r>
      <w:r w:rsidR="009F28E7" w:rsidRPr="00FA0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C46C3" w14:textId="3F2E8746" w:rsidR="00FA0C15" w:rsidRPr="00FA0C15" w:rsidRDefault="00FA0C15" w:rsidP="00FA0C15">
      <w:pPr>
        <w:shd w:val="clear" w:color="auto" w:fill="FFFFFF"/>
        <w:tabs>
          <w:tab w:val="left" w:pos="590"/>
          <w:tab w:val="left" w:pos="571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0C15">
        <w:rPr>
          <w:rFonts w:ascii="Times New Roman" w:hAnsi="Times New Roman" w:cs="Times New Roman"/>
          <w:color w:val="000000"/>
          <w:sz w:val="28"/>
          <w:szCs w:val="28"/>
        </w:rPr>
        <w:t>1) полную,</w:t>
      </w:r>
      <w:r w:rsidRPr="00FA0C1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A538747" w14:textId="5D322DBB" w:rsidR="00FA0C15" w:rsidRPr="00FA0C15" w:rsidRDefault="00FA0C15" w:rsidP="00FA0C15">
      <w:pPr>
        <w:shd w:val="clear" w:color="auto" w:fill="FFFFFF"/>
        <w:tabs>
          <w:tab w:val="left" w:pos="59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0C15">
        <w:rPr>
          <w:rFonts w:ascii="Times New Roman" w:hAnsi="Times New Roman" w:cs="Times New Roman"/>
          <w:color w:val="000000"/>
          <w:sz w:val="28"/>
          <w:szCs w:val="28"/>
        </w:rPr>
        <w:t>2) долевую,</w:t>
      </w:r>
    </w:p>
    <w:p w14:paraId="41795981" w14:textId="71A06E6B" w:rsidR="00FA0C15" w:rsidRPr="00FA0C15" w:rsidRDefault="00FA0C15" w:rsidP="00FA0C15">
      <w:pPr>
        <w:shd w:val="clear" w:color="auto" w:fill="FFFFFF"/>
        <w:tabs>
          <w:tab w:val="left" w:pos="59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0C15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солидарную,</w:t>
      </w:r>
    </w:p>
    <w:p w14:paraId="676B71DE" w14:textId="7AF3B21E" w:rsidR="00FA0C15" w:rsidRPr="00FA0C15" w:rsidRDefault="00FA0C15" w:rsidP="00FA0C15">
      <w:pPr>
        <w:shd w:val="clear" w:color="auto" w:fill="FFFFFF"/>
        <w:tabs>
          <w:tab w:val="left" w:pos="590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C15">
        <w:rPr>
          <w:rFonts w:ascii="Times New Roman" w:hAnsi="Times New Roman" w:cs="Times New Roman"/>
          <w:color w:val="000000"/>
          <w:sz w:val="28"/>
          <w:szCs w:val="28"/>
        </w:rPr>
        <w:t>4) субсидиарную,</w:t>
      </w:r>
    </w:p>
    <w:p w14:paraId="41F246B9" w14:textId="0E3F0006" w:rsidR="00FA0C15" w:rsidRPr="00FA0C15" w:rsidRDefault="00FA0C15" w:rsidP="00FA0C15">
      <w:pPr>
        <w:shd w:val="clear" w:color="auto" w:fill="FFFFFF"/>
        <w:tabs>
          <w:tab w:val="left" w:pos="590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C15">
        <w:rPr>
          <w:rFonts w:ascii="Times New Roman" w:hAnsi="Times New Roman" w:cs="Times New Roman"/>
          <w:color w:val="000000"/>
          <w:sz w:val="28"/>
          <w:szCs w:val="28"/>
        </w:rPr>
        <w:t>5) частичную.</w:t>
      </w:r>
    </w:p>
    <w:p w14:paraId="5EFD6C9C" w14:textId="77777777" w:rsidR="0090203A" w:rsidRPr="00EB2236" w:rsidRDefault="0090203A" w:rsidP="00EB2236">
      <w:pPr>
        <w:pStyle w:val="a4"/>
        <w:tabs>
          <w:tab w:val="left" w:pos="448"/>
        </w:tabs>
        <w:spacing w:before="178"/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C7F6E" w14:textId="77777777" w:rsidR="00437991" w:rsidRPr="00EB2236" w:rsidRDefault="000A46DD" w:rsidP="00EB2236">
      <w:pPr>
        <w:pStyle w:val="a4"/>
        <w:numPr>
          <w:ilvl w:val="0"/>
          <w:numId w:val="3"/>
        </w:numPr>
        <w:tabs>
          <w:tab w:val="left" w:pos="448"/>
        </w:tabs>
        <w:spacing w:before="157"/>
        <w:ind w:left="0" w:right="13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Общественные отношения в сфере государственного управления регулируются: </w:t>
      </w:r>
    </w:p>
    <w:p w14:paraId="1AF161E0" w14:textId="77777777" w:rsidR="00437991" w:rsidRPr="00EB2236" w:rsidRDefault="000A46DD" w:rsidP="00EB2236">
      <w:pPr>
        <w:pStyle w:val="a4"/>
        <w:tabs>
          <w:tab w:val="left" w:pos="448"/>
        </w:tabs>
        <w:spacing w:before="157"/>
        <w:ind w:left="0" w:right="13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трудовым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правом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489B8" w14:textId="77777777" w:rsidR="00437991" w:rsidRPr="00EB2236" w:rsidRDefault="000A46DD" w:rsidP="00EB2236">
      <w:pPr>
        <w:pStyle w:val="a4"/>
        <w:tabs>
          <w:tab w:val="left" w:pos="448"/>
        </w:tabs>
        <w:spacing w:before="157"/>
        <w:ind w:left="0" w:right="13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 гражданским правом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42C4A" w14:textId="77777777" w:rsidR="00437991" w:rsidRPr="00EB2236" w:rsidRDefault="000A46DD" w:rsidP="00EB2236">
      <w:pPr>
        <w:pStyle w:val="a4"/>
        <w:tabs>
          <w:tab w:val="left" w:pos="448"/>
        </w:tabs>
        <w:spacing w:before="157"/>
        <w:ind w:left="0" w:right="13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 административным правом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3E18F" w14:textId="77777777" w:rsidR="00437991" w:rsidRPr="00EB2236" w:rsidRDefault="000A46DD" w:rsidP="00EB2236">
      <w:pPr>
        <w:pStyle w:val="a4"/>
        <w:tabs>
          <w:tab w:val="left" w:pos="448"/>
        </w:tabs>
        <w:spacing w:before="157"/>
        <w:ind w:left="0" w:right="13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4) предпринимательским правом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0FA27" w14:textId="77777777" w:rsidR="00B82129" w:rsidRPr="00EB2236" w:rsidRDefault="000A46DD" w:rsidP="00EB2236">
      <w:pPr>
        <w:pStyle w:val="a4"/>
        <w:tabs>
          <w:tab w:val="left" w:pos="448"/>
        </w:tabs>
        <w:spacing w:before="157"/>
        <w:ind w:left="0" w:right="13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D552F3"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 </w:t>
      </w:r>
      <w:r w:rsidR="00437991"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экологическим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правом.</w:t>
      </w:r>
    </w:p>
    <w:p w14:paraId="41B95D6B" w14:textId="77777777" w:rsidR="00B82129" w:rsidRPr="00EB2236" w:rsidRDefault="00B82129" w:rsidP="00EB223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1B4FF" w14:textId="77777777" w:rsidR="009F28E7" w:rsidRPr="00EB2236" w:rsidRDefault="009F28E7" w:rsidP="00EB2236">
      <w:pPr>
        <w:pStyle w:val="a4"/>
        <w:numPr>
          <w:ilvl w:val="0"/>
          <w:numId w:val="3"/>
        </w:numPr>
        <w:tabs>
          <w:tab w:val="left" w:pos="448"/>
        </w:tabs>
        <w:ind w:left="0" w:right="22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 xml:space="preserve">Выберите понятие, являющееся обобщающим для остальных перечисленных понятий. </w:t>
      </w:r>
    </w:p>
    <w:p w14:paraId="16C9A6C1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 xml:space="preserve">демократический режим, </w:t>
      </w:r>
    </w:p>
    <w:p w14:paraId="510F075D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2) республика, </w:t>
      </w:r>
    </w:p>
    <w:p w14:paraId="489A5F0A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3) монархия, </w:t>
      </w:r>
    </w:p>
    <w:p w14:paraId="653CDDD2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форма государства, </w:t>
      </w:r>
    </w:p>
    <w:p w14:paraId="6B169D4C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унитарное</w:t>
      </w:r>
      <w:r w:rsidRPr="00EB22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государство.</w:t>
      </w:r>
    </w:p>
    <w:p w14:paraId="5D9D6EE8" w14:textId="77777777" w:rsidR="0090203A" w:rsidRPr="00EB2236" w:rsidRDefault="0090203A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4B5AF" w14:textId="69D9AB03" w:rsidR="00437991" w:rsidRPr="00EB2236" w:rsidRDefault="00200D3E" w:rsidP="00EB2236">
      <w:pPr>
        <w:pStyle w:val="a4"/>
        <w:numPr>
          <w:ilvl w:val="0"/>
          <w:numId w:val="3"/>
        </w:numPr>
        <w:tabs>
          <w:tab w:val="left" w:pos="448"/>
        </w:tabs>
        <w:spacing w:before="84"/>
        <w:ind w:left="0" w:right="535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Отрицание права и закона</w:t>
      </w:r>
      <w:r w:rsidR="000A46DD" w:rsidRPr="00EB2236">
        <w:rPr>
          <w:rFonts w:ascii="Times New Roman" w:hAnsi="Times New Roman" w:cs="Times New Roman"/>
          <w:b/>
          <w:sz w:val="28"/>
          <w:szCs w:val="28"/>
        </w:rPr>
        <w:t xml:space="preserve"> называется правовым: </w:t>
      </w:r>
    </w:p>
    <w:p w14:paraId="5EAB00FE" w14:textId="77777777" w:rsidR="00437991" w:rsidRPr="00EB2236" w:rsidRDefault="000A46DD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1) конструктивизмом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20B61" w14:textId="77777777" w:rsidR="00437991" w:rsidRPr="00EB2236" w:rsidRDefault="000A46DD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2)</w:t>
      </w:r>
      <w:r w:rsidRPr="00EB223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EB2236">
        <w:rPr>
          <w:rFonts w:ascii="Times New Roman" w:hAnsi="Times New Roman" w:cs="Times New Roman"/>
          <w:sz w:val="28"/>
          <w:szCs w:val="28"/>
        </w:rPr>
        <w:t>идеализмом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38B72CA" w14:textId="77777777" w:rsidR="00437991" w:rsidRPr="00EB2236" w:rsidRDefault="000A46DD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3) нигилизмом</w:t>
      </w:r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7BF6E19" w14:textId="77777777" w:rsidR="00437991" w:rsidRPr="00EB2236" w:rsidRDefault="000A46DD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B2236">
        <w:rPr>
          <w:rFonts w:ascii="Times New Roman" w:hAnsi="Times New Roman" w:cs="Times New Roman"/>
          <w:sz w:val="28"/>
          <w:szCs w:val="28"/>
        </w:rPr>
        <w:t>перфекционизмом</w:t>
      </w:r>
      <w:proofErr w:type="spellEnd"/>
      <w:r w:rsidR="00437991" w:rsidRPr="00EB2236">
        <w:rPr>
          <w:rFonts w:ascii="Times New Roman" w:hAnsi="Times New Roman" w:cs="Times New Roman"/>
          <w:sz w:val="28"/>
          <w:szCs w:val="28"/>
        </w:rPr>
        <w:t>,</w:t>
      </w:r>
      <w:r w:rsidRPr="00EB22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45EF9032" w14:textId="77777777" w:rsidR="00B82129" w:rsidRPr="00EB2236" w:rsidRDefault="000A46DD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236">
        <w:rPr>
          <w:rFonts w:ascii="Times New Roman" w:hAnsi="Times New Roman" w:cs="Times New Roman"/>
          <w:sz w:val="28"/>
          <w:szCs w:val="28"/>
        </w:rPr>
        <w:t>5) солипсизмом.</w:t>
      </w:r>
    </w:p>
    <w:p w14:paraId="127BA336" w14:textId="77777777" w:rsidR="0090203A" w:rsidRPr="00DE41E9" w:rsidRDefault="0090203A" w:rsidP="00EB2236">
      <w:pPr>
        <w:pStyle w:val="a4"/>
        <w:tabs>
          <w:tab w:val="left" w:pos="448"/>
        </w:tabs>
        <w:spacing w:before="84"/>
        <w:ind w:left="0" w:right="53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310850" w14:textId="13B06B0B" w:rsidR="009F28E7" w:rsidRPr="00DE41E9" w:rsidRDefault="00FA0C15" w:rsidP="00FA0C15">
      <w:pPr>
        <w:pStyle w:val="a4"/>
        <w:numPr>
          <w:ilvl w:val="0"/>
          <w:numId w:val="3"/>
        </w:numPr>
        <w:shd w:val="clear" w:color="auto" w:fill="FFFFFF"/>
        <w:ind w:left="567" w:right="5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E9">
        <w:rPr>
          <w:rFonts w:ascii="Times New Roman" w:hAnsi="Times New Roman" w:cs="Times New Roman"/>
          <w:b/>
          <w:sz w:val="28"/>
          <w:szCs w:val="28"/>
        </w:rPr>
        <w:t>Удержание — это способ обеспечения исполнения</w:t>
      </w:r>
      <w:r w:rsidRPr="00DE41E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обяз</w:t>
      </w:r>
      <w:r w:rsidRPr="00DE41E9">
        <w:rPr>
          <w:rFonts w:ascii="Times New Roman" w:hAnsi="Times New Roman" w:cs="Times New Roman"/>
          <w:b/>
          <w:sz w:val="28"/>
          <w:szCs w:val="28"/>
        </w:rPr>
        <w:t>атель</w:t>
      </w:r>
      <w:r w:rsidRPr="00DE41E9">
        <w:rPr>
          <w:rFonts w:ascii="Times New Roman" w:hAnsi="Times New Roman" w:cs="Times New Roman"/>
          <w:b/>
          <w:sz w:val="28"/>
          <w:szCs w:val="28"/>
        </w:rPr>
        <w:softHyphen/>
        <w:t>ства, при котором вещь удерживается кредитором у себя до:</w:t>
      </w:r>
      <w:r w:rsidR="009F28E7" w:rsidRPr="00DE4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4E4A7D" w14:textId="2B78A09A" w:rsidR="00DE41E9" w:rsidRPr="00DE41E9" w:rsidRDefault="009F28E7" w:rsidP="00DE41E9">
      <w:pPr>
        <w:shd w:val="clear" w:color="auto" w:fill="FFFFFF"/>
        <w:tabs>
          <w:tab w:val="left" w:pos="6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9">
        <w:rPr>
          <w:rFonts w:ascii="Times New Roman" w:hAnsi="Times New Roman" w:cs="Times New Roman"/>
          <w:bCs/>
          <w:sz w:val="28"/>
          <w:szCs w:val="28"/>
        </w:rPr>
        <w:t>1)</w:t>
      </w:r>
      <w:r w:rsidRPr="00DE4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1E9" w:rsidRPr="00DE41E9">
        <w:rPr>
          <w:rFonts w:ascii="Times New Roman" w:hAnsi="Times New Roman" w:cs="Times New Roman"/>
          <w:color w:val="000000"/>
          <w:sz w:val="28"/>
          <w:szCs w:val="28"/>
        </w:rPr>
        <w:t>исполнения обязательства должником по оплате этой вещи,</w:t>
      </w:r>
    </w:p>
    <w:p w14:paraId="638C906C" w14:textId="3C2035F1" w:rsidR="00DE41E9" w:rsidRPr="00DE41E9" w:rsidRDefault="00DE41E9" w:rsidP="00DE41E9">
      <w:pPr>
        <w:shd w:val="clear" w:color="auto" w:fill="FFFFFF"/>
        <w:tabs>
          <w:tab w:val="left" w:pos="6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9">
        <w:rPr>
          <w:rFonts w:ascii="Times New Roman" w:hAnsi="Times New Roman" w:cs="Times New Roman"/>
          <w:color w:val="000000"/>
          <w:sz w:val="28"/>
          <w:szCs w:val="28"/>
        </w:rPr>
        <w:t>2) возмещения должником убытков по другому обязатель</w:t>
      </w:r>
      <w:r w:rsidRPr="00DE41E9">
        <w:rPr>
          <w:rFonts w:ascii="Times New Roman" w:hAnsi="Times New Roman" w:cs="Times New Roman"/>
          <w:color w:val="000000"/>
          <w:sz w:val="28"/>
          <w:szCs w:val="28"/>
        </w:rPr>
        <w:softHyphen/>
        <w:t>ству,</w:t>
      </w:r>
    </w:p>
    <w:p w14:paraId="228D788C" w14:textId="45CC7F17" w:rsidR="00DE41E9" w:rsidRPr="00DE41E9" w:rsidRDefault="00DE41E9" w:rsidP="00DE41E9">
      <w:pPr>
        <w:shd w:val="clear" w:color="auto" w:fill="FFFFFF"/>
        <w:tabs>
          <w:tab w:val="left" w:pos="58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9">
        <w:rPr>
          <w:rFonts w:ascii="Times New Roman" w:hAnsi="Times New Roman" w:cs="Times New Roman"/>
          <w:color w:val="000000"/>
          <w:sz w:val="28"/>
          <w:szCs w:val="28"/>
        </w:rPr>
        <w:t>3) исполнения судебного решения о возмещении должником убытков из-за неисполнения другого обязательства,</w:t>
      </w:r>
    </w:p>
    <w:p w14:paraId="28564942" w14:textId="6150B8AE" w:rsidR="00DE41E9" w:rsidRPr="00DE41E9" w:rsidRDefault="00DE41E9" w:rsidP="00DE41E9">
      <w:pPr>
        <w:shd w:val="clear" w:color="auto" w:fill="FFFFFF"/>
        <w:tabs>
          <w:tab w:val="left" w:pos="58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1E9">
        <w:rPr>
          <w:rFonts w:ascii="Times New Roman" w:hAnsi="Times New Roman" w:cs="Times New Roman"/>
          <w:color w:val="000000"/>
          <w:sz w:val="28"/>
          <w:szCs w:val="28"/>
        </w:rPr>
        <w:t>4) всех событий, указанных в п. «2» и «3»,</w:t>
      </w:r>
    </w:p>
    <w:p w14:paraId="089929E3" w14:textId="4EBE1AFD" w:rsidR="00DE41E9" w:rsidRPr="00DE41E9" w:rsidRDefault="00DE41E9" w:rsidP="00DE41E9">
      <w:pPr>
        <w:shd w:val="clear" w:color="auto" w:fill="FFFFFF"/>
        <w:tabs>
          <w:tab w:val="left" w:pos="58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1E9">
        <w:rPr>
          <w:rFonts w:ascii="Times New Roman" w:hAnsi="Times New Roman" w:cs="Times New Roman"/>
          <w:color w:val="000000"/>
          <w:sz w:val="28"/>
          <w:szCs w:val="28"/>
        </w:rPr>
        <w:t>5) исполнения обязательства должником по ремонту этой вещи.</w:t>
      </w:r>
    </w:p>
    <w:p w14:paraId="41BF1654" w14:textId="11453DE0" w:rsidR="009F28E7" w:rsidRPr="00DE41E9" w:rsidRDefault="009F28E7" w:rsidP="00DE41E9">
      <w:pPr>
        <w:pStyle w:val="a4"/>
        <w:tabs>
          <w:tab w:val="left" w:pos="448"/>
        </w:tabs>
        <w:spacing w:before="162"/>
        <w:ind w:left="0" w:right="11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1E9">
        <w:rPr>
          <w:rFonts w:ascii="Times New Roman" w:hAnsi="Times New Roman" w:cs="Times New Roman"/>
          <w:sz w:val="28"/>
          <w:szCs w:val="28"/>
        </w:rPr>
        <w:t>.</w:t>
      </w:r>
    </w:p>
    <w:p w14:paraId="5AC8734C" w14:textId="77777777" w:rsidR="009F28E7" w:rsidRPr="00EB2236" w:rsidRDefault="009F28E7" w:rsidP="00EB2236">
      <w:pPr>
        <w:pStyle w:val="a4"/>
        <w:tabs>
          <w:tab w:val="left" w:pos="448"/>
        </w:tabs>
        <w:ind w:left="0" w:right="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FC2232" w14:textId="77777777" w:rsidR="00C535A2" w:rsidRPr="00EB2236" w:rsidRDefault="00C535A2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B8AE1C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4FC28C3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18B48A59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12C3313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B04953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0F9E4CC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DCB3276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008D0E" w14:textId="77777777" w:rsidR="004C582B" w:rsidRPr="00EB2236" w:rsidRDefault="004C582B" w:rsidP="00EB22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1303165" w14:textId="77777777" w:rsidR="00C535A2" w:rsidRPr="00EB2236" w:rsidRDefault="00C535A2" w:rsidP="00EB2236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3D8F8" w14:textId="77777777" w:rsidR="0090203A" w:rsidRPr="00EB2236" w:rsidRDefault="0090203A" w:rsidP="00EB2236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Ключ к демонстрационной версии теста </w:t>
      </w:r>
    </w:p>
    <w:p w14:paraId="10075D71" w14:textId="77777777" w:rsidR="0090203A" w:rsidRPr="00EB2236" w:rsidRDefault="0090203A" w:rsidP="00EB2236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вступительного испытания </w:t>
      </w:r>
    </w:p>
    <w:p w14:paraId="05986623" w14:textId="77777777" w:rsidR="0090203A" w:rsidRPr="00EB2236" w:rsidRDefault="0090203A" w:rsidP="00EB2236">
      <w:pPr>
        <w:widowControl/>
        <w:autoSpaceDE/>
        <w:autoSpaceDN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6">
        <w:rPr>
          <w:rFonts w:ascii="Times New Roman" w:hAnsi="Times New Roman" w:cs="Times New Roman"/>
          <w:b/>
          <w:sz w:val="28"/>
          <w:szCs w:val="28"/>
        </w:rPr>
        <w:t>«МЕЖДИСЦИПЛИНАРНЫЙ ЭКЗАМЕН»</w:t>
      </w:r>
    </w:p>
    <w:p w14:paraId="4292F507" w14:textId="77777777" w:rsidR="005B5384" w:rsidRPr="00EB2236" w:rsidRDefault="005B5384" w:rsidP="00EB2236">
      <w:pPr>
        <w:keepNext/>
        <w:keepLines/>
        <w:spacing w:after="217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2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поступающих на направление подготовки </w:t>
      </w:r>
    </w:p>
    <w:p w14:paraId="1ACEDCBF" w14:textId="77777777" w:rsidR="005B5384" w:rsidRPr="00EB2236" w:rsidRDefault="005B5384" w:rsidP="00EB2236">
      <w:pPr>
        <w:keepNext/>
        <w:keepLines/>
        <w:spacing w:after="217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2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40.04.01 Юриспруденция</w:t>
      </w:r>
    </w:p>
    <w:p w14:paraId="0CF73EA4" w14:textId="77777777" w:rsidR="001700C3" w:rsidRPr="00EB2236" w:rsidRDefault="001700C3" w:rsidP="00EB2236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718"/>
        <w:gridCol w:w="859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1700C3" w:rsidRPr="00EB2236" w14:paraId="1DE32C6C" w14:textId="77777777" w:rsidTr="001700C3">
        <w:tc>
          <w:tcPr>
            <w:tcW w:w="1276" w:type="dxa"/>
          </w:tcPr>
          <w:p w14:paraId="042AD659" w14:textId="77777777" w:rsidR="001700C3" w:rsidRPr="00EB2236" w:rsidRDefault="001700C3" w:rsidP="00EB2236">
            <w:pPr>
              <w:pStyle w:val="a3"/>
              <w:ind w:left="-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№ теста</w:t>
            </w:r>
          </w:p>
        </w:tc>
        <w:tc>
          <w:tcPr>
            <w:tcW w:w="718" w:type="dxa"/>
          </w:tcPr>
          <w:p w14:paraId="7A6DD3B8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14:paraId="62602D4E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1EB70618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6E718AC0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14E4E542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2C3BD20B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0DF5CB43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14:paraId="298385F5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35B6DFD2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14:paraId="43B550A2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00C3" w:rsidRPr="00EB2236" w14:paraId="3632EA3F" w14:textId="77777777" w:rsidTr="001700C3">
        <w:tc>
          <w:tcPr>
            <w:tcW w:w="1276" w:type="dxa"/>
          </w:tcPr>
          <w:p w14:paraId="2F2BEF58" w14:textId="77777777" w:rsidR="001700C3" w:rsidRPr="00EB2236" w:rsidRDefault="001700C3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18" w:type="dxa"/>
          </w:tcPr>
          <w:p w14:paraId="4389E114" w14:textId="3AA34FCD" w:rsidR="001700C3" w:rsidRPr="00EB2236" w:rsidRDefault="00594625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14:paraId="1B8C9B81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8" w:type="dxa"/>
          </w:tcPr>
          <w:p w14:paraId="7C36522A" w14:textId="4C2EEA84" w:rsidR="001700C3" w:rsidRPr="00EB2236" w:rsidRDefault="00594625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14:paraId="4AFB1F33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8" w:type="dxa"/>
          </w:tcPr>
          <w:p w14:paraId="1EE8D0CE" w14:textId="5A05A8BE" w:rsidR="001700C3" w:rsidRPr="00EB2236" w:rsidRDefault="00FC36DD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649F2A2D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4921FB28" w14:textId="4C17EB4D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37ACFC35" w14:textId="3BB0D2DC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6DD" w:rsidRPr="00EB223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8" w:type="dxa"/>
          </w:tcPr>
          <w:p w14:paraId="02544C75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8" w:type="dxa"/>
          </w:tcPr>
          <w:p w14:paraId="7705D7C0" w14:textId="74DFDBF2" w:rsidR="001700C3" w:rsidRPr="00EB2236" w:rsidRDefault="00594625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0C3" w:rsidRPr="00EB2236" w14:paraId="626FF05A" w14:textId="77777777" w:rsidTr="001700C3">
        <w:tc>
          <w:tcPr>
            <w:tcW w:w="1276" w:type="dxa"/>
          </w:tcPr>
          <w:p w14:paraId="5A514947" w14:textId="77777777" w:rsidR="001700C3" w:rsidRPr="00EB2236" w:rsidRDefault="001700C3" w:rsidP="00EB2236">
            <w:pPr>
              <w:pStyle w:val="a3"/>
              <w:ind w:left="-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№ теста</w:t>
            </w:r>
          </w:p>
        </w:tc>
        <w:tc>
          <w:tcPr>
            <w:tcW w:w="718" w:type="dxa"/>
          </w:tcPr>
          <w:p w14:paraId="7B751330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9" w:type="dxa"/>
          </w:tcPr>
          <w:p w14:paraId="556E15F1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7B4CA1FA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14:paraId="45EEF572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14:paraId="7B4AF98A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14:paraId="06542F41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14:paraId="66A57780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14:paraId="74E64DC0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14:paraId="4241C04D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14:paraId="6F7B260F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700C3" w:rsidRPr="00EB2236" w14:paraId="25745D9F" w14:textId="77777777" w:rsidTr="001700C3">
        <w:tc>
          <w:tcPr>
            <w:tcW w:w="1276" w:type="dxa"/>
          </w:tcPr>
          <w:p w14:paraId="7B64A3E7" w14:textId="77777777" w:rsidR="001700C3" w:rsidRPr="00EB2236" w:rsidRDefault="001700C3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18" w:type="dxa"/>
          </w:tcPr>
          <w:p w14:paraId="5EF0D4BE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</w:tcPr>
          <w:p w14:paraId="581E78BB" w14:textId="5C27B1F2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138CA" w:rsidRPr="00EB223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240A7381" w14:textId="235973E8" w:rsidR="001700C3" w:rsidRPr="00EB2236" w:rsidRDefault="00951876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8" w:type="dxa"/>
          </w:tcPr>
          <w:p w14:paraId="3FFDDFF9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09863192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8" w:type="dxa"/>
          </w:tcPr>
          <w:p w14:paraId="7C2866E8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3500CD51" w14:textId="7CA35586" w:rsidR="001700C3" w:rsidRPr="00EB2236" w:rsidRDefault="00951876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8" w:type="dxa"/>
          </w:tcPr>
          <w:p w14:paraId="7AD159CA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8" w:type="dxa"/>
          </w:tcPr>
          <w:p w14:paraId="4C6E9185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8" w:type="dxa"/>
          </w:tcPr>
          <w:p w14:paraId="48D16DF6" w14:textId="4ED15F98" w:rsidR="001700C3" w:rsidRPr="00EB2236" w:rsidRDefault="00951876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0C3" w:rsidRPr="00EB2236" w14:paraId="0089036C" w14:textId="77777777" w:rsidTr="001700C3">
        <w:tc>
          <w:tcPr>
            <w:tcW w:w="1276" w:type="dxa"/>
          </w:tcPr>
          <w:p w14:paraId="7C385BC6" w14:textId="77777777" w:rsidR="001700C3" w:rsidRPr="00EB2236" w:rsidRDefault="001700C3" w:rsidP="00EB2236">
            <w:pPr>
              <w:pStyle w:val="a3"/>
              <w:ind w:left="-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№ теста</w:t>
            </w:r>
          </w:p>
        </w:tc>
        <w:tc>
          <w:tcPr>
            <w:tcW w:w="718" w:type="dxa"/>
          </w:tcPr>
          <w:p w14:paraId="1925B1EB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1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9" w:type="dxa"/>
          </w:tcPr>
          <w:p w14:paraId="562748EE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14:paraId="3C25B405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8" w:type="dxa"/>
          </w:tcPr>
          <w:p w14:paraId="0D77EA54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1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8" w:type="dxa"/>
          </w:tcPr>
          <w:p w14:paraId="4C654912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8" w:type="dxa"/>
          </w:tcPr>
          <w:p w14:paraId="64B105FD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8" w:type="dxa"/>
          </w:tcPr>
          <w:p w14:paraId="763F9B91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8" w:type="dxa"/>
          </w:tcPr>
          <w:p w14:paraId="013FEFA8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8" w:type="dxa"/>
          </w:tcPr>
          <w:p w14:paraId="0CD9BBC1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8" w:type="dxa"/>
          </w:tcPr>
          <w:p w14:paraId="180485AD" w14:textId="77777777" w:rsidR="001700C3" w:rsidRPr="00EB2236" w:rsidRDefault="00FB108A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00C3" w:rsidRPr="001700C3" w14:paraId="4944BCED" w14:textId="77777777" w:rsidTr="001700C3">
        <w:tc>
          <w:tcPr>
            <w:tcW w:w="1276" w:type="dxa"/>
          </w:tcPr>
          <w:p w14:paraId="2354FF98" w14:textId="77777777" w:rsidR="001700C3" w:rsidRPr="00EB2236" w:rsidRDefault="001700C3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18" w:type="dxa"/>
          </w:tcPr>
          <w:p w14:paraId="0EDE32A4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14:paraId="7D497EB0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078E2039" w14:textId="1B275792" w:rsidR="001700C3" w:rsidRPr="00EB2236" w:rsidRDefault="00FA0C15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14:paraId="7276EEF7" w14:textId="46DD4E61" w:rsidR="001700C3" w:rsidRPr="00EB2236" w:rsidRDefault="00057416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F65EC" w:rsidRPr="00EB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57BA65C7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24DF5A70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279D37AE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556DE281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39755F6" w14:textId="77777777" w:rsidR="001700C3" w:rsidRPr="00EB2236" w:rsidRDefault="00FF65EC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0FC9BC2D" w14:textId="3E24B830" w:rsidR="001700C3" w:rsidRPr="001700C3" w:rsidRDefault="00DE41E9" w:rsidP="00EB2236">
            <w:pPr>
              <w:pStyle w:val="a3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D109AE0" w14:textId="77777777" w:rsidR="001700C3" w:rsidRDefault="001700C3" w:rsidP="00EB2236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14:paraId="311267DB" w14:textId="77777777" w:rsidR="00800860" w:rsidRDefault="00800860" w:rsidP="00EB2236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sectPr w:rsidR="00800860" w:rsidSect="00557E1F">
      <w:pgSz w:w="11900" w:h="16840"/>
      <w:pgMar w:top="1060" w:right="740" w:bottom="851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515"/>
    <w:multiLevelType w:val="hybridMultilevel"/>
    <w:tmpl w:val="B0402B96"/>
    <w:lvl w:ilvl="0" w:tplc="9CB2F522">
      <w:start w:val="3"/>
      <w:numFmt w:val="decimal"/>
      <w:lvlText w:val="%1)"/>
      <w:lvlJc w:val="left"/>
      <w:pPr>
        <w:ind w:left="347" w:hanging="2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B60800E2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21E2268A">
      <w:numFmt w:val="bullet"/>
      <w:lvlText w:val="•"/>
      <w:lvlJc w:val="left"/>
      <w:pPr>
        <w:ind w:left="2188" w:hanging="228"/>
      </w:pPr>
      <w:rPr>
        <w:rFonts w:hint="default"/>
        <w:lang w:val="ru-RU" w:eastAsia="en-US" w:bidi="ar-SA"/>
      </w:rPr>
    </w:lvl>
    <w:lvl w:ilvl="3" w:tplc="0206F678">
      <w:numFmt w:val="bullet"/>
      <w:lvlText w:val="•"/>
      <w:lvlJc w:val="left"/>
      <w:pPr>
        <w:ind w:left="3112" w:hanging="228"/>
      </w:pPr>
      <w:rPr>
        <w:rFonts w:hint="default"/>
        <w:lang w:val="ru-RU" w:eastAsia="en-US" w:bidi="ar-SA"/>
      </w:rPr>
    </w:lvl>
    <w:lvl w:ilvl="4" w:tplc="01B48D42">
      <w:numFmt w:val="bullet"/>
      <w:lvlText w:val="•"/>
      <w:lvlJc w:val="left"/>
      <w:pPr>
        <w:ind w:left="4036" w:hanging="228"/>
      </w:pPr>
      <w:rPr>
        <w:rFonts w:hint="default"/>
        <w:lang w:val="ru-RU" w:eastAsia="en-US" w:bidi="ar-SA"/>
      </w:rPr>
    </w:lvl>
    <w:lvl w:ilvl="5" w:tplc="834EC0F8">
      <w:numFmt w:val="bullet"/>
      <w:lvlText w:val="•"/>
      <w:lvlJc w:val="left"/>
      <w:pPr>
        <w:ind w:left="4960" w:hanging="228"/>
      </w:pPr>
      <w:rPr>
        <w:rFonts w:hint="default"/>
        <w:lang w:val="ru-RU" w:eastAsia="en-US" w:bidi="ar-SA"/>
      </w:rPr>
    </w:lvl>
    <w:lvl w:ilvl="6" w:tplc="A22C0C9E">
      <w:numFmt w:val="bullet"/>
      <w:lvlText w:val="•"/>
      <w:lvlJc w:val="left"/>
      <w:pPr>
        <w:ind w:left="5884" w:hanging="228"/>
      </w:pPr>
      <w:rPr>
        <w:rFonts w:hint="default"/>
        <w:lang w:val="ru-RU" w:eastAsia="en-US" w:bidi="ar-SA"/>
      </w:rPr>
    </w:lvl>
    <w:lvl w:ilvl="7" w:tplc="502ADE78">
      <w:numFmt w:val="bullet"/>
      <w:lvlText w:val="•"/>
      <w:lvlJc w:val="left"/>
      <w:pPr>
        <w:ind w:left="6808" w:hanging="228"/>
      </w:pPr>
      <w:rPr>
        <w:rFonts w:hint="default"/>
        <w:lang w:val="ru-RU" w:eastAsia="en-US" w:bidi="ar-SA"/>
      </w:rPr>
    </w:lvl>
    <w:lvl w:ilvl="8" w:tplc="3DBEF462">
      <w:numFmt w:val="bullet"/>
      <w:lvlText w:val="•"/>
      <w:lvlJc w:val="left"/>
      <w:pPr>
        <w:ind w:left="7732" w:hanging="228"/>
      </w:pPr>
      <w:rPr>
        <w:rFonts w:hint="default"/>
        <w:lang w:val="ru-RU" w:eastAsia="en-US" w:bidi="ar-SA"/>
      </w:rPr>
    </w:lvl>
  </w:abstractNum>
  <w:abstractNum w:abstractNumId="1">
    <w:nsid w:val="08FF5B21"/>
    <w:multiLevelType w:val="hybridMultilevel"/>
    <w:tmpl w:val="F4C27544"/>
    <w:lvl w:ilvl="0" w:tplc="1D221C74">
      <w:start w:val="1"/>
      <w:numFmt w:val="decimal"/>
      <w:lvlText w:val="%1."/>
      <w:lvlJc w:val="left"/>
      <w:pPr>
        <w:ind w:left="1494" w:hanging="217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D14778C">
      <w:numFmt w:val="bullet"/>
      <w:lvlText w:val="•"/>
      <w:lvlJc w:val="left"/>
      <w:pPr>
        <w:ind w:left="1066" w:hanging="217"/>
      </w:pPr>
      <w:rPr>
        <w:rFonts w:hint="default"/>
        <w:lang w:val="ru-RU" w:eastAsia="en-US" w:bidi="ar-SA"/>
      </w:rPr>
    </w:lvl>
    <w:lvl w:ilvl="2" w:tplc="B7D63684">
      <w:numFmt w:val="bullet"/>
      <w:lvlText w:val="•"/>
      <w:lvlJc w:val="left"/>
      <w:pPr>
        <w:ind w:left="2012" w:hanging="217"/>
      </w:pPr>
      <w:rPr>
        <w:rFonts w:hint="default"/>
        <w:lang w:val="ru-RU" w:eastAsia="en-US" w:bidi="ar-SA"/>
      </w:rPr>
    </w:lvl>
    <w:lvl w:ilvl="3" w:tplc="D710FFB0">
      <w:numFmt w:val="bullet"/>
      <w:lvlText w:val="•"/>
      <w:lvlJc w:val="left"/>
      <w:pPr>
        <w:ind w:left="2958" w:hanging="217"/>
      </w:pPr>
      <w:rPr>
        <w:rFonts w:hint="default"/>
        <w:lang w:val="ru-RU" w:eastAsia="en-US" w:bidi="ar-SA"/>
      </w:rPr>
    </w:lvl>
    <w:lvl w:ilvl="4" w:tplc="CB6A31AC">
      <w:numFmt w:val="bullet"/>
      <w:lvlText w:val="•"/>
      <w:lvlJc w:val="left"/>
      <w:pPr>
        <w:ind w:left="3904" w:hanging="217"/>
      </w:pPr>
      <w:rPr>
        <w:rFonts w:hint="default"/>
        <w:lang w:val="ru-RU" w:eastAsia="en-US" w:bidi="ar-SA"/>
      </w:rPr>
    </w:lvl>
    <w:lvl w:ilvl="5" w:tplc="E3943B12">
      <w:numFmt w:val="bullet"/>
      <w:lvlText w:val="•"/>
      <w:lvlJc w:val="left"/>
      <w:pPr>
        <w:ind w:left="4850" w:hanging="217"/>
      </w:pPr>
      <w:rPr>
        <w:rFonts w:hint="default"/>
        <w:lang w:val="ru-RU" w:eastAsia="en-US" w:bidi="ar-SA"/>
      </w:rPr>
    </w:lvl>
    <w:lvl w:ilvl="6" w:tplc="B2B8B898">
      <w:numFmt w:val="bullet"/>
      <w:lvlText w:val="•"/>
      <w:lvlJc w:val="left"/>
      <w:pPr>
        <w:ind w:left="5796" w:hanging="217"/>
      </w:pPr>
      <w:rPr>
        <w:rFonts w:hint="default"/>
        <w:lang w:val="ru-RU" w:eastAsia="en-US" w:bidi="ar-SA"/>
      </w:rPr>
    </w:lvl>
    <w:lvl w:ilvl="7" w:tplc="2CFAE3D0">
      <w:numFmt w:val="bullet"/>
      <w:lvlText w:val="•"/>
      <w:lvlJc w:val="left"/>
      <w:pPr>
        <w:ind w:left="6742" w:hanging="217"/>
      </w:pPr>
      <w:rPr>
        <w:rFonts w:hint="default"/>
        <w:lang w:val="ru-RU" w:eastAsia="en-US" w:bidi="ar-SA"/>
      </w:rPr>
    </w:lvl>
    <w:lvl w:ilvl="8" w:tplc="2EA2463A">
      <w:numFmt w:val="bullet"/>
      <w:lvlText w:val="•"/>
      <w:lvlJc w:val="left"/>
      <w:pPr>
        <w:ind w:left="7688" w:hanging="217"/>
      </w:pPr>
      <w:rPr>
        <w:rFonts w:hint="default"/>
        <w:lang w:val="ru-RU" w:eastAsia="en-US" w:bidi="ar-SA"/>
      </w:rPr>
    </w:lvl>
  </w:abstractNum>
  <w:abstractNum w:abstractNumId="2">
    <w:nsid w:val="13BF3026"/>
    <w:multiLevelType w:val="hybridMultilevel"/>
    <w:tmpl w:val="AF027ABE"/>
    <w:lvl w:ilvl="0" w:tplc="5F4E949A">
      <w:start w:val="2"/>
      <w:numFmt w:val="decimal"/>
      <w:lvlText w:val="%1)"/>
      <w:lvlJc w:val="left"/>
      <w:pPr>
        <w:ind w:left="347" w:hanging="2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65C0FAC4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FDCABAE2">
      <w:numFmt w:val="bullet"/>
      <w:lvlText w:val="•"/>
      <w:lvlJc w:val="left"/>
      <w:pPr>
        <w:ind w:left="2188" w:hanging="228"/>
      </w:pPr>
      <w:rPr>
        <w:rFonts w:hint="default"/>
        <w:lang w:val="ru-RU" w:eastAsia="en-US" w:bidi="ar-SA"/>
      </w:rPr>
    </w:lvl>
    <w:lvl w:ilvl="3" w:tplc="1354D076">
      <w:numFmt w:val="bullet"/>
      <w:lvlText w:val="•"/>
      <w:lvlJc w:val="left"/>
      <w:pPr>
        <w:ind w:left="3112" w:hanging="228"/>
      </w:pPr>
      <w:rPr>
        <w:rFonts w:hint="default"/>
        <w:lang w:val="ru-RU" w:eastAsia="en-US" w:bidi="ar-SA"/>
      </w:rPr>
    </w:lvl>
    <w:lvl w:ilvl="4" w:tplc="FC1673A2">
      <w:numFmt w:val="bullet"/>
      <w:lvlText w:val="•"/>
      <w:lvlJc w:val="left"/>
      <w:pPr>
        <w:ind w:left="4036" w:hanging="228"/>
      </w:pPr>
      <w:rPr>
        <w:rFonts w:hint="default"/>
        <w:lang w:val="ru-RU" w:eastAsia="en-US" w:bidi="ar-SA"/>
      </w:rPr>
    </w:lvl>
    <w:lvl w:ilvl="5" w:tplc="698466B2">
      <w:numFmt w:val="bullet"/>
      <w:lvlText w:val="•"/>
      <w:lvlJc w:val="left"/>
      <w:pPr>
        <w:ind w:left="4960" w:hanging="228"/>
      </w:pPr>
      <w:rPr>
        <w:rFonts w:hint="default"/>
        <w:lang w:val="ru-RU" w:eastAsia="en-US" w:bidi="ar-SA"/>
      </w:rPr>
    </w:lvl>
    <w:lvl w:ilvl="6" w:tplc="17905AEE">
      <w:numFmt w:val="bullet"/>
      <w:lvlText w:val="•"/>
      <w:lvlJc w:val="left"/>
      <w:pPr>
        <w:ind w:left="5884" w:hanging="228"/>
      </w:pPr>
      <w:rPr>
        <w:rFonts w:hint="default"/>
        <w:lang w:val="ru-RU" w:eastAsia="en-US" w:bidi="ar-SA"/>
      </w:rPr>
    </w:lvl>
    <w:lvl w:ilvl="7" w:tplc="D5025128">
      <w:numFmt w:val="bullet"/>
      <w:lvlText w:val="•"/>
      <w:lvlJc w:val="left"/>
      <w:pPr>
        <w:ind w:left="6808" w:hanging="228"/>
      </w:pPr>
      <w:rPr>
        <w:rFonts w:hint="default"/>
        <w:lang w:val="ru-RU" w:eastAsia="en-US" w:bidi="ar-SA"/>
      </w:rPr>
    </w:lvl>
    <w:lvl w:ilvl="8" w:tplc="F33260E0">
      <w:numFmt w:val="bullet"/>
      <w:lvlText w:val="•"/>
      <w:lvlJc w:val="left"/>
      <w:pPr>
        <w:ind w:left="7732" w:hanging="228"/>
      </w:pPr>
      <w:rPr>
        <w:rFonts w:hint="default"/>
        <w:lang w:val="ru-RU" w:eastAsia="en-US" w:bidi="ar-SA"/>
      </w:rPr>
    </w:lvl>
  </w:abstractNum>
  <w:abstractNum w:abstractNumId="3">
    <w:nsid w:val="21EF112E"/>
    <w:multiLevelType w:val="hybridMultilevel"/>
    <w:tmpl w:val="377E3A1A"/>
    <w:lvl w:ilvl="0" w:tplc="772AE182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EF11463"/>
    <w:multiLevelType w:val="hybridMultilevel"/>
    <w:tmpl w:val="F0EC4EE6"/>
    <w:lvl w:ilvl="0" w:tplc="2536032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29"/>
    <w:rsid w:val="00013C96"/>
    <w:rsid w:val="0002759A"/>
    <w:rsid w:val="00057416"/>
    <w:rsid w:val="000964C5"/>
    <w:rsid w:val="000A46DD"/>
    <w:rsid w:val="001700C3"/>
    <w:rsid w:val="00181A8F"/>
    <w:rsid w:val="00197EC1"/>
    <w:rsid w:val="00200D3E"/>
    <w:rsid w:val="002B4CF3"/>
    <w:rsid w:val="003347DD"/>
    <w:rsid w:val="00430E78"/>
    <w:rsid w:val="00437991"/>
    <w:rsid w:val="004C4DE0"/>
    <w:rsid w:val="004C582B"/>
    <w:rsid w:val="004F2DE4"/>
    <w:rsid w:val="00540658"/>
    <w:rsid w:val="00541844"/>
    <w:rsid w:val="00557E1F"/>
    <w:rsid w:val="005675E1"/>
    <w:rsid w:val="00594625"/>
    <w:rsid w:val="005B5384"/>
    <w:rsid w:val="006138CA"/>
    <w:rsid w:val="006974CA"/>
    <w:rsid w:val="006D43F7"/>
    <w:rsid w:val="00747747"/>
    <w:rsid w:val="007835B1"/>
    <w:rsid w:val="007A15FE"/>
    <w:rsid w:val="00800860"/>
    <w:rsid w:val="00803730"/>
    <w:rsid w:val="00827AD7"/>
    <w:rsid w:val="00887DCB"/>
    <w:rsid w:val="0090203A"/>
    <w:rsid w:val="00951876"/>
    <w:rsid w:val="009C0517"/>
    <w:rsid w:val="009C3353"/>
    <w:rsid w:val="009F28E7"/>
    <w:rsid w:val="009F5C2D"/>
    <w:rsid w:val="00A06C54"/>
    <w:rsid w:val="00A41F24"/>
    <w:rsid w:val="00A91A64"/>
    <w:rsid w:val="00AE2EC3"/>
    <w:rsid w:val="00B273CC"/>
    <w:rsid w:val="00B82129"/>
    <w:rsid w:val="00B875F7"/>
    <w:rsid w:val="00BF4371"/>
    <w:rsid w:val="00C535A2"/>
    <w:rsid w:val="00CC144E"/>
    <w:rsid w:val="00CF1852"/>
    <w:rsid w:val="00D1286B"/>
    <w:rsid w:val="00D171B6"/>
    <w:rsid w:val="00D552F3"/>
    <w:rsid w:val="00DE41E9"/>
    <w:rsid w:val="00E230A6"/>
    <w:rsid w:val="00E26A79"/>
    <w:rsid w:val="00E54BA0"/>
    <w:rsid w:val="00E61AEE"/>
    <w:rsid w:val="00E763F4"/>
    <w:rsid w:val="00E94BA1"/>
    <w:rsid w:val="00EB2236"/>
    <w:rsid w:val="00F01325"/>
    <w:rsid w:val="00F10078"/>
    <w:rsid w:val="00FA0C15"/>
    <w:rsid w:val="00FB108A"/>
    <w:rsid w:val="00FC36DD"/>
    <w:rsid w:val="00FE7A8C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EC5B"/>
  <w15:docId w15:val="{F23828A6-B6F8-4EFC-B317-50F83C89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3">
    <w:name w:val="heading 3"/>
    <w:basedOn w:val="a"/>
    <w:next w:val="a"/>
    <w:link w:val="30"/>
    <w:qFormat/>
    <w:rsid w:val="00FA0C15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List Paragraph"/>
    <w:basedOn w:val="a"/>
    <w:uiPriority w:val="1"/>
    <w:qFormat/>
    <w:pPr>
      <w:spacing w:before="154"/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00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C3"/>
    <w:rPr>
      <w:rFonts w:ascii="Segoe UI" w:eastAsia="Calibr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170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A0C1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О.В.</dc:creator>
  <cp:lastModifiedBy>Павлова О.В.</cp:lastModifiedBy>
  <cp:revision>3</cp:revision>
  <cp:lastPrinted>2024-02-20T06:38:00Z</cp:lastPrinted>
  <dcterms:created xsi:type="dcterms:W3CDTF">2025-06-16T16:18:00Z</dcterms:created>
  <dcterms:modified xsi:type="dcterms:W3CDTF">2026-02-25T12:55:00Z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Word</vt:lpwstr>
  </property>
  <property fmtid="{D5CDD505-2E9C-101B-9397-08002B2CF9AE}" pid="4" name="LastSaved">
    <vt:filetime>2023-04-07T00:00:00Z</vt:filetime>
  </property>
</Properties>
</file>