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принимает от поступающего документы, необходимые для поступления, при пред</w:t>
      </w:r>
      <w:r w:rsidR="00024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 (Собрание законодательства Российской Федерации, 2006, № 31, ст. 3451; 2021, № 1, ст. 58).</w:t>
      </w:r>
    </w:p>
    <w:p w:rsidR="00E06E16" w:rsidRDefault="00E06E16" w:rsidP="00E06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E06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A95D05" w:rsidRDefault="00E06E16" w:rsidP="0075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Документы, необходимые для поступления в Академию</w:t>
      </w:r>
    </w:p>
    <w:p w:rsidR="002C32F7" w:rsidRDefault="002C32F7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D05" w:rsidRDefault="006A10B1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иностранн</w:t>
      </w:r>
      <w:r w:rsidR="0075632D"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ых граждан, находящихся (временно проживающих) </w:t>
      </w:r>
      <w:r w:rsidR="0075632D"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Российской Федерации: </w:t>
      </w:r>
    </w:p>
    <w:p w:rsidR="00372930" w:rsidRPr="0075632D" w:rsidRDefault="00372930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5632D" w:rsidRPr="00CD0AFA" w:rsidRDefault="0075632D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8562DB" w:rsidRDefault="00CD0AFA" w:rsidP="008562DB">
      <w:pPr>
        <w:pStyle w:val="a4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(представляется на русском языке)</w:t>
      </w:r>
    </w:p>
    <w:p w:rsidR="008562DB" w:rsidRPr="008562DB" w:rsidRDefault="008562DB" w:rsidP="008562DB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аявл</w:t>
      </w:r>
      <w:r>
        <w:rPr>
          <w:rFonts w:ascii="Times New Roman" w:eastAsia="Calibri" w:hAnsi="Times New Roman" w:cs="Times New Roman"/>
          <w:b/>
          <w:sz w:val="28"/>
          <w:szCs w:val="28"/>
        </w:rPr>
        <w:t>ения о согласии на обработку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персональных данных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(представляется на русском языке)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235" w:rsidRPr="008B3235" w:rsidRDefault="00D74427" w:rsidP="00CD0AF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Оригинал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>(паспорт, вид на жительство и т.д.)</w:t>
      </w:r>
    </w:p>
    <w:p w:rsidR="00CD0AFA" w:rsidRPr="008D64DC" w:rsidRDefault="008D64DC" w:rsidP="00CD0AF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235" w:rsidRPr="008562DB">
        <w:rPr>
          <w:rFonts w:ascii="Times New Roman" w:eastAsia="Calibri" w:hAnsi="Times New Roman" w:cs="Times New Roman"/>
          <w:b/>
          <w:sz w:val="28"/>
          <w:szCs w:val="28"/>
        </w:rPr>
        <w:t>Оригинал</w:t>
      </w:r>
      <w:r w:rsidR="008B3235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235" w:rsidRPr="008562DB">
        <w:rPr>
          <w:rFonts w:ascii="Times New Roman" w:eastAsia="Calibri" w:hAnsi="Times New Roman" w:cs="Times New Roman"/>
          <w:b/>
          <w:sz w:val="28"/>
          <w:szCs w:val="28"/>
        </w:rPr>
        <w:t>документа</w:t>
      </w:r>
      <w:r w:rsidR="008B3235" w:rsidRPr="008B32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3235">
        <w:rPr>
          <w:rFonts w:ascii="Times New Roman" w:eastAsia="Calibri" w:hAnsi="Times New Roman" w:cs="Times New Roman"/>
          <w:b/>
          <w:sz w:val="28"/>
          <w:szCs w:val="28"/>
        </w:rPr>
        <w:t>«вид на жительство»</w:t>
      </w:r>
      <w:r w:rsidR="00207BA7" w:rsidRPr="00207B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7BA7" w:rsidRPr="00207BA7">
        <w:rPr>
          <w:rFonts w:ascii="Times New Roman" w:eastAsia="Calibri" w:hAnsi="Times New Roman" w:cs="Times New Roman"/>
          <w:sz w:val="28"/>
          <w:szCs w:val="28"/>
        </w:rPr>
        <w:t>(</w:t>
      </w:r>
      <w:r w:rsidR="00207BA7">
        <w:rPr>
          <w:rFonts w:ascii="Times New Roman" w:eastAsia="Calibri" w:hAnsi="Times New Roman" w:cs="Times New Roman"/>
          <w:sz w:val="28"/>
          <w:szCs w:val="28"/>
        </w:rPr>
        <w:t>при наличии)</w:t>
      </w:r>
    </w:p>
    <w:p w:rsidR="008D64DC" w:rsidRPr="00073AFE" w:rsidRDefault="008D64DC" w:rsidP="00073AFE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64DC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 паспорта</w:t>
      </w:r>
      <w:r w:rsidRPr="008D64DC">
        <w:rPr>
          <w:rFonts w:ascii="Times New Roman" w:hAnsi="Times New Roman" w:cs="Times New Roman"/>
          <w:sz w:val="28"/>
          <w:szCs w:val="28"/>
        </w:rPr>
        <w:t xml:space="preserve"> на русский язык (при отсутствии страниц на русском языке)</w:t>
      </w:r>
    </w:p>
    <w:p w:rsidR="00073AFE" w:rsidRPr="00073AFE" w:rsidRDefault="00A81835" w:rsidP="008D64D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62DB">
        <w:rPr>
          <w:rFonts w:ascii="Times New Roman" w:hAnsi="Times New Roman" w:cs="Times New Roman"/>
          <w:b/>
          <w:sz w:val="28"/>
          <w:szCs w:val="28"/>
        </w:rPr>
        <w:t>Оригинал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D74427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3AFE" w:rsidRDefault="00073AFE" w:rsidP="00073AF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73AFE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(при отсутствии страниц на русском языке)</w:t>
      </w:r>
    </w:p>
    <w:p w:rsidR="00073AFE" w:rsidRDefault="00073AFE" w:rsidP="00073AF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13C">
        <w:rPr>
          <w:rFonts w:ascii="Times New Roman" w:hAnsi="Times New Roman" w:cs="Times New Roman"/>
          <w:b/>
          <w:sz w:val="28"/>
          <w:szCs w:val="28"/>
        </w:rPr>
        <w:t xml:space="preserve">Легализованные </w:t>
      </w:r>
      <w:bookmarkStart w:id="0" w:name="_GoBack"/>
      <w:bookmarkEnd w:id="0"/>
      <w:r w:rsidRPr="006C513C">
        <w:rPr>
          <w:rFonts w:ascii="Times New Roman" w:hAnsi="Times New Roman" w:cs="Times New Roman"/>
          <w:b/>
          <w:sz w:val="28"/>
          <w:szCs w:val="28"/>
        </w:rPr>
        <w:t>документы об образовании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(апостиль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323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50061B" w:rsidRDefault="0050061B" w:rsidP="0050061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13C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50061B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7135A5" w:rsidRDefault="007135A5" w:rsidP="0037293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(кроме граждан Республики Беларусь)</w:t>
      </w:r>
      <w:r w:rsidR="00372930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7135A5" w:rsidRDefault="007135A5" w:rsidP="007135A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(срок действия регистрации не менее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3458BD">
        <w:rPr>
          <w:rFonts w:ascii="Times New Roman" w:hAnsi="Times New Roman" w:cs="Times New Roman"/>
          <w:sz w:val="28"/>
          <w:szCs w:val="28"/>
        </w:rPr>
        <w:t>до 31.08</w:t>
      </w:r>
      <w:r w:rsidRPr="00073AFE">
        <w:rPr>
          <w:rFonts w:ascii="Times New Roman" w:hAnsi="Times New Roman" w:cs="Times New Roman"/>
          <w:sz w:val="28"/>
          <w:szCs w:val="28"/>
        </w:rPr>
        <w:t>.202</w:t>
      </w:r>
      <w:r w:rsidR="008B3235">
        <w:rPr>
          <w:rFonts w:ascii="Times New Roman" w:hAnsi="Times New Roman" w:cs="Times New Roman"/>
          <w:sz w:val="28"/>
          <w:szCs w:val="28"/>
        </w:rPr>
        <w:t>5</w:t>
      </w:r>
      <w:r w:rsidRPr="00073AFE">
        <w:rPr>
          <w:rFonts w:ascii="Times New Roman" w:hAnsi="Times New Roman" w:cs="Times New Roman"/>
          <w:sz w:val="28"/>
          <w:szCs w:val="28"/>
        </w:rPr>
        <w:t>)</w:t>
      </w:r>
    </w:p>
    <w:p w:rsidR="00372930" w:rsidRDefault="00372930" w:rsidP="007135A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</w:p>
    <w:p w:rsidR="00372930" w:rsidRPr="00D22498" w:rsidRDefault="00372930" w:rsidP="007135A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>Дактилоскопия</w:t>
      </w:r>
    </w:p>
    <w:p w:rsidR="00372930" w:rsidRDefault="00372930" w:rsidP="0050061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lastRenderedPageBreak/>
        <w:t>Медицинское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2930" w:rsidRDefault="00372930" w:rsidP="00372930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</w:t>
      </w:r>
    </w:p>
    <w:p w:rsidR="00372930" w:rsidRDefault="00372930" w:rsidP="00372930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</w:t>
      </w:r>
    </w:p>
    <w:p w:rsidR="00372930" w:rsidRPr="00073AFE" w:rsidRDefault="00372930" w:rsidP="00372930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</w:p>
    <w:p w:rsidR="00372930" w:rsidRDefault="00372930" w:rsidP="003729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     </w:t>
      </w:r>
      <w:r w:rsidRPr="00D22498">
        <w:rPr>
          <w:rFonts w:ascii="Times New Roman" w:hAnsi="Times New Roman" w:cs="Times New Roman"/>
          <w:b/>
          <w:sz w:val="28"/>
          <w:szCs w:val="28"/>
        </w:rPr>
        <w:t>4 фото (3х4)</w:t>
      </w:r>
    </w:p>
    <w:p w:rsidR="00372930" w:rsidRDefault="00372930" w:rsidP="00372930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5632D" w:rsidRPr="008B3235" w:rsidRDefault="0075632D" w:rsidP="00756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B32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Для иностранных граждан, находящихся (проживающих) </w:t>
      </w:r>
      <w:r w:rsidRPr="008B32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иных государств: </w:t>
      </w:r>
    </w:p>
    <w:p w:rsidR="002C32F7" w:rsidRPr="008B3235" w:rsidRDefault="002C32F7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32D" w:rsidRPr="008B3235" w:rsidRDefault="000827D9" w:rsidP="0075632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75632D" w:rsidRPr="008B3235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75632D" w:rsidRPr="008B3235">
        <w:rPr>
          <w:rFonts w:ascii="Times New Roman" w:eastAsia="Calibri" w:hAnsi="Times New Roman" w:cs="Times New Roman"/>
          <w:sz w:val="28"/>
          <w:szCs w:val="28"/>
        </w:rPr>
        <w:t xml:space="preserve"> (представляется на русском языке)</w:t>
      </w:r>
    </w:p>
    <w:p w:rsidR="0075632D" w:rsidRPr="008B3235" w:rsidRDefault="0075632D" w:rsidP="0075632D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3235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 согласии на обработку персональных данных </w:t>
      </w:r>
      <w:r w:rsidRPr="008B3235">
        <w:rPr>
          <w:rFonts w:ascii="Times New Roman" w:eastAsia="Calibri" w:hAnsi="Times New Roman" w:cs="Times New Roman"/>
          <w:sz w:val="28"/>
          <w:szCs w:val="28"/>
        </w:rPr>
        <w:t>(представляется на русском языке).</w:t>
      </w:r>
    </w:p>
    <w:p w:rsidR="0075632D" w:rsidRPr="008B3235" w:rsidRDefault="00B56C12" w:rsidP="0075632D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3235">
        <w:rPr>
          <w:rFonts w:ascii="Times New Roman" w:eastAsia="Calibri" w:hAnsi="Times New Roman" w:cs="Times New Roman"/>
          <w:sz w:val="28"/>
          <w:szCs w:val="28"/>
        </w:rPr>
        <w:t>Нотариально заверенная</w:t>
      </w:r>
      <w:r w:rsidRPr="008B3235">
        <w:rPr>
          <w:rFonts w:ascii="Times New Roman" w:eastAsia="Calibri" w:hAnsi="Times New Roman" w:cs="Times New Roman"/>
          <w:b/>
          <w:sz w:val="28"/>
          <w:szCs w:val="28"/>
        </w:rPr>
        <w:t xml:space="preserve"> копия</w:t>
      </w:r>
      <w:r w:rsidR="0075632D" w:rsidRPr="008B32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632D" w:rsidRPr="008B3235">
        <w:rPr>
          <w:rFonts w:ascii="Times New Roman" w:eastAsia="Calibri" w:hAnsi="Times New Roman" w:cs="Times New Roman"/>
          <w:b/>
          <w:sz w:val="28"/>
          <w:szCs w:val="28"/>
        </w:rPr>
        <w:t>документа (документов), удостоверяющего личность</w:t>
      </w:r>
      <w:r w:rsidR="0075632D" w:rsidRPr="008B32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5632D" w:rsidRPr="008B3235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75632D" w:rsidRPr="008B32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632D" w:rsidRPr="008B3235">
        <w:rPr>
          <w:rFonts w:ascii="Times New Roman" w:hAnsi="Times New Roman" w:cs="Times New Roman"/>
          <w:sz w:val="28"/>
          <w:szCs w:val="28"/>
        </w:rPr>
        <w:t>(</w:t>
      </w:r>
      <w:r w:rsidRPr="008B3235">
        <w:rPr>
          <w:rFonts w:ascii="Times New Roman" w:hAnsi="Times New Roman" w:cs="Times New Roman"/>
          <w:sz w:val="28"/>
          <w:szCs w:val="28"/>
        </w:rPr>
        <w:t xml:space="preserve">заграничный </w:t>
      </w:r>
      <w:r w:rsidR="0075632D" w:rsidRPr="008B3235">
        <w:rPr>
          <w:rFonts w:ascii="Times New Roman" w:hAnsi="Times New Roman" w:cs="Times New Roman"/>
          <w:sz w:val="28"/>
          <w:szCs w:val="28"/>
        </w:rPr>
        <w:t>паспорт)</w:t>
      </w:r>
      <w:r w:rsidRPr="008B3235">
        <w:rPr>
          <w:rFonts w:ascii="Times New Roman" w:hAnsi="Times New Roman" w:cs="Times New Roman"/>
          <w:sz w:val="28"/>
          <w:szCs w:val="28"/>
        </w:rPr>
        <w:t>.</w:t>
      </w:r>
      <w:r w:rsidR="0075632D" w:rsidRPr="008B3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32D" w:rsidRPr="008B3235" w:rsidRDefault="0075632D" w:rsidP="0075632D">
      <w:pPr>
        <w:pStyle w:val="a4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sz w:val="28"/>
          <w:szCs w:val="28"/>
        </w:rPr>
        <w:t xml:space="preserve">Нотариально заверенный </w:t>
      </w:r>
      <w:r w:rsidRPr="008B3235">
        <w:rPr>
          <w:rFonts w:ascii="Times New Roman" w:hAnsi="Times New Roman" w:cs="Times New Roman"/>
          <w:b/>
          <w:sz w:val="28"/>
          <w:szCs w:val="28"/>
        </w:rPr>
        <w:t>перевод паспорта</w:t>
      </w:r>
      <w:r w:rsidRPr="008B3235">
        <w:rPr>
          <w:rFonts w:ascii="Times New Roman" w:hAnsi="Times New Roman" w:cs="Times New Roman"/>
          <w:sz w:val="28"/>
          <w:szCs w:val="28"/>
        </w:rPr>
        <w:t xml:space="preserve"> на русский язык (при отсутствии страниц на русском языке)</w:t>
      </w:r>
    </w:p>
    <w:p w:rsidR="0075632D" w:rsidRPr="008B3235" w:rsidRDefault="00B56C12" w:rsidP="0075632D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3235">
        <w:rPr>
          <w:rFonts w:ascii="Times New Roman" w:hAnsi="Times New Roman" w:cs="Times New Roman"/>
          <w:sz w:val="28"/>
          <w:szCs w:val="28"/>
        </w:rPr>
        <w:t>Нотариально заверенная</w:t>
      </w:r>
      <w:r w:rsidRPr="008B3235">
        <w:rPr>
          <w:rFonts w:ascii="Times New Roman" w:hAnsi="Times New Roman" w:cs="Times New Roman"/>
          <w:b/>
          <w:sz w:val="28"/>
          <w:szCs w:val="28"/>
        </w:rPr>
        <w:t xml:space="preserve"> копия документа</w:t>
      </w:r>
      <w:r w:rsidR="0075632D" w:rsidRPr="008B3235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приложение с оценками)</w:t>
      </w:r>
      <w:r w:rsidR="0075632D" w:rsidRPr="008B32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632D" w:rsidRPr="008B3235" w:rsidRDefault="0075632D" w:rsidP="0075632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sz w:val="28"/>
          <w:szCs w:val="28"/>
        </w:rPr>
        <w:t xml:space="preserve">Нотариально заверенный </w:t>
      </w:r>
      <w:r w:rsidRPr="008B3235">
        <w:rPr>
          <w:rFonts w:ascii="Times New Roman" w:hAnsi="Times New Roman" w:cs="Times New Roman"/>
          <w:b/>
          <w:sz w:val="28"/>
          <w:szCs w:val="28"/>
        </w:rPr>
        <w:t>перевод</w:t>
      </w:r>
      <w:r w:rsidRPr="008B3235">
        <w:rPr>
          <w:rFonts w:ascii="Times New Roman" w:hAnsi="Times New Roman" w:cs="Times New Roman"/>
          <w:sz w:val="28"/>
          <w:szCs w:val="28"/>
        </w:rPr>
        <w:t xml:space="preserve"> на русский язык </w:t>
      </w:r>
      <w:r w:rsidRPr="008B3235">
        <w:rPr>
          <w:rFonts w:ascii="Times New Roman" w:hAnsi="Times New Roman" w:cs="Times New Roman"/>
          <w:b/>
          <w:sz w:val="28"/>
          <w:szCs w:val="28"/>
        </w:rPr>
        <w:t>аттестата / приложения с оценками</w:t>
      </w:r>
      <w:r w:rsidRPr="008B3235">
        <w:rPr>
          <w:rFonts w:ascii="Times New Roman" w:hAnsi="Times New Roman" w:cs="Times New Roman"/>
          <w:sz w:val="28"/>
          <w:szCs w:val="28"/>
        </w:rPr>
        <w:t xml:space="preserve"> (при отсутствии страниц на русском языке)</w:t>
      </w:r>
    </w:p>
    <w:p w:rsidR="0075632D" w:rsidRPr="008B3235" w:rsidRDefault="0075632D" w:rsidP="0075632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b/>
          <w:sz w:val="28"/>
          <w:szCs w:val="28"/>
        </w:rPr>
        <w:t>Легализованные (нострифицированные) документы об образовании</w:t>
      </w:r>
      <w:r w:rsidRPr="008B3235">
        <w:rPr>
          <w:rFonts w:ascii="Times New Roman" w:hAnsi="Times New Roman" w:cs="Times New Roman"/>
          <w:sz w:val="28"/>
          <w:szCs w:val="28"/>
        </w:rPr>
        <w:t xml:space="preserve"> (апостиль)</w:t>
      </w:r>
    </w:p>
    <w:p w:rsidR="0075632D" w:rsidRPr="008B3235" w:rsidRDefault="0075632D" w:rsidP="0075632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8B323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186ED5" w:rsidRPr="008B3235" w:rsidRDefault="00186ED5" w:rsidP="0075632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b/>
          <w:sz w:val="28"/>
          <w:szCs w:val="28"/>
        </w:rPr>
        <w:t xml:space="preserve">4 фото </w:t>
      </w:r>
      <w:r w:rsidRPr="008B3235">
        <w:rPr>
          <w:rFonts w:ascii="Times New Roman" w:hAnsi="Times New Roman" w:cs="Times New Roman"/>
          <w:sz w:val="28"/>
          <w:szCs w:val="28"/>
        </w:rPr>
        <w:t>3х4</w:t>
      </w:r>
    </w:p>
    <w:p w:rsidR="003C6DE2" w:rsidRDefault="003C6DE2" w:rsidP="00756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32D" w:rsidRDefault="0075632D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DE2" w:rsidRDefault="003C6DE2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0AFA" w:rsidRPr="003C6DE2" w:rsidRDefault="00CD0AFA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Документы, выполненные на иностранном языке, 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>предоставляются с переводом</w:t>
      </w: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 на русский язык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>, заверенным в установленном порядке.</w:t>
      </w:r>
    </w:p>
    <w:p w:rsidR="00CD0AFA" w:rsidRPr="003C6DE2" w:rsidRDefault="00CD0AFA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E2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="0050061B" w:rsidRPr="003C6DE2">
        <w:rPr>
          <w:rFonts w:ascii="Times New Roman" w:eastAsia="Calibri" w:hAnsi="Times New Roman" w:cs="Times New Roman"/>
          <w:sz w:val="28"/>
          <w:szCs w:val="28"/>
        </w:rPr>
        <w:t xml:space="preserve"> об образовании</w:t>
      </w:r>
      <w:r w:rsidRPr="003C6DE2">
        <w:rPr>
          <w:rFonts w:ascii="Times New Roman" w:eastAsia="Calibri" w:hAnsi="Times New Roman" w:cs="Times New Roman"/>
          <w:sz w:val="28"/>
          <w:szCs w:val="28"/>
        </w:rPr>
        <w:t>, полученные в иностранном государстве, должны быть легализованы</w:t>
      </w:r>
      <w:r w:rsidR="0051785F" w:rsidRPr="003C6DE2">
        <w:rPr>
          <w:rFonts w:ascii="Times New Roman" w:eastAsia="Calibri" w:hAnsi="Times New Roman" w:cs="Times New Roman"/>
          <w:sz w:val="28"/>
          <w:szCs w:val="28"/>
        </w:rPr>
        <w:t xml:space="preserve"> (нострифицированы)</w:t>
      </w: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, если иное не предусмотрено международным договором Российской Федерации 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и (</w:t>
      </w:r>
      <w:r w:rsidRPr="003C6DE2">
        <w:rPr>
          <w:rFonts w:ascii="Times New Roman" w:eastAsia="Calibri" w:hAnsi="Times New Roman" w:cs="Times New Roman"/>
          <w:sz w:val="28"/>
          <w:szCs w:val="28"/>
        </w:rPr>
        <w:t>или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)</w:t>
      </w: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1C4ABB" w:rsidRPr="003C6DE2" w:rsidRDefault="0050061B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Свидетельство о признании иностранного образования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предоставляется в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ях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когда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(или) международным договором не требуется при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знание иностранного образования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06E16" w:rsidRPr="003C6DE2" w:rsidRDefault="00CD6C38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Легализованные документы об образовании (апостиль) и с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видетельство о признании иностранного образования 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представляю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тся не позднее дня завершения </w:t>
      </w:r>
      <w:r w:rsidR="009E1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представления согласия на зачисление или </w:t>
      </w:r>
      <w:r w:rsidR="009E1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завершения заключения договоров об оказании платных образовательных услуг.</w:t>
      </w:r>
    </w:p>
    <w:p w:rsidR="001C4ABB" w:rsidRDefault="001C4ABB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6C38" w:rsidRDefault="00CD6C38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38" w:rsidRDefault="00CD6C38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EA6BB3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Документы, необходимые для поступления, представляются (направляются) поступающим в организацию одним из следующих способов:</w:t>
      </w:r>
    </w:p>
    <w:p w:rsidR="00CD0AFA" w:rsidRPr="00EA6BB3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1" w:name="sub_10521"/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1) представляются в организацию лично поступающим;</w:t>
      </w:r>
    </w:p>
    <w:p w:rsidR="00186ED5" w:rsidRPr="00186ED5" w:rsidRDefault="00CD0AFA" w:rsidP="00186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2" w:name="sub_10522"/>
      <w:bookmarkEnd w:id="1"/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2) направляются в организацию через операторов почтовой связи общего пользования</w:t>
      </w:r>
      <w:r w:rsidR="00186ED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 адрес: </w:t>
      </w:r>
      <w:r w:rsidR="00186ED5" w:rsidRPr="00186ED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117279, г. Москва, ул. Миклухо-Маклая, 55А (в Приёмную комиссию).   </w:t>
      </w:r>
    </w:p>
    <w:bookmarkEnd w:id="2"/>
    <w:p w:rsidR="00CD0AFA" w:rsidRPr="00EA6BB3" w:rsidRDefault="009E15C4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3) </w:t>
      </w:r>
      <w:r w:rsidRPr="009E15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электронной форме через суперсервис «Поступление в вуз онлайн» федеральной государственной информационной системы "Единый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» – ГОСУСЛУГИ (при наличии СНИЛС)</w:t>
      </w:r>
    </w:p>
    <w:sectPr w:rsidR="00CD0AFA" w:rsidRPr="00E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6612B2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241C3"/>
    <w:rsid w:val="00073AFE"/>
    <w:rsid w:val="000827D9"/>
    <w:rsid w:val="00186ED5"/>
    <w:rsid w:val="001C4ABB"/>
    <w:rsid w:val="00207BA7"/>
    <w:rsid w:val="002C32F7"/>
    <w:rsid w:val="003458BD"/>
    <w:rsid w:val="00372930"/>
    <w:rsid w:val="003C6DE2"/>
    <w:rsid w:val="003E4432"/>
    <w:rsid w:val="0040393A"/>
    <w:rsid w:val="00403D53"/>
    <w:rsid w:val="00491C48"/>
    <w:rsid w:val="0050061B"/>
    <w:rsid w:val="0051785F"/>
    <w:rsid w:val="00694E26"/>
    <w:rsid w:val="006A10B1"/>
    <w:rsid w:val="006A5D56"/>
    <w:rsid w:val="006C513C"/>
    <w:rsid w:val="006D17D0"/>
    <w:rsid w:val="007135A5"/>
    <w:rsid w:val="00724289"/>
    <w:rsid w:val="0075632D"/>
    <w:rsid w:val="00784973"/>
    <w:rsid w:val="0081113E"/>
    <w:rsid w:val="00853D6D"/>
    <w:rsid w:val="008562DB"/>
    <w:rsid w:val="008B3235"/>
    <w:rsid w:val="008D64DC"/>
    <w:rsid w:val="00903B0D"/>
    <w:rsid w:val="0095316D"/>
    <w:rsid w:val="009E15C4"/>
    <w:rsid w:val="00A25711"/>
    <w:rsid w:val="00A51A75"/>
    <w:rsid w:val="00A75DF7"/>
    <w:rsid w:val="00A81835"/>
    <w:rsid w:val="00A95D05"/>
    <w:rsid w:val="00AB418B"/>
    <w:rsid w:val="00AF23CD"/>
    <w:rsid w:val="00B10548"/>
    <w:rsid w:val="00B56C12"/>
    <w:rsid w:val="00BA1CF3"/>
    <w:rsid w:val="00BA229B"/>
    <w:rsid w:val="00BB739F"/>
    <w:rsid w:val="00CD0AFA"/>
    <w:rsid w:val="00CD4E0B"/>
    <w:rsid w:val="00CD6C38"/>
    <w:rsid w:val="00CF0ED7"/>
    <w:rsid w:val="00CF672D"/>
    <w:rsid w:val="00D1149D"/>
    <w:rsid w:val="00D22498"/>
    <w:rsid w:val="00D40256"/>
    <w:rsid w:val="00D74427"/>
    <w:rsid w:val="00DC076E"/>
    <w:rsid w:val="00E06E16"/>
    <w:rsid w:val="00E1384B"/>
    <w:rsid w:val="00EA6BB3"/>
    <w:rsid w:val="00EF1AE4"/>
    <w:rsid w:val="00F33D1A"/>
    <w:rsid w:val="00F65146"/>
    <w:rsid w:val="00F707A5"/>
    <w:rsid w:val="00F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cp:lastPrinted>2023-04-18T12:32:00Z</cp:lastPrinted>
  <dcterms:created xsi:type="dcterms:W3CDTF">2025-04-30T11:39:00Z</dcterms:created>
  <dcterms:modified xsi:type="dcterms:W3CDTF">2025-04-30T11:39:00Z</dcterms:modified>
</cp:coreProperties>
</file>