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520"/>
        <w:tblW w:w="155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429"/>
        <w:gridCol w:w="2386"/>
        <w:gridCol w:w="2410"/>
        <w:gridCol w:w="2341"/>
      </w:tblGrid>
      <w:tr w:rsidR="004F1BE8" w:rsidRPr="00484190" w:rsidTr="00BA0C64">
        <w:trPr>
          <w:trHeight w:val="663"/>
        </w:trPr>
        <w:tc>
          <w:tcPr>
            <w:tcW w:w="5935" w:type="dxa"/>
            <w:vMerge w:val="restart"/>
            <w:vAlign w:val="center"/>
          </w:tcPr>
          <w:p w:rsidR="004F1BE8" w:rsidRPr="004F1BE8" w:rsidRDefault="004F1BE8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9566" w:type="dxa"/>
            <w:gridSpan w:val="4"/>
            <w:vAlign w:val="center"/>
          </w:tcPr>
          <w:p w:rsidR="004F1BE8" w:rsidRPr="004F1BE8" w:rsidRDefault="004F1BE8" w:rsidP="0069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484190" w:rsidRPr="00484190" w:rsidTr="0096257E">
        <w:trPr>
          <w:trHeight w:val="558"/>
        </w:trPr>
        <w:tc>
          <w:tcPr>
            <w:tcW w:w="5935" w:type="dxa"/>
            <w:vMerge/>
            <w:shd w:val="clear" w:color="auto" w:fill="auto"/>
            <w:vAlign w:val="center"/>
          </w:tcPr>
          <w:p w:rsidR="00484190" w:rsidRPr="00484190" w:rsidRDefault="00484190" w:rsidP="004F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484190" w:rsidRPr="004F1BE8" w:rsidRDefault="00484190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484190" w:rsidRPr="004F1BE8" w:rsidRDefault="00484190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84190" w:rsidRPr="004F1BE8" w:rsidRDefault="004F1BE8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484190"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чно-заочная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484190" w:rsidRPr="004F1BE8" w:rsidRDefault="00484190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заочная</w:t>
            </w:r>
          </w:p>
        </w:tc>
      </w:tr>
      <w:tr w:rsidR="00BA0C64" w:rsidRPr="00484190" w:rsidTr="00C224A3">
        <w:trPr>
          <w:trHeight w:val="747"/>
        </w:trPr>
        <w:tc>
          <w:tcPr>
            <w:tcW w:w="5935" w:type="dxa"/>
            <w:shd w:val="clear" w:color="auto" w:fill="auto"/>
            <w:vAlign w:val="center"/>
          </w:tcPr>
          <w:p w:rsidR="00BA0C64" w:rsidRPr="00484190" w:rsidRDefault="00C224A3" w:rsidP="004F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A0C64" w:rsidRPr="00484190" w:rsidRDefault="00C224A3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BA0C64" w:rsidRPr="00484190" w:rsidRDefault="00C224A3" w:rsidP="0022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A0C64" w:rsidRPr="00484190" w:rsidRDefault="00C224A3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BA0C64" w:rsidRPr="00484190" w:rsidRDefault="00C224A3" w:rsidP="004F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224A3" w:rsidRPr="00484190" w:rsidTr="00BA0C64">
        <w:trPr>
          <w:trHeight w:val="747"/>
        </w:trPr>
        <w:tc>
          <w:tcPr>
            <w:tcW w:w="5935" w:type="dxa"/>
            <w:shd w:val="clear" w:color="auto" w:fill="auto"/>
            <w:vAlign w:val="center"/>
          </w:tcPr>
          <w:p w:rsidR="00C224A3" w:rsidRPr="00484190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27.04.08 </w:t>
            </w: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интеллектуальной собственностью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224A3" w:rsidRPr="00484190" w:rsidTr="00BA0C64">
        <w:trPr>
          <w:trHeight w:val="747"/>
        </w:trPr>
        <w:tc>
          <w:tcPr>
            <w:tcW w:w="5935" w:type="dxa"/>
            <w:shd w:val="clear" w:color="auto" w:fill="auto"/>
            <w:vAlign w:val="center"/>
          </w:tcPr>
          <w:p w:rsidR="00C224A3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38.04.01</w:t>
            </w:r>
            <w:r w:rsidRPr="00C22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429" w:type="dxa"/>
            <w:vMerge w:val="restart"/>
            <w:shd w:val="clear" w:color="auto" w:fill="auto"/>
            <w:noWrap/>
            <w:vAlign w:val="center"/>
          </w:tcPr>
          <w:p w:rsidR="00C224A3" w:rsidRDefault="00C224A3" w:rsidP="004C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224A3" w:rsidRPr="00484190" w:rsidTr="00BA0C64">
        <w:trPr>
          <w:trHeight w:val="742"/>
        </w:trPr>
        <w:tc>
          <w:tcPr>
            <w:tcW w:w="5935" w:type="dxa"/>
            <w:shd w:val="clear" w:color="auto" w:fill="auto"/>
            <w:vAlign w:val="center"/>
          </w:tcPr>
          <w:p w:rsidR="00C224A3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2429" w:type="dxa"/>
            <w:vMerge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224A3" w:rsidRPr="00484190" w:rsidTr="002F4F43">
        <w:trPr>
          <w:trHeight w:val="836"/>
        </w:trPr>
        <w:tc>
          <w:tcPr>
            <w:tcW w:w="5935" w:type="dxa"/>
            <w:shd w:val="clear" w:color="auto" w:fill="auto"/>
            <w:vAlign w:val="center"/>
          </w:tcPr>
          <w:p w:rsidR="00C224A3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38.04.04 </w:t>
            </w:r>
            <w:r w:rsidRPr="00BA0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нное и муниципальное управление</w:t>
            </w:r>
          </w:p>
        </w:tc>
        <w:tc>
          <w:tcPr>
            <w:tcW w:w="2429" w:type="dxa"/>
            <w:vMerge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224A3" w:rsidRPr="00484190" w:rsidTr="00BA0C64">
        <w:trPr>
          <w:trHeight w:val="824"/>
        </w:trPr>
        <w:tc>
          <w:tcPr>
            <w:tcW w:w="5935" w:type="dxa"/>
            <w:shd w:val="clear" w:color="auto" w:fill="auto"/>
            <w:vAlign w:val="center"/>
          </w:tcPr>
          <w:p w:rsidR="00C224A3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40.04.01 Юриспруденция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C224A3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224A3" w:rsidRPr="00484190" w:rsidTr="00C224A3">
        <w:trPr>
          <w:trHeight w:val="310"/>
        </w:trPr>
        <w:tc>
          <w:tcPr>
            <w:tcW w:w="5935" w:type="dxa"/>
            <w:shd w:val="clear" w:color="auto" w:fill="F2F2F2" w:themeFill="background1" w:themeFillShade="F2"/>
            <w:noWrap/>
            <w:vAlign w:val="center"/>
            <w:hideMark/>
          </w:tcPr>
          <w:p w:rsidR="00C224A3" w:rsidRPr="00484190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  <w:vAlign w:val="center"/>
          </w:tcPr>
          <w:p w:rsidR="00C224A3" w:rsidRPr="00484190" w:rsidRDefault="00C224A3" w:rsidP="00C2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386" w:type="dxa"/>
            <w:shd w:val="clear" w:color="auto" w:fill="F2F2F2" w:themeFill="background1" w:themeFillShade="F2"/>
            <w:noWrap/>
            <w:vAlign w:val="bottom"/>
          </w:tcPr>
          <w:p w:rsidR="00C224A3" w:rsidRPr="00484190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bottom"/>
          </w:tcPr>
          <w:p w:rsidR="00C224A3" w:rsidRPr="00484190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shd w:val="clear" w:color="auto" w:fill="F2F2F2" w:themeFill="background1" w:themeFillShade="F2"/>
            <w:noWrap/>
            <w:vAlign w:val="bottom"/>
          </w:tcPr>
          <w:p w:rsidR="00C224A3" w:rsidRPr="00484190" w:rsidRDefault="00C224A3" w:rsidP="00C2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0BBB" w:rsidRDefault="00F10BBB" w:rsidP="00BA0C6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0674" w:rsidRPr="00670643" w:rsidRDefault="00730674" w:rsidP="00730674">
      <w:pPr>
        <w:tabs>
          <w:tab w:val="left" w:pos="1276"/>
        </w:tabs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70643">
        <w:rPr>
          <w:rFonts w:ascii="Times New Roman" w:eastAsia="Calibri" w:hAnsi="Times New Roman" w:cs="Times New Roman"/>
        </w:rPr>
        <w:t>Утверждено приказом ФГБОУ ВО РГАИС от 19.01.2026 № 026</w:t>
      </w:r>
    </w:p>
    <w:p w:rsidR="00730674" w:rsidRPr="00650B7E" w:rsidRDefault="00730674" w:rsidP="007306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50B7E">
        <w:rPr>
          <w:rFonts w:ascii="Times New Roman" w:eastAsia="Calibri" w:hAnsi="Times New Roman" w:cs="Times New Roman"/>
        </w:rPr>
        <w:t xml:space="preserve">Принято Ученым советом (протокол </w:t>
      </w:r>
      <w:r>
        <w:rPr>
          <w:rFonts w:ascii="Times New Roman" w:eastAsia="Calibri" w:hAnsi="Times New Roman" w:cs="Times New Roman"/>
        </w:rPr>
        <w:t>№ 1 от 14</w:t>
      </w:r>
      <w:r w:rsidRPr="00650B7E">
        <w:rPr>
          <w:rFonts w:ascii="Times New Roman" w:eastAsia="Calibri" w:hAnsi="Times New Roman" w:cs="Times New Roman"/>
        </w:rPr>
        <w:t>.01.2026)</w:t>
      </w:r>
    </w:p>
    <w:p w:rsidR="00947FBB" w:rsidRDefault="00947FBB" w:rsidP="00BA0C6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0C64" w:rsidRDefault="00BA0C64" w:rsidP="00BA0C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приёма на обучение по программам магистратуры </w:t>
      </w:r>
      <w:r>
        <w:rPr>
          <w:rFonts w:ascii="Times New Roman" w:hAnsi="Times New Roman" w:cs="Times New Roman"/>
          <w:b/>
          <w:sz w:val="28"/>
          <w:szCs w:val="28"/>
        </w:rPr>
        <w:t>в рамках контрольных цифр приема</w:t>
      </w:r>
    </w:p>
    <w:p w:rsidR="00BA0C64" w:rsidRDefault="00BA0C64" w:rsidP="00BA0C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(без указания целевой квоты)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C22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C22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B3399" w:rsidRPr="004F1BE8" w:rsidRDefault="002B3399" w:rsidP="000964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2B3399" w:rsidRPr="004F1BE8" w:rsidSect="00BA0C64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8B"/>
    <w:rsid w:val="000964B8"/>
    <w:rsid w:val="001F0B0E"/>
    <w:rsid w:val="0022558B"/>
    <w:rsid w:val="002932B1"/>
    <w:rsid w:val="002B3399"/>
    <w:rsid w:val="002F4F43"/>
    <w:rsid w:val="0035408B"/>
    <w:rsid w:val="003F7573"/>
    <w:rsid w:val="00427D95"/>
    <w:rsid w:val="00484190"/>
    <w:rsid w:val="004F1BE8"/>
    <w:rsid w:val="00563767"/>
    <w:rsid w:val="006F6F72"/>
    <w:rsid w:val="00730674"/>
    <w:rsid w:val="007F5EB8"/>
    <w:rsid w:val="0084756A"/>
    <w:rsid w:val="00947FBB"/>
    <w:rsid w:val="0096257E"/>
    <w:rsid w:val="00974237"/>
    <w:rsid w:val="009A60E6"/>
    <w:rsid w:val="00A44D6B"/>
    <w:rsid w:val="00A9251E"/>
    <w:rsid w:val="00AA0BD3"/>
    <w:rsid w:val="00BA0C64"/>
    <w:rsid w:val="00C224A3"/>
    <w:rsid w:val="00C65DCA"/>
    <w:rsid w:val="00CA094D"/>
    <w:rsid w:val="00CA22BA"/>
    <w:rsid w:val="00DC2B14"/>
    <w:rsid w:val="00DD351D"/>
    <w:rsid w:val="00DE3839"/>
    <w:rsid w:val="00E4563D"/>
    <w:rsid w:val="00E50DFF"/>
    <w:rsid w:val="00F10BBB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AAF90-0BB5-482A-8B5F-6F6CFB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Дехтяренко Е.В.</dc:creator>
  <cp:keywords/>
  <dc:description/>
  <cp:lastModifiedBy>Павлова О.В.</cp:lastModifiedBy>
  <cp:revision>2</cp:revision>
  <dcterms:created xsi:type="dcterms:W3CDTF">2026-01-19T13:49:00Z</dcterms:created>
  <dcterms:modified xsi:type="dcterms:W3CDTF">2026-01-19T13:49:00Z</dcterms:modified>
</cp:coreProperties>
</file>