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729" w:rsidRPr="00717729" w:rsidRDefault="00717729" w:rsidP="00717729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7729">
        <w:rPr>
          <w:rFonts w:ascii="Times New Roman" w:eastAsia="Calibri" w:hAnsi="Times New Roman" w:cs="Times New Roman"/>
          <w:b/>
          <w:sz w:val="28"/>
          <w:szCs w:val="28"/>
        </w:rPr>
        <w:t>Сроки проведения приема в Академию на обучение по программам БАКАЛАВРИАТА</w:t>
      </w:r>
      <w:bookmarkStart w:id="0" w:name="_GoBack"/>
      <w:bookmarkEnd w:id="0"/>
      <w:r w:rsidRPr="00717729">
        <w:rPr>
          <w:rFonts w:ascii="Times New Roman" w:eastAsia="Calibri" w:hAnsi="Times New Roman" w:cs="Times New Roman"/>
          <w:b/>
          <w:sz w:val="28"/>
          <w:szCs w:val="28"/>
        </w:rPr>
        <w:t xml:space="preserve"> в 2026 году</w:t>
      </w:r>
    </w:p>
    <w:p w:rsidR="00717729" w:rsidRPr="00717729" w:rsidRDefault="00717729" w:rsidP="00717729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694"/>
        <w:gridCol w:w="2693"/>
        <w:gridCol w:w="2693"/>
        <w:gridCol w:w="2693"/>
      </w:tblGrid>
      <w:tr w:rsidR="00717729" w:rsidRPr="00717729" w:rsidTr="005A2E5C">
        <w:tc>
          <w:tcPr>
            <w:tcW w:w="4111" w:type="dxa"/>
            <w:vMerge w:val="restart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Этап приема документов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Очная форма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Очно-заочная форма</w:t>
            </w:r>
          </w:p>
        </w:tc>
      </w:tr>
      <w:tr w:rsidR="00717729" w:rsidRPr="00717729" w:rsidTr="005A2E5C">
        <w:tc>
          <w:tcPr>
            <w:tcW w:w="4111" w:type="dxa"/>
            <w:vMerge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бюджет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внебюджет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бюджет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внебюджет</w:t>
            </w:r>
          </w:p>
        </w:tc>
      </w:tr>
      <w:tr w:rsidR="00717729" w:rsidRPr="00717729" w:rsidTr="005A2E5C">
        <w:trPr>
          <w:trHeight w:val="453"/>
        </w:trPr>
        <w:tc>
          <w:tcPr>
            <w:tcW w:w="4111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Начало приема документов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20.06.2026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20.06.2026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20.06.2026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20.06.2026</w:t>
            </w:r>
          </w:p>
        </w:tc>
      </w:tr>
      <w:tr w:rsidR="00717729" w:rsidRPr="00717729" w:rsidTr="005A2E5C">
        <w:tc>
          <w:tcPr>
            <w:tcW w:w="4111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Завершение приема документов со сдачей вступительных испытаний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</w:p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7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.07.2026      </w:t>
            </w:r>
          </w:p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</w:p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4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.08.202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</w:t>
            </w:r>
          </w:p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</w:p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7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.07.2026      </w:t>
            </w:r>
          </w:p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i/>
                <w:strike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</w:p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4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.08.202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</w:t>
            </w:r>
          </w:p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</w:p>
        </w:tc>
      </w:tr>
      <w:tr w:rsidR="00717729" w:rsidRPr="00717729" w:rsidTr="005A2E5C">
        <w:trPr>
          <w:trHeight w:val="702"/>
        </w:trPr>
        <w:tc>
          <w:tcPr>
            <w:tcW w:w="4111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Вступительные испытания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7729">
              <w:rPr>
                <w:rFonts w:ascii="Times New Roman" w:eastAsia="Calibri" w:hAnsi="Times New Roman" w:cs="Times New Roman"/>
              </w:rPr>
              <w:t>18.07.2026–24.07.2026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trike/>
                <w:lang w:val="en-US"/>
              </w:rPr>
            </w:pPr>
            <w:r w:rsidRPr="00717729">
              <w:rPr>
                <w:rFonts w:ascii="Times New Roman" w:eastAsia="Calibri" w:hAnsi="Times New Roman" w:cs="Times New Roman"/>
              </w:rPr>
              <w:t>18.07.2026–24.07.2026 15.08.202</w:t>
            </w:r>
            <w:r w:rsidRPr="00717729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717729">
              <w:rPr>
                <w:rFonts w:ascii="Times New Roman" w:eastAsia="Calibri" w:hAnsi="Times New Roman" w:cs="Times New Roman"/>
              </w:rPr>
              <w:t>-</w:t>
            </w:r>
            <w:r w:rsidRPr="00717729">
              <w:rPr>
                <w:rFonts w:ascii="Times New Roman" w:eastAsia="Calibri" w:hAnsi="Times New Roman" w:cs="Times New Roman"/>
                <w:lang w:val="en-US"/>
              </w:rPr>
              <w:t>21</w:t>
            </w:r>
            <w:r w:rsidRPr="00717729">
              <w:rPr>
                <w:rFonts w:ascii="Times New Roman" w:eastAsia="Calibri" w:hAnsi="Times New Roman" w:cs="Times New Roman"/>
              </w:rPr>
              <w:t>.08.202</w:t>
            </w:r>
            <w:r w:rsidRPr="00717729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717729">
              <w:rPr>
                <w:rFonts w:ascii="Times New Roman" w:eastAsia="Calibri" w:hAnsi="Times New Roman" w:cs="Times New Roman"/>
              </w:rPr>
              <w:t>18.07.2026–24.07.2026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717729">
              <w:rPr>
                <w:rFonts w:ascii="Times New Roman" w:eastAsia="Calibri" w:hAnsi="Times New Roman" w:cs="Times New Roman"/>
              </w:rPr>
              <w:t>18.07.2026–24.07.2026 15.08.202</w:t>
            </w:r>
            <w:r w:rsidRPr="00717729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717729">
              <w:rPr>
                <w:rFonts w:ascii="Times New Roman" w:eastAsia="Calibri" w:hAnsi="Times New Roman" w:cs="Times New Roman"/>
              </w:rPr>
              <w:t>-</w:t>
            </w:r>
            <w:r w:rsidRPr="00717729">
              <w:rPr>
                <w:rFonts w:ascii="Times New Roman" w:eastAsia="Calibri" w:hAnsi="Times New Roman" w:cs="Times New Roman"/>
                <w:lang w:val="en-US"/>
              </w:rPr>
              <w:t>21</w:t>
            </w:r>
            <w:r w:rsidRPr="00717729">
              <w:rPr>
                <w:rFonts w:ascii="Times New Roman" w:eastAsia="Calibri" w:hAnsi="Times New Roman" w:cs="Times New Roman"/>
              </w:rPr>
              <w:t>.08.202</w:t>
            </w:r>
            <w:r w:rsidRPr="00717729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</w:tr>
      <w:tr w:rsidR="00717729" w:rsidRPr="00717729" w:rsidTr="005A2E5C">
        <w:trPr>
          <w:trHeight w:val="1124"/>
        </w:trPr>
        <w:tc>
          <w:tcPr>
            <w:tcW w:w="4111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Завершение приема документов без сдачи вступительных испытаний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25.07.2026               </w:t>
            </w:r>
            <w:proofErr w:type="gramStart"/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</w:t>
            </w:r>
            <w:r w:rsidRPr="0071772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</w:t>
            </w:r>
            <w:proofErr w:type="gramEnd"/>
            <w:r w:rsidRPr="0071772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 17.00 часов)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21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.08.202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6                     </w:t>
            </w:r>
            <w:r w:rsidRPr="0071772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(до 17.00 часов)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25.07.2026               </w:t>
            </w:r>
            <w:proofErr w:type="gramStart"/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</w:t>
            </w:r>
            <w:r w:rsidRPr="0071772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</w:t>
            </w:r>
            <w:proofErr w:type="gramEnd"/>
            <w:r w:rsidRPr="0071772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 17.00 часов)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21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.08.202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6                     </w:t>
            </w:r>
            <w:r w:rsidRPr="0071772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(до 17.00 часов)</w:t>
            </w:r>
          </w:p>
        </w:tc>
      </w:tr>
      <w:tr w:rsidR="00717729" w:rsidRPr="00717729" w:rsidTr="005A2E5C">
        <w:trPr>
          <w:trHeight w:val="442"/>
        </w:trPr>
        <w:tc>
          <w:tcPr>
            <w:tcW w:w="4111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Публикация конкурсных списков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27.07.2026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24.08.202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27.07.2026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24.08.202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</w:t>
            </w:r>
          </w:p>
        </w:tc>
      </w:tr>
      <w:tr w:rsidR="00717729" w:rsidRPr="00717729" w:rsidTr="005A2E5C">
        <w:tc>
          <w:tcPr>
            <w:tcW w:w="4111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Завершение представления согласия на зачисление на приоритетном этапе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01.08.2026</w:t>
            </w:r>
          </w:p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(до 12.00 час по МСК)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  <w:t>--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01.08.2026</w:t>
            </w:r>
          </w:p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(до 12.00 час по МСК)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  <w:t>--</w:t>
            </w:r>
          </w:p>
        </w:tc>
      </w:tr>
      <w:tr w:rsidR="00717729" w:rsidRPr="00717729" w:rsidTr="005A2E5C">
        <w:tc>
          <w:tcPr>
            <w:tcW w:w="4111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Издание приказов о зачислении на приоритетном этапе                                       </w:t>
            </w:r>
            <w:proofErr w:type="gramStart"/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(</w:t>
            </w:r>
            <w:proofErr w:type="gramEnd"/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в пределах квот)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03.08.2026     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  <w:t>--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03.08.2026     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  <w:t>--</w:t>
            </w:r>
          </w:p>
        </w:tc>
      </w:tr>
      <w:tr w:rsidR="00717729" w:rsidRPr="00717729" w:rsidTr="005A2E5C">
        <w:trPr>
          <w:trHeight w:val="1045"/>
        </w:trPr>
        <w:tc>
          <w:tcPr>
            <w:tcW w:w="4111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Завершение представления согласия на зачисление на основном этапе /</w:t>
            </w:r>
            <w:r w:rsidRPr="00717729">
              <w:rPr>
                <w:rFonts w:ascii="Calibri" w:eastAsia="Calibri" w:hAnsi="Calibri" w:cs="Times New Roman"/>
              </w:rPr>
              <w:t xml:space="preserve"> 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Завершение заключения договоров об образовании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05.08.2026                                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 </w:t>
            </w:r>
            <w:proofErr w:type="gramStart"/>
            <w:r w:rsidRPr="0071772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Pr="0071772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</w:t>
            </w:r>
            <w:proofErr w:type="gramEnd"/>
            <w:r w:rsidRPr="0071772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 12.00 час по МСК)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.08.202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</w:t>
            </w:r>
            <w:r w:rsidRPr="00717729">
              <w:rPr>
                <w:rFonts w:ascii="Times New Roman" w:eastAsia="Calibri" w:hAnsi="Times New Roman" w:cs="Times New Roman"/>
                <w:i/>
                <w:strike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05.08.2026                                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 </w:t>
            </w:r>
            <w:proofErr w:type="gramStart"/>
            <w:r w:rsidRPr="0071772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Pr="0071772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</w:t>
            </w:r>
            <w:proofErr w:type="gramEnd"/>
            <w:r w:rsidRPr="0071772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 12.00 час по МСК)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.08.202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</w:t>
            </w:r>
          </w:p>
        </w:tc>
      </w:tr>
      <w:tr w:rsidR="00717729" w:rsidRPr="00717729" w:rsidTr="005A2E5C">
        <w:trPr>
          <w:trHeight w:val="720"/>
        </w:trPr>
        <w:tc>
          <w:tcPr>
            <w:tcW w:w="4111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Издание приказов о зачислении на основном этапе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07.08.2026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27.08.202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07.08.2026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trike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27.08.202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</w:t>
            </w:r>
          </w:p>
        </w:tc>
      </w:tr>
      <w:tr w:rsidR="00717729" w:rsidRPr="00717729" w:rsidTr="005A2E5C">
        <w:tc>
          <w:tcPr>
            <w:tcW w:w="4111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Завершение представления согласия на зачисление на дополнительном этапе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09.08.2026</w:t>
            </w:r>
          </w:p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(до 12.00 час по МСК)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09.08.2026</w:t>
            </w:r>
          </w:p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(до 12.00 час по МСК)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</w:p>
        </w:tc>
      </w:tr>
      <w:tr w:rsidR="00717729" w:rsidRPr="00717729" w:rsidTr="005A2E5C">
        <w:trPr>
          <w:trHeight w:val="770"/>
        </w:trPr>
        <w:tc>
          <w:tcPr>
            <w:tcW w:w="4111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>Издание приказов о зачислении на дополнительном этапе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11.08.2026     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11.08.2026     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Pr="007177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7729" w:rsidRPr="00717729" w:rsidRDefault="00717729" w:rsidP="007177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17729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–</w:t>
            </w:r>
          </w:p>
        </w:tc>
      </w:tr>
    </w:tbl>
    <w:p w:rsidR="00717729" w:rsidRPr="00717729" w:rsidRDefault="00717729" w:rsidP="00717729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75BE" w:rsidRDefault="00CD75BE"/>
    <w:sectPr w:rsidR="00CD75BE" w:rsidSect="0071772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29"/>
    <w:rsid w:val="00717729"/>
    <w:rsid w:val="00CD75BE"/>
    <w:rsid w:val="00E3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57092-6D5F-4D69-BAA6-AB49BE74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1</cp:revision>
  <dcterms:created xsi:type="dcterms:W3CDTF">2026-01-15T13:45:00Z</dcterms:created>
  <dcterms:modified xsi:type="dcterms:W3CDTF">2026-01-15T13:46:00Z</dcterms:modified>
</cp:coreProperties>
</file>