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90" w:rsidRDefault="00DD7B90" w:rsidP="00DD7B90">
      <w:pPr>
        <w:spacing w:before="100" w:beforeAutospacing="1" w:after="100" w:afterAutospacing="1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F4E" w:rsidRPr="005A340A" w:rsidRDefault="006A4F4E" w:rsidP="009A29F5">
      <w:pPr>
        <w:contextualSpacing/>
        <w:jc w:val="right"/>
        <w:rPr>
          <w:rFonts w:ascii="Times New Roman" w:hAnsi="Times New Roman" w:cs="Times New Roman"/>
        </w:rPr>
      </w:pPr>
    </w:p>
    <w:p w:rsidR="002B6185" w:rsidRPr="0012165B" w:rsidRDefault="002B6185" w:rsidP="002B6185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Количество мест для приема на обучение по различным условиям поступления </w:t>
      </w:r>
    </w:p>
    <w:p w:rsidR="002B6185" w:rsidRPr="0012165B" w:rsidRDefault="002B6185" w:rsidP="002B6185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контрольных цифр приема за счет бюджетных ассигнований </w:t>
      </w:r>
    </w:p>
    <w:p w:rsidR="002B6185" w:rsidRPr="0012165B" w:rsidRDefault="002B6185" w:rsidP="002B6185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бюджета Российской Федерации</w:t>
      </w:r>
      <w:r w:rsidR="0062629A" w:rsidRPr="0012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16DB" w:rsidRPr="00121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2026-2027 уч. год</w:t>
      </w:r>
    </w:p>
    <w:p w:rsidR="002B6185" w:rsidRDefault="002B6185" w:rsidP="004A5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C06" w:rsidRPr="0012165B" w:rsidRDefault="00492353" w:rsidP="004A5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65B">
        <w:rPr>
          <w:rFonts w:ascii="Times New Roman" w:hAnsi="Times New Roman" w:cs="Times New Roman"/>
          <w:b/>
          <w:sz w:val="28"/>
          <w:szCs w:val="28"/>
        </w:rPr>
        <w:t>АСПИРАНТУРА</w:t>
      </w:r>
    </w:p>
    <w:p w:rsidR="00492353" w:rsidRPr="00E51B32" w:rsidRDefault="00492353" w:rsidP="004A5C06">
      <w:pPr>
        <w:jc w:val="center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1"/>
        <w:gridCol w:w="1134"/>
        <w:gridCol w:w="1276"/>
        <w:gridCol w:w="1276"/>
        <w:gridCol w:w="1275"/>
        <w:gridCol w:w="1418"/>
      </w:tblGrid>
      <w:tr w:rsidR="00935064" w:rsidRPr="00DD7B90" w:rsidTr="00492353">
        <w:trPr>
          <w:trHeight w:val="493"/>
          <w:jc w:val="center"/>
        </w:trPr>
        <w:tc>
          <w:tcPr>
            <w:tcW w:w="3621" w:type="dxa"/>
            <w:vMerge w:val="restart"/>
            <w:vAlign w:val="center"/>
          </w:tcPr>
          <w:p w:rsidR="00935064" w:rsidRPr="0012165B" w:rsidRDefault="0042477F" w:rsidP="004923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b/>
                <w:sz w:val="26"/>
                <w:szCs w:val="26"/>
              </w:rPr>
              <w:t>Код, научная специальность</w:t>
            </w:r>
          </w:p>
        </w:tc>
        <w:tc>
          <w:tcPr>
            <w:tcW w:w="6379" w:type="dxa"/>
            <w:gridSpan w:val="5"/>
            <w:vAlign w:val="center"/>
          </w:tcPr>
          <w:p w:rsidR="00935064" w:rsidRPr="0012165B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b/>
                <w:sz w:val="26"/>
                <w:szCs w:val="26"/>
              </w:rPr>
              <w:t>Бюджетные места</w:t>
            </w:r>
          </w:p>
        </w:tc>
      </w:tr>
      <w:tr w:rsidR="00935064" w:rsidRPr="00DD7B90" w:rsidTr="00492353">
        <w:trPr>
          <w:trHeight w:val="433"/>
          <w:jc w:val="center"/>
        </w:trPr>
        <w:tc>
          <w:tcPr>
            <w:tcW w:w="3621" w:type="dxa"/>
            <w:vMerge/>
            <w:vAlign w:val="center"/>
          </w:tcPr>
          <w:p w:rsidR="00935064" w:rsidRPr="0012165B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5064" w:rsidRPr="0012165B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552" w:type="dxa"/>
            <w:gridSpan w:val="2"/>
            <w:vAlign w:val="center"/>
          </w:tcPr>
          <w:p w:rsidR="00935064" w:rsidRPr="0012165B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b/>
                <w:sz w:val="26"/>
                <w:szCs w:val="26"/>
              </w:rPr>
              <w:t>Целевая квота</w:t>
            </w:r>
          </w:p>
        </w:tc>
        <w:tc>
          <w:tcPr>
            <w:tcW w:w="2693" w:type="dxa"/>
            <w:gridSpan w:val="2"/>
            <w:vAlign w:val="center"/>
          </w:tcPr>
          <w:p w:rsidR="00935064" w:rsidRPr="0012165B" w:rsidRDefault="00935064" w:rsidP="000E0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b/>
                <w:sz w:val="26"/>
                <w:szCs w:val="26"/>
              </w:rPr>
              <w:t>Общий конкурс</w:t>
            </w:r>
          </w:p>
        </w:tc>
      </w:tr>
      <w:tr w:rsidR="00492353" w:rsidRPr="00DD7B90" w:rsidTr="00492353">
        <w:trPr>
          <w:trHeight w:val="557"/>
          <w:jc w:val="center"/>
        </w:trPr>
        <w:tc>
          <w:tcPr>
            <w:tcW w:w="3621" w:type="dxa"/>
            <w:vMerge/>
            <w:vAlign w:val="center"/>
          </w:tcPr>
          <w:p w:rsidR="00492353" w:rsidRPr="0012165B" w:rsidRDefault="00492353" w:rsidP="000E0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492353" w:rsidRPr="0012165B" w:rsidRDefault="00492353" w:rsidP="000E0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92353" w:rsidRPr="0012165B" w:rsidRDefault="00492353" w:rsidP="000E0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92353" w:rsidRPr="0012165B" w:rsidRDefault="00492353" w:rsidP="000E0A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sz w:val="26"/>
                <w:szCs w:val="26"/>
              </w:rPr>
              <w:t>Очная форма</w:t>
            </w:r>
          </w:p>
        </w:tc>
        <w:tc>
          <w:tcPr>
            <w:tcW w:w="1275" w:type="dxa"/>
            <w:vAlign w:val="center"/>
          </w:tcPr>
          <w:p w:rsidR="00492353" w:rsidRPr="0012165B" w:rsidRDefault="00492353" w:rsidP="00B742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92353" w:rsidRPr="0012165B" w:rsidRDefault="00492353" w:rsidP="00B74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sz w:val="26"/>
                <w:szCs w:val="26"/>
              </w:rPr>
              <w:t>Очная форма</w:t>
            </w:r>
          </w:p>
        </w:tc>
      </w:tr>
      <w:tr w:rsidR="00492353" w:rsidRPr="00DD7B90" w:rsidTr="00492353">
        <w:trPr>
          <w:trHeight w:val="243"/>
          <w:jc w:val="center"/>
        </w:trPr>
        <w:tc>
          <w:tcPr>
            <w:tcW w:w="10000" w:type="dxa"/>
            <w:gridSpan w:val="6"/>
            <w:vAlign w:val="center"/>
          </w:tcPr>
          <w:p w:rsidR="00492353" w:rsidRPr="00F2410C" w:rsidRDefault="00492353" w:rsidP="00B7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353" w:rsidRPr="00DD7B90" w:rsidTr="00492353">
        <w:trPr>
          <w:trHeight w:val="772"/>
          <w:jc w:val="center"/>
        </w:trPr>
        <w:tc>
          <w:tcPr>
            <w:tcW w:w="3621" w:type="dxa"/>
            <w:vAlign w:val="center"/>
          </w:tcPr>
          <w:p w:rsidR="00492353" w:rsidRPr="0012165B" w:rsidRDefault="00492353" w:rsidP="009D5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65B">
              <w:rPr>
                <w:rFonts w:ascii="Times New Roman" w:hAnsi="Times New Roman" w:cs="Times New Roman"/>
                <w:sz w:val="26"/>
                <w:szCs w:val="26"/>
              </w:rPr>
              <w:t xml:space="preserve">5.1.3. </w:t>
            </w:r>
            <w:proofErr w:type="gramStart"/>
            <w:r w:rsidRPr="0012165B">
              <w:rPr>
                <w:rFonts w:ascii="Times New Roman" w:hAnsi="Times New Roman" w:cs="Times New Roman"/>
                <w:sz w:val="26"/>
                <w:szCs w:val="26"/>
              </w:rPr>
              <w:t>Частно-</w:t>
            </w:r>
            <w:bookmarkStart w:id="0" w:name="_GoBack"/>
            <w:bookmarkEnd w:id="0"/>
            <w:r w:rsidRPr="0012165B">
              <w:rPr>
                <w:rFonts w:ascii="Times New Roman" w:hAnsi="Times New Roman" w:cs="Times New Roman"/>
                <w:sz w:val="26"/>
                <w:szCs w:val="26"/>
              </w:rPr>
              <w:t>правовые</w:t>
            </w:r>
            <w:proofErr w:type="gramEnd"/>
            <w:r w:rsidRPr="0012165B">
              <w:rPr>
                <w:rFonts w:ascii="Times New Roman" w:hAnsi="Times New Roman" w:cs="Times New Roman"/>
                <w:sz w:val="26"/>
                <w:szCs w:val="26"/>
              </w:rPr>
              <w:t xml:space="preserve"> (цивилистические) науки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353" w:rsidRPr="00FD5ED3" w:rsidRDefault="00492353" w:rsidP="009D5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2353" w:rsidRPr="00492353" w:rsidRDefault="00492353" w:rsidP="009D5F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2353" w:rsidRPr="00492353" w:rsidRDefault="00492353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2353" w:rsidRPr="00DA5C1B" w:rsidRDefault="00492353" w:rsidP="009D5F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2353" w:rsidRPr="00DA5C1B" w:rsidRDefault="00492353" w:rsidP="009D5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742DC" w:rsidRPr="00DD7B90" w:rsidTr="00492353">
        <w:trPr>
          <w:trHeight w:val="274"/>
          <w:jc w:val="center"/>
        </w:trPr>
        <w:tc>
          <w:tcPr>
            <w:tcW w:w="10000" w:type="dxa"/>
            <w:gridSpan w:val="6"/>
            <w:vAlign w:val="center"/>
          </w:tcPr>
          <w:p w:rsidR="00B742DC" w:rsidRPr="00DD7B90" w:rsidRDefault="00B742DC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353" w:rsidRPr="00DD7B90" w:rsidTr="00492353">
        <w:trPr>
          <w:trHeight w:val="404"/>
          <w:jc w:val="center"/>
        </w:trPr>
        <w:tc>
          <w:tcPr>
            <w:tcW w:w="3621" w:type="dxa"/>
            <w:vAlign w:val="center"/>
          </w:tcPr>
          <w:p w:rsidR="00492353" w:rsidRPr="00DD7B90" w:rsidRDefault="00492353" w:rsidP="000E0A5F">
            <w:pPr>
              <w:jc w:val="center"/>
              <w:rPr>
                <w:rFonts w:ascii="Times New Roman" w:hAnsi="Times New Roman" w:cs="Times New Roman"/>
              </w:rPr>
            </w:pPr>
            <w:r w:rsidRPr="008A031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492353" w:rsidRPr="00FD5ED3" w:rsidRDefault="00492353" w:rsidP="000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92353" w:rsidRPr="006C7F93" w:rsidRDefault="00492353" w:rsidP="00FD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492353" w:rsidRPr="00DD7B90" w:rsidRDefault="00492353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492353" w:rsidRPr="006C7F93" w:rsidRDefault="00492353" w:rsidP="000E0A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492353" w:rsidRPr="00DD7B90" w:rsidRDefault="00492353" w:rsidP="000E0A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C06" w:rsidRDefault="004A5C06" w:rsidP="004A5C06">
      <w:pPr>
        <w:jc w:val="center"/>
      </w:pPr>
    </w:p>
    <w:sectPr w:rsidR="004A5C06" w:rsidSect="007E317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27E88"/>
    <w:multiLevelType w:val="hybridMultilevel"/>
    <w:tmpl w:val="D9E601D2"/>
    <w:lvl w:ilvl="0" w:tplc="D9B8F0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90"/>
    <w:rsid w:val="00047718"/>
    <w:rsid w:val="00081180"/>
    <w:rsid w:val="000B22D8"/>
    <w:rsid w:val="001024FD"/>
    <w:rsid w:val="0012165B"/>
    <w:rsid w:val="001856BA"/>
    <w:rsid w:val="00186B85"/>
    <w:rsid w:val="001A5FAC"/>
    <w:rsid w:val="001B55B8"/>
    <w:rsid w:val="001D5075"/>
    <w:rsid w:val="002216DB"/>
    <w:rsid w:val="002B6185"/>
    <w:rsid w:val="003B2D6C"/>
    <w:rsid w:val="0041105D"/>
    <w:rsid w:val="0042477F"/>
    <w:rsid w:val="0043423F"/>
    <w:rsid w:val="004462A9"/>
    <w:rsid w:val="00455607"/>
    <w:rsid w:val="00492353"/>
    <w:rsid w:val="004A5C06"/>
    <w:rsid w:val="004C73F8"/>
    <w:rsid w:val="00515021"/>
    <w:rsid w:val="005563FF"/>
    <w:rsid w:val="005640B3"/>
    <w:rsid w:val="00565BE2"/>
    <w:rsid w:val="005777E2"/>
    <w:rsid w:val="00595D18"/>
    <w:rsid w:val="005A340A"/>
    <w:rsid w:val="005B1AAD"/>
    <w:rsid w:val="005B1F85"/>
    <w:rsid w:val="005C5ACB"/>
    <w:rsid w:val="00620CF2"/>
    <w:rsid w:val="0062629A"/>
    <w:rsid w:val="006A4F4E"/>
    <w:rsid w:val="006B3C8E"/>
    <w:rsid w:val="006C7F93"/>
    <w:rsid w:val="006F7047"/>
    <w:rsid w:val="00753D22"/>
    <w:rsid w:val="00763281"/>
    <w:rsid w:val="007D2EC1"/>
    <w:rsid w:val="007E3176"/>
    <w:rsid w:val="008504CC"/>
    <w:rsid w:val="008A031A"/>
    <w:rsid w:val="008B6ABA"/>
    <w:rsid w:val="009078E9"/>
    <w:rsid w:val="00935064"/>
    <w:rsid w:val="009A29F5"/>
    <w:rsid w:val="009A4B99"/>
    <w:rsid w:val="009C0F28"/>
    <w:rsid w:val="009C4EA1"/>
    <w:rsid w:val="009D5FE9"/>
    <w:rsid w:val="00AA4ED1"/>
    <w:rsid w:val="00AB5B9B"/>
    <w:rsid w:val="00AC5A81"/>
    <w:rsid w:val="00AE5198"/>
    <w:rsid w:val="00AE683C"/>
    <w:rsid w:val="00B742DC"/>
    <w:rsid w:val="00BA1005"/>
    <w:rsid w:val="00BB3045"/>
    <w:rsid w:val="00C33258"/>
    <w:rsid w:val="00CD09D9"/>
    <w:rsid w:val="00CD3A44"/>
    <w:rsid w:val="00CF326A"/>
    <w:rsid w:val="00D21FD5"/>
    <w:rsid w:val="00DA5C1B"/>
    <w:rsid w:val="00DD7B90"/>
    <w:rsid w:val="00E14AB0"/>
    <w:rsid w:val="00E3337D"/>
    <w:rsid w:val="00E42CAC"/>
    <w:rsid w:val="00F051BB"/>
    <w:rsid w:val="00F21E95"/>
    <w:rsid w:val="00F2410C"/>
    <w:rsid w:val="00F45B7B"/>
    <w:rsid w:val="00FB0EF4"/>
    <w:rsid w:val="00FD5ED3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E1D4-51CD-4645-86FF-3F439FBF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17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8</cp:revision>
  <cp:lastPrinted>2023-05-19T11:19:00Z</cp:lastPrinted>
  <dcterms:created xsi:type="dcterms:W3CDTF">2026-02-26T09:24:00Z</dcterms:created>
  <dcterms:modified xsi:type="dcterms:W3CDTF">2026-03-19T08:11:00Z</dcterms:modified>
</cp:coreProperties>
</file>