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C5" w:rsidRPr="002A5CC9" w:rsidRDefault="00CA57C5" w:rsidP="00CA57C5">
      <w:pPr>
        <w:shd w:val="clear" w:color="auto" w:fill="FFFFFF"/>
        <w:spacing w:after="0" w:line="240" w:lineRule="auto"/>
        <w:ind w:left="142" w:right="-1"/>
        <w:jc w:val="center"/>
        <w:outlineLvl w:val="0"/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</w:pPr>
      <w:r w:rsidRPr="002A5CC9"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  <w:t xml:space="preserve">ФЕДЕРАЛЬНОЕ ГОСУДАРСТВЕННОЕ БЮДЖЕТНОЕ </w:t>
      </w:r>
    </w:p>
    <w:p w:rsidR="00CA57C5" w:rsidRPr="002A5CC9" w:rsidRDefault="00CA57C5" w:rsidP="00CA57C5">
      <w:pPr>
        <w:shd w:val="clear" w:color="auto" w:fill="FFFFFF"/>
        <w:spacing w:after="0" w:line="240" w:lineRule="auto"/>
        <w:ind w:left="142" w:right="-1" w:firstLine="567"/>
        <w:jc w:val="center"/>
        <w:outlineLvl w:val="0"/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</w:pPr>
      <w:r w:rsidRPr="002A5CC9"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  <w:t>ОБРАЗОВАТЕЛЬНОЕ УЧРЕЖДЕНИЕ</w:t>
      </w:r>
    </w:p>
    <w:p w:rsidR="00CA57C5" w:rsidRPr="002A5CC9" w:rsidRDefault="00CA57C5" w:rsidP="00CA57C5">
      <w:pPr>
        <w:shd w:val="clear" w:color="auto" w:fill="FFFFFF"/>
        <w:spacing w:after="0" w:line="240" w:lineRule="auto"/>
        <w:ind w:left="142" w:right="-1" w:firstLine="567"/>
        <w:jc w:val="center"/>
        <w:outlineLvl w:val="0"/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</w:pPr>
      <w:r w:rsidRPr="002A5CC9"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  <w:t xml:space="preserve"> ВЫСШЕГО ОБРАЗОВАНИЯ</w:t>
      </w:r>
    </w:p>
    <w:p w:rsidR="00CA57C5" w:rsidRPr="002A5CC9" w:rsidRDefault="00CA57C5" w:rsidP="00CA57C5">
      <w:pPr>
        <w:shd w:val="clear" w:color="auto" w:fill="FFFFFF"/>
        <w:spacing w:after="0" w:line="240" w:lineRule="auto"/>
        <w:ind w:left="142" w:right="-1" w:firstLine="567"/>
        <w:jc w:val="center"/>
        <w:outlineLvl w:val="0"/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</w:pPr>
    </w:p>
    <w:p w:rsidR="00CA57C5" w:rsidRPr="002A5CC9" w:rsidRDefault="00CA57C5" w:rsidP="00CA57C5">
      <w:pPr>
        <w:shd w:val="clear" w:color="auto" w:fill="FFFFFF"/>
        <w:spacing w:after="0" w:line="240" w:lineRule="auto"/>
        <w:ind w:left="142" w:right="-1" w:firstLine="567"/>
        <w:jc w:val="center"/>
        <w:outlineLvl w:val="0"/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</w:pPr>
      <w:r w:rsidRPr="002A5CC9"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  <w:t>«РОССИЙСКАЯ ГОСУДАРСТВЕННАЯ АКАДЕМИЯ ИНТЕЛЛЕКТУАЛЬНОЙ СОБСТВЕННОСТИ»</w:t>
      </w: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EE" w:rsidRPr="002A5CC9" w:rsidRDefault="00CA57C5" w:rsidP="00CA57C5">
      <w:pPr>
        <w:suppressAutoHyphens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</w:pPr>
      <w:r w:rsidRPr="002A5CC9"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  <w:t>фонд</w:t>
      </w:r>
      <w:r w:rsidR="0015472F" w:rsidRPr="002A5CC9"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  <w:t>Ы</w:t>
      </w:r>
      <w:r w:rsidRPr="002A5CC9"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  <w:t xml:space="preserve"> оценочных средств </w:t>
      </w:r>
    </w:p>
    <w:p w:rsidR="00CA57C5" w:rsidRPr="002A5CC9" w:rsidRDefault="00DC35EE" w:rsidP="00CA57C5">
      <w:pPr>
        <w:suppressAutoHyphens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</w:pPr>
      <w:r w:rsidRPr="002A5CC9"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  <w:t>основной образовательной программы</w:t>
      </w:r>
      <w:r w:rsidR="00B33E18" w:rsidRPr="002A5CC9"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  <w:t xml:space="preserve"> высшего образования</w:t>
      </w: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подготовки: 09.0</w:t>
      </w:r>
      <w:r w:rsidR="00EB6415"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 «Информационные системы и технологии»</w:t>
      </w:r>
    </w:p>
    <w:p w:rsidR="00CA57C5" w:rsidRPr="002A5CC9" w:rsidRDefault="00CA57C5" w:rsidP="00CA57C5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Профиль: «</w:t>
      </w:r>
      <w:r w:rsidR="0023007F"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Администрирование информационных систем</w:t>
      </w:r>
      <w:r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A57C5" w:rsidRPr="002A5CC9" w:rsidRDefault="00CA57C5" w:rsidP="00CA57C5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Квалификация (степень) выпускника: </w:t>
      </w:r>
      <w:r w:rsidR="00EB6415"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</w:t>
      </w:r>
    </w:p>
    <w:p w:rsidR="00CA57C5" w:rsidRPr="002A5CC9" w:rsidRDefault="00CA57C5" w:rsidP="00CA57C5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обучения: очная, очно-заочная, заочная</w:t>
      </w: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FE" w:rsidRPr="002A5CC9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FE" w:rsidRPr="002A5CC9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FE" w:rsidRPr="002A5CC9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FE" w:rsidRPr="002A5CC9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FE" w:rsidRPr="002A5CC9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FE" w:rsidRPr="002A5CC9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FE" w:rsidRPr="002A5CC9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5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Москва – РГАИС – 2022</w:t>
      </w:r>
    </w:p>
    <w:p w:rsidR="003732EA" w:rsidRPr="002A5CC9" w:rsidRDefault="003732E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3732EA" w:rsidRPr="002A5CC9" w:rsidSect="00B33E18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117B9" w:rsidRPr="002A5CC9" w:rsidRDefault="00F117B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17B9" w:rsidRPr="002A5CC9" w:rsidRDefault="00F117B9" w:rsidP="00605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1712" w:rsidRPr="002A5CC9" w:rsidRDefault="00981712" w:rsidP="00981712">
      <w:pPr>
        <w:widowControl w:val="0"/>
        <w:autoSpaceDE w:val="0"/>
        <w:autoSpaceDN w:val="0"/>
        <w:spacing w:before="75" w:after="0" w:line="322" w:lineRule="exact"/>
        <w:ind w:left="1515" w:right="18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5CC9">
        <w:rPr>
          <w:rFonts w:ascii="Times New Roman" w:eastAsia="Times New Roman" w:hAnsi="Times New Roman" w:cs="Times New Roman"/>
          <w:sz w:val="28"/>
          <w:szCs w:val="28"/>
        </w:rPr>
        <w:t>ФОНД</w:t>
      </w:r>
      <w:r w:rsidR="0023007F" w:rsidRPr="002A5CC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A5CC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A5CC9">
        <w:rPr>
          <w:rFonts w:ascii="Times New Roman" w:eastAsia="Times New Roman" w:hAnsi="Times New Roman" w:cs="Times New Roman"/>
          <w:sz w:val="28"/>
          <w:szCs w:val="28"/>
        </w:rPr>
        <w:t>ОЦЕНОЧНЫХ</w:t>
      </w:r>
      <w:r w:rsidRPr="002A5CC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A5CC9">
        <w:rPr>
          <w:rFonts w:ascii="Times New Roman" w:eastAsia="Times New Roman" w:hAnsi="Times New Roman" w:cs="Times New Roman"/>
          <w:sz w:val="28"/>
          <w:szCs w:val="28"/>
        </w:rPr>
        <w:t>СРЕДСТВ</w:t>
      </w:r>
    </w:p>
    <w:p w:rsidR="00981712" w:rsidRPr="002A5CC9" w:rsidRDefault="0023007F" w:rsidP="00981712">
      <w:pPr>
        <w:widowControl w:val="0"/>
        <w:autoSpaceDE w:val="0"/>
        <w:autoSpaceDN w:val="0"/>
        <w:spacing w:after="0" w:line="240" w:lineRule="auto"/>
        <w:ind w:left="1513" w:right="18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5CC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81712" w:rsidRPr="002A5CC9">
        <w:rPr>
          <w:rFonts w:ascii="Times New Roman" w:eastAsia="Times New Roman" w:hAnsi="Times New Roman" w:cs="Times New Roman"/>
          <w:sz w:val="28"/>
          <w:szCs w:val="28"/>
        </w:rPr>
        <w:t>аправление</w:t>
      </w:r>
      <w:r w:rsidR="00981712" w:rsidRPr="002A5CC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981712" w:rsidRPr="002A5CC9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981712" w:rsidRPr="002A5CC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981712" w:rsidRPr="002A5CC9">
        <w:rPr>
          <w:rFonts w:ascii="Times New Roman" w:eastAsia="Times New Roman" w:hAnsi="Times New Roman" w:cs="Times New Roman"/>
          <w:sz w:val="28"/>
          <w:szCs w:val="28"/>
        </w:rPr>
        <w:t>09.0</w:t>
      </w:r>
      <w:r w:rsidR="008D52B3" w:rsidRPr="002A5CC9">
        <w:rPr>
          <w:rFonts w:ascii="Times New Roman" w:eastAsia="Times New Roman" w:hAnsi="Times New Roman" w:cs="Times New Roman"/>
          <w:sz w:val="28"/>
          <w:szCs w:val="28"/>
        </w:rPr>
        <w:t>3</w:t>
      </w:r>
      <w:r w:rsidR="00981712" w:rsidRPr="002A5CC9">
        <w:rPr>
          <w:rFonts w:ascii="Times New Roman" w:eastAsia="Times New Roman" w:hAnsi="Times New Roman" w:cs="Times New Roman"/>
          <w:sz w:val="28"/>
          <w:szCs w:val="28"/>
        </w:rPr>
        <w:t>.02</w:t>
      </w:r>
      <w:r w:rsidRPr="002A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1712" w:rsidRPr="002A5CC9">
        <w:rPr>
          <w:rFonts w:ascii="Times New Roman" w:eastAsia="Times New Roman" w:hAnsi="Times New Roman" w:cs="Times New Roman"/>
          <w:sz w:val="28"/>
          <w:szCs w:val="28"/>
        </w:rPr>
        <w:t>Информационные системы и технологии</w:t>
      </w:r>
    </w:p>
    <w:p w:rsidR="00981712" w:rsidRPr="002A5CC9" w:rsidRDefault="0023007F" w:rsidP="00981712">
      <w:pPr>
        <w:widowControl w:val="0"/>
        <w:autoSpaceDE w:val="0"/>
        <w:autoSpaceDN w:val="0"/>
        <w:spacing w:after="7" w:line="240" w:lineRule="auto"/>
        <w:ind w:left="1848" w:right="18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5CC9">
        <w:rPr>
          <w:rFonts w:ascii="Times New Roman" w:eastAsia="Times New Roman" w:hAnsi="Times New Roman" w:cs="Times New Roman"/>
          <w:sz w:val="28"/>
          <w:szCs w:val="28"/>
        </w:rPr>
        <w:t>Профиль</w:t>
      </w:r>
      <w:r w:rsidR="00981712" w:rsidRPr="002A5CC9">
        <w:rPr>
          <w:rFonts w:ascii="Times New Roman" w:eastAsia="Times New Roman" w:hAnsi="Times New Roman" w:cs="Times New Roman"/>
          <w:sz w:val="28"/>
          <w:szCs w:val="28"/>
        </w:rPr>
        <w:t>:</w:t>
      </w:r>
      <w:r w:rsidR="00981712" w:rsidRPr="002A5CC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A5CC9">
        <w:rPr>
          <w:rFonts w:ascii="Times New Roman" w:eastAsia="Times New Roman" w:hAnsi="Times New Roman" w:cs="Times New Roman"/>
          <w:spacing w:val="-4"/>
          <w:sz w:val="28"/>
          <w:szCs w:val="28"/>
        </w:rPr>
        <w:t>«</w:t>
      </w:r>
      <w:r w:rsidRPr="002A5CC9">
        <w:rPr>
          <w:rFonts w:ascii="Times New Roman" w:eastAsia="Times New Roman" w:hAnsi="Times New Roman" w:cs="Times New Roman"/>
          <w:sz w:val="28"/>
          <w:szCs w:val="28"/>
        </w:rPr>
        <w:t>Администрирование информационных систем»</w:t>
      </w:r>
    </w:p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981712" w:rsidRPr="002A5CC9" w:rsidTr="00EB1005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81712" w:rsidRPr="002A5CC9" w:rsidRDefault="00BF5636" w:rsidP="0020120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="00E7001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 /индекс дисциплины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81712" w:rsidRPr="002A5CC9" w:rsidRDefault="00981712" w:rsidP="00290E81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="00290E81" w:rsidRPr="002A5CC9">
              <w:rPr>
                <w:rFonts w:ascii="Times New Roman" w:eastAsia="Times New Roman" w:hAnsi="Times New Roman" w:cs="Times New Roman"/>
                <w:sz w:val="20"/>
              </w:rPr>
              <w:t xml:space="preserve">компетенции /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981712" w:rsidRPr="002A5CC9" w:rsidRDefault="00981712" w:rsidP="00AF22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981712" w:rsidRPr="002A5CC9" w:rsidRDefault="00981712" w:rsidP="0098171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81712" w:rsidRPr="002A5CC9" w:rsidRDefault="00981712" w:rsidP="00AF22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  <w:r w:rsidR="00AF225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="00AF225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</w:t>
            </w:r>
            <w:r w:rsidR="00BF563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="00AF225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81712" w:rsidRPr="002A5CC9" w:rsidRDefault="00981712" w:rsidP="0098171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81712" w:rsidRPr="002A5CC9" w:rsidRDefault="00981712" w:rsidP="00F71484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="00F7148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C1C03" w:rsidRPr="002A5CC9" w:rsidTr="00201208">
        <w:trPr>
          <w:trHeight w:val="554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1C03" w:rsidRPr="002A5CC9" w:rsidRDefault="00FF70DB" w:rsidP="0098171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1C03" w:rsidRPr="002A5CC9" w:rsidRDefault="00FF70DB" w:rsidP="0098171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1C03" w:rsidRPr="002A5CC9" w:rsidRDefault="00FF70DB" w:rsidP="0098171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1C03" w:rsidRPr="002A5CC9" w:rsidRDefault="00FF70DB" w:rsidP="00DC1C03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81712" w:rsidRPr="002A5CC9" w:rsidTr="00F025E4">
        <w:trPr>
          <w:trHeight w:val="230"/>
        </w:trPr>
        <w:tc>
          <w:tcPr>
            <w:tcW w:w="1700" w:type="dxa"/>
            <w:shd w:val="clear" w:color="auto" w:fill="D9D9D9" w:themeFill="background1" w:themeFillShade="D9"/>
          </w:tcPr>
          <w:p w:rsidR="00981712" w:rsidRPr="002A5CC9" w:rsidRDefault="00981712" w:rsidP="00981712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УК-1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981712" w:rsidRPr="002A5CC9" w:rsidRDefault="000656CB" w:rsidP="000656CB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E2D8C" w:rsidRPr="002A5CC9" w:rsidTr="00F025E4">
        <w:trPr>
          <w:trHeight w:val="918"/>
        </w:trPr>
        <w:tc>
          <w:tcPr>
            <w:tcW w:w="1700" w:type="dxa"/>
          </w:tcPr>
          <w:p w:rsidR="008E2D8C" w:rsidRPr="002A5CC9" w:rsidRDefault="008E2D8C" w:rsidP="00F025E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Б1.О.01</w:t>
            </w:r>
          </w:p>
        </w:tc>
        <w:tc>
          <w:tcPr>
            <w:tcW w:w="1978" w:type="dxa"/>
          </w:tcPr>
          <w:p w:rsidR="008E2D8C" w:rsidRPr="002A5CC9" w:rsidRDefault="00C739D8" w:rsidP="0031718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История </w:t>
            </w:r>
          </w:p>
        </w:tc>
        <w:tc>
          <w:tcPr>
            <w:tcW w:w="1283" w:type="dxa"/>
          </w:tcPr>
          <w:p w:rsidR="008E2D8C" w:rsidRPr="002A5CC9" w:rsidRDefault="00C739D8" w:rsidP="004D40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8E2D8C" w:rsidRPr="002A5CC9" w:rsidRDefault="00F44BBF" w:rsidP="00A5076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Народное собрание в древней и средневековой Руси для обсуждения общих дел</w:t>
            </w:r>
            <w:r w:rsidR="00A5076D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в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озник</w:t>
            </w:r>
            <w:r w:rsidR="00A5076D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щее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из племенных собраний славян</w:t>
            </w:r>
            <w:r w:rsidR="00A5076D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которое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 ведало вопросами войны и мира</w:t>
            </w:r>
            <w:r w:rsidR="00A5076D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называется..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842" w:type="dxa"/>
          </w:tcPr>
          <w:p w:rsidR="008E2D8C" w:rsidRPr="002A5CC9" w:rsidRDefault="008E2D8C" w:rsidP="0063734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E2D8C" w:rsidRPr="002A5CC9" w:rsidRDefault="008E2D8C" w:rsidP="004D402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E2D8C" w:rsidRPr="002A5CC9" w:rsidRDefault="008E2D8C" w:rsidP="006373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E2D8C" w:rsidRPr="002A5CC9" w:rsidRDefault="008E2D8C" w:rsidP="0063734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E2D8C" w:rsidRPr="002A5CC9" w:rsidRDefault="00A5076D" w:rsidP="0063734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r w:rsidR="00F44BBF" w:rsidRPr="002A5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ече</w:t>
            </w:r>
          </w:p>
        </w:tc>
      </w:tr>
      <w:tr w:rsidR="006E39C6" w:rsidRPr="002A5CC9" w:rsidTr="00F025E4">
        <w:trPr>
          <w:trHeight w:val="918"/>
        </w:trPr>
        <w:tc>
          <w:tcPr>
            <w:tcW w:w="1700" w:type="dxa"/>
          </w:tcPr>
          <w:p w:rsidR="006E39C6" w:rsidRPr="002A5CC9" w:rsidRDefault="006E39C6" w:rsidP="00F025E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6E39C6" w:rsidRPr="002A5CC9" w:rsidRDefault="006E39C6" w:rsidP="004D40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283" w:type="dxa"/>
          </w:tcPr>
          <w:p w:rsidR="006E39C6" w:rsidRPr="002A5CC9" w:rsidRDefault="006E39C6" w:rsidP="004D40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6E39C6" w:rsidRPr="002A5CC9" w:rsidRDefault="00D16B6C" w:rsidP="00C72582">
            <w:pPr>
              <w:spacing w:line="216" w:lineRule="exact"/>
              <w:ind w:right="1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буквально с греческого переводится слово "философия"?</w:t>
            </w:r>
          </w:p>
        </w:tc>
        <w:tc>
          <w:tcPr>
            <w:tcW w:w="1842" w:type="dxa"/>
          </w:tcPr>
          <w:p w:rsidR="006E39C6" w:rsidRPr="002A5CC9" w:rsidRDefault="00C72582" w:rsidP="0063734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любовь к рассуждению</w:t>
            </w:r>
          </w:p>
        </w:tc>
        <w:tc>
          <w:tcPr>
            <w:tcW w:w="1700" w:type="dxa"/>
          </w:tcPr>
          <w:p w:rsidR="006E39C6" w:rsidRPr="002A5CC9" w:rsidRDefault="00C72582" w:rsidP="004D402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любовь к созерцанию</w:t>
            </w:r>
          </w:p>
        </w:tc>
        <w:tc>
          <w:tcPr>
            <w:tcW w:w="1837" w:type="dxa"/>
          </w:tcPr>
          <w:p w:rsidR="006E39C6" w:rsidRPr="002A5CC9" w:rsidRDefault="00C72582" w:rsidP="006373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любовь к истине</w:t>
            </w:r>
          </w:p>
        </w:tc>
        <w:tc>
          <w:tcPr>
            <w:tcW w:w="1846" w:type="dxa"/>
          </w:tcPr>
          <w:p w:rsidR="006E39C6" w:rsidRPr="002A5CC9" w:rsidRDefault="00C72582" w:rsidP="0063734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любовь к мудрости</w:t>
            </w:r>
          </w:p>
        </w:tc>
        <w:tc>
          <w:tcPr>
            <w:tcW w:w="1559" w:type="dxa"/>
          </w:tcPr>
          <w:p w:rsidR="006E39C6" w:rsidRPr="002A5CC9" w:rsidRDefault="00906BEE" w:rsidP="0063734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906BEE" w:rsidRPr="002A5CC9" w:rsidTr="00F025E4">
        <w:trPr>
          <w:trHeight w:val="918"/>
        </w:trPr>
        <w:tc>
          <w:tcPr>
            <w:tcW w:w="1700" w:type="dxa"/>
          </w:tcPr>
          <w:p w:rsidR="00906BEE" w:rsidRPr="002A5CC9" w:rsidRDefault="00906BEE" w:rsidP="00906BE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906BEE" w:rsidRPr="002A5CC9" w:rsidRDefault="00906BEE" w:rsidP="00906BE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283" w:type="dxa"/>
          </w:tcPr>
          <w:p w:rsidR="00906BEE" w:rsidRPr="002A5CC9" w:rsidRDefault="00906BEE" w:rsidP="00906BE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906BEE" w:rsidRPr="002A5CC9" w:rsidRDefault="004329AB" w:rsidP="00B73347">
            <w:pPr>
              <w:spacing w:line="216" w:lineRule="exact"/>
              <w:ind w:right="14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 –</w:t>
            </w:r>
            <w:r w:rsidR="00906BE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это ...</w:t>
            </w:r>
            <w:r w:rsidR="00B73347"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2" w:type="dxa"/>
          </w:tcPr>
          <w:p w:rsidR="00906BEE" w:rsidRPr="002A5CC9" w:rsidRDefault="00906BEE" w:rsidP="00906BE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мировоззрение, основанное на вере в существование </w:t>
            </w:r>
            <w:r w:rsidR="004329AB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сверхъестественного</w:t>
            </w:r>
          </w:p>
        </w:tc>
        <w:tc>
          <w:tcPr>
            <w:tcW w:w="1700" w:type="dxa"/>
          </w:tcPr>
          <w:p w:rsidR="00906BEE" w:rsidRPr="002A5CC9" w:rsidRDefault="000079AA" w:rsidP="00906BE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особая форма познания и система знаний об общих характеристиках, понятиях и принципах реальности (бытия), а также бытия человека, об отношении человека и окружающего его мира</w:t>
            </w:r>
          </w:p>
          <w:p w:rsidR="00201208" w:rsidRPr="002A5CC9" w:rsidRDefault="00201208" w:rsidP="00906BE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06BEE" w:rsidRPr="002A5CC9" w:rsidRDefault="00906BEE" w:rsidP="00906BE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наиболее общих теоретических взглядов на мир</w:t>
            </w:r>
          </w:p>
        </w:tc>
        <w:tc>
          <w:tcPr>
            <w:tcW w:w="1846" w:type="dxa"/>
          </w:tcPr>
          <w:p w:rsidR="00906BEE" w:rsidRPr="002A5CC9" w:rsidRDefault="00906BEE" w:rsidP="00B73347">
            <w:pPr>
              <w:spacing w:line="216" w:lineRule="exact"/>
              <w:ind w:right="1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 понимания мира, характерный для ранних стадий общественного развития.</w:t>
            </w:r>
          </w:p>
        </w:tc>
        <w:tc>
          <w:tcPr>
            <w:tcW w:w="1559" w:type="dxa"/>
          </w:tcPr>
          <w:p w:rsidR="00906BEE" w:rsidRPr="002A5CC9" w:rsidRDefault="000079AA" w:rsidP="00906BE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B1005" w:rsidRPr="002A5CC9" w:rsidTr="00F600F6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B1005" w:rsidRPr="002A5CC9" w:rsidRDefault="00EB1005" w:rsidP="0020120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B1005" w:rsidRPr="002A5CC9" w:rsidRDefault="00EB1005" w:rsidP="00F600F6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EB1005" w:rsidRPr="002A5CC9" w:rsidRDefault="00EB1005" w:rsidP="00F600F6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EB1005" w:rsidRPr="002A5CC9" w:rsidRDefault="00EB1005" w:rsidP="00F600F6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B1005" w:rsidRPr="002A5CC9" w:rsidRDefault="00EB1005" w:rsidP="00F600F6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B1005" w:rsidRPr="002A5CC9" w:rsidRDefault="00EB1005" w:rsidP="00F600F6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B1005" w:rsidRPr="002A5CC9" w:rsidRDefault="00EB1005" w:rsidP="00F600F6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B1005" w:rsidRPr="002A5CC9" w:rsidTr="00201208">
        <w:trPr>
          <w:trHeight w:val="450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1005" w:rsidRPr="002A5CC9" w:rsidRDefault="00EB1005" w:rsidP="00F600F6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1005" w:rsidRPr="002A5CC9" w:rsidRDefault="00EB1005" w:rsidP="00F600F6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1005" w:rsidRPr="002A5CC9" w:rsidRDefault="00EB1005" w:rsidP="00F600F6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1005" w:rsidRPr="002A5CC9" w:rsidRDefault="00EB1005" w:rsidP="00F600F6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028E3" w:rsidRPr="002A5CC9" w:rsidTr="00EC42B6">
        <w:trPr>
          <w:trHeight w:val="1013"/>
        </w:trPr>
        <w:tc>
          <w:tcPr>
            <w:tcW w:w="1700" w:type="dxa"/>
            <w:shd w:val="clear" w:color="auto" w:fill="FFFFFF" w:themeFill="background1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Б1.О.03</w:t>
            </w:r>
          </w:p>
        </w:tc>
        <w:tc>
          <w:tcPr>
            <w:tcW w:w="1978" w:type="dxa"/>
            <w:shd w:val="clear" w:color="auto" w:fill="FFFFFF" w:themeFill="background1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3028E3" w:rsidRPr="002A5CC9" w:rsidRDefault="003028E3" w:rsidP="003028E3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>The methodology of development, storing and retrieving data is ...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28E3" w:rsidRPr="002A5CC9" w:rsidRDefault="003028E3" w:rsidP="003028E3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information</w:t>
            </w: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technology</w:t>
            </w:r>
          </w:p>
        </w:tc>
      </w:tr>
      <w:tr w:rsidR="003028E3" w:rsidRPr="002A5CC9" w:rsidTr="00497F12">
        <w:trPr>
          <w:trHeight w:val="486"/>
        </w:trPr>
        <w:tc>
          <w:tcPr>
            <w:tcW w:w="1700" w:type="dxa"/>
            <w:shd w:val="clear" w:color="auto" w:fill="FFFFFF" w:themeFill="background1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Б1.О.03</w:t>
            </w:r>
          </w:p>
        </w:tc>
        <w:tc>
          <w:tcPr>
            <w:tcW w:w="1978" w:type="dxa"/>
            <w:shd w:val="clear" w:color="auto" w:fill="FFFFFF" w:themeFill="background1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  <w:vAlign w:val="center"/>
          </w:tcPr>
          <w:p w:rsidR="003028E3" w:rsidRPr="002A5CC9" w:rsidRDefault="003028E3" w:rsidP="003028E3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What</w:t>
            </w: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is OS?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28E3" w:rsidRPr="002A5CC9" w:rsidRDefault="003028E3" w:rsidP="003028E3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operating </w:t>
            </w: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>system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D83742" w:rsidRPr="002A5CC9" w:rsidRDefault="003028E3" w:rsidP="00497F1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 о безопасном взаимодействии человека с окружающей средой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D56D5F" w:rsidRPr="002A5CC9" w:rsidRDefault="003028E3" w:rsidP="00497F1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Нормы, определяющие правила образования слов и форм слов; а также употребления частей речи и их форм и построения синтаксических конструкций называется ...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грамматические нормы</w:t>
            </w:r>
          </w:p>
        </w:tc>
      </w:tr>
      <w:tr w:rsidR="003028E3" w:rsidRPr="002A5CC9" w:rsidTr="00BC7C9F">
        <w:trPr>
          <w:trHeight w:val="72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11668F" w:rsidRPr="002A5CC9" w:rsidRDefault="003028E3" w:rsidP="00497F1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Речь человека с обширным словарным запасом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,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владеющего всем разнообразием синтаксических конструкций и умело использующего все возможности интонации в устной речи, называется ….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богатая речь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3028E3" w:rsidRPr="002A5CC9" w:rsidRDefault="003028E3" w:rsidP="003028E3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Прикладной раздел лингвистики, где предметом изучения является правильная, коммуникативно целесообразная и этически корректная речь, называется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культура речи</w:t>
            </w:r>
          </w:p>
        </w:tc>
      </w:tr>
      <w:tr w:rsidR="00497F12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97F12" w:rsidRPr="002A5CC9" w:rsidRDefault="00497F12" w:rsidP="00497F1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97F12" w:rsidRPr="002A5CC9" w:rsidRDefault="00497F12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497F12" w:rsidRPr="002A5CC9" w:rsidRDefault="00497F12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497F12" w:rsidRPr="002A5CC9" w:rsidRDefault="00497F12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97F12" w:rsidRPr="002A5CC9" w:rsidRDefault="00497F12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97F12" w:rsidRPr="002A5CC9" w:rsidRDefault="00497F12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97F12" w:rsidRPr="002A5CC9" w:rsidRDefault="00497F12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97F12" w:rsidRPr="002A5CC9" w:rsidTr="00497F12">
        <w:trPr>
          <w:trHeight w:val="450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97F12" w:rsidRPr="002A5CC9" w:rsidRDefault="00497F12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97F12" w:rsidRPr="002A5CC9" w:rsidRDefault="00497F12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97F12" w:rsidRPr="002A5CC9" w:rsidRDefault="00497F12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97F12" w:rsidRPr="002A5CC9" w:rsidRDefault="00497F12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BA43BA" w:rsidRPr="002A5CC9" w:rsidRDefault="003028E3" w:rsidP="00766B5E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</w:t>
            </w:r>
            <w:r w:rsidR="00713C0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изучающая числа, количественные отношения и пространственные формы</w:t>
            </w:r>
            <w:r w:rsidR="00766B5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- это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BA43BA" w:rsidRPr="002A5CC9" w:rsidRDefault="003028E3" w:rsidP="00BA43BA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 о средствах, методах и способах сбора, обмена, хранения и обработки информации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BA43BA" w:rsidRPr="002A5CC9" w:rsidRDefault="003028E3" w:rsidP="00BA43BA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Настольная электронно-вычислительная машина индивидуального использования называется ….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персональный компьютер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BA43BA" w:rsidRPr="002A5CC9" w:rsidRDefault="003028E3" w:rsidP="00BA43BA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Раздел математики, </w:t>
            </w:r>
            <w:r w:rsidR="003861A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где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B8197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бесконечность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рассматривается </w:t>
            </w:r>
            <w:r w:rsidR="00B8197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четыре основополагающих поняти</w:t>
            </w:r>
            <w:r w:rsidR="00B8197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: предел, непрерывность, дифференцируемость и интегрируемость, называется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….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</w:tr>
      <w:tr w:rsidR="003028E3" w:rsidRPr="002A5CC9" w:rsidTr="00201572">
        <w:trPr>
          <w:trHeight w:val="2302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112F25" w:rsidRPr="002A5CC9" w:rsidRDefault="003028E3" w:rsidP="0020157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приемов, используемых в компьютерном программировании для решения математических задач путем численного приближения -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</w:t>
            </w:r>
          </w:p>
        </w:tc>
      </w:tr>
      <w:tr w:rsidR="00201572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01572" w:rsidRPr="002A5CC9" w:rsidRDefault="00201572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01572" w:rsidRPr="002A5CC9" w:rsidRDefault="00201572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01572" w:rsidRPr="002A5CC9" w:rsidRDefault="00201572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201572" w:rsidRPr="002A5CC9" w:rsidRDefault="00201572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201572" w:rsidRPr="002A5CC9" w:rsidRDefault="00201572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01572" w:rsidRPr="002A5CC9" w:rsidRDefault="00201572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01572" w:rsidRPr="002A5CC9" w:rsidRDefault="00201572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01572" w:rsidRPr="002A5CC9" w:rsidRDefault="00201572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01572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01572" w:rsidRPr="002A5CC9" w:rsidRDefault="00201572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01572" w:rsidRPr="002A5CC9" w:rsidRDefault="00201572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01572" w:rsidRPr="002A5CC9" w:rsidRDefault="00201572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01572" w:rsidRPr="002A5CC9" w:rsidRDefault="00201572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028E3" w:rsidRPr="002A5CC9" w:rsidTr="00E20DB6">
        <w:trPr>
          <w:trHeight w:val="143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112F25" w:rsidRPr="002A5CC9" w:rsidRDefault="003028E3" w:rsidP="0020157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математики, изучающий случайные события, случайные величины, их свойства и операции над ними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</w:t>
            </w:r>
          </w:p>
        </w:tc>
      </w:tr>
      <w:tr w:rsidR="003028E3" w:rsidRPr="002A5CC9" w:rsidTr="00E20DB6">
        <w:trPr>
          <w:trHeight w:val="2325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3028E3" w:rsidRPr="002A5CC9" w:rsidRDefault="003028E3" w:rsidP="003028E3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 о математических методах систематизации, обработки и использования статистических данных для решения научных и практических задач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статистика</w:t>
            </w:r>
          </w:p>
        </w:tc>
      </w:tr>
      <w:tr w:rsidR="003028E3" w:rsidRPr="002A5CC9" w:rsidTr="00E70926">
        <w:trPr>
          <w:trHeight w:val="1396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0F0E0A" w:rsidRPr="002A5CC9" w:rsidRDefault="003028E3" w:rsidP="00E7092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математики</w:t>
            </w:r>
            <w:r w:rsidR="00E7092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изучению математических доказательств и вопросов оснований математики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0F0E0A" w:rsidRPr="002A5CC9" w:rsidRDefault="003028E3" w:rsidP="00112F25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Наука, изучающая общие свойства и закономерности алгоритмов и формальные модели их представления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алгоритмов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3028E3" w:rsidRPr="002A5CC9" w:rsidRDefault="003028E3" w:rsidP="00E20DB6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Среда, состоящая из разнородных элементов, использующаяся для принятия решений и создания</w:t>
            </w:r>
            <w:r w:rsidR="00E20DB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новых информационных продуктов – это…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система</w:t>
            </w:r>
          </w:p>
        </w:tc>
      </w:tr>
      <w:tr w:rsidR="00E20DB6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20DB6" w:rsidRPr="002A5CC9" w:rsidRDefault="00E20DB6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E20DB6" w:rsidRPr="002A5CC9" w:rsidRDefault="00E20DB6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20DB6" w:rsidRPr="002A5CC9" w:rsidRDefault="00E20DB6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E20DB6" w:rsidRPr="002A5CC9" w:rsidRDefault="00E20DB6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E20DB6" w:rsidRPr="002A5CC9" w:rsidRDefault="00E20DB6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20DB6" w:rsidRPr="002A5CC9" w:rsidRDefault="00E20DB6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20DB6" w:rsidRPr="002A5CC9" w:rsidRDefault="00E20DB6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20DB6" w:rsidRPr="002A5CC9" w:rsidRDefault="00E20DB6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20DB6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20DB6" w:rsidRPr="002A5CC9" w:rsidRDefault="00E20DB6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20DB6" w:rsidRPr="002A5CC9" w:rsidRDefault="00E20DB6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20DB6" w:rsidRPr="002A5CC9" w:rsidRDefault="00E20DB6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20DB6" w:rsidRPr="002A5CC9" w:rsidRDefault="00E20DB6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3028E3" w:rsidRPr="002A5CC9" w:rsidRDefault="003028E3" w:rsidP="0018461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описания систем </w:t>
            </w:r>
            <w:r w:rsidR="0018461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(процессов)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путём составления алгоритмов их функционирования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алгоритмизация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D779D4" w:rsidRPr="002A5CC9" w:rsidRDefault="003028E3" w:rsidP="009741B3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Теоретическая и практическая деятельность, связанная с созданием программ – это ...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48" w:type="dxa"/>
          </w:tcPr>
          <w:p w:rsidR="00210B2A" w:rsidRPr="002A5CC9" w:rsidRDefault="003028E3" w:rsidP="009741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 о природе, изучающая основные характеристики и явления материального мира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</w:tr>
      <w:tr w:rsidR="003D632C" w:rsidRPr="002A5CC9" w:rsidTr="00510172">
        <w:trPr>
          <w:trHeight w:val="918"/>
        </w:trPr>
        <w:tc>
          <w:tcPr>
            <w:tcW w:w="1700" w:type="dxa"/>
          </w:tcPr>
          <w:p w:rsidR="003D632C" w:rsidRPr="002A5CC9" w:rsidRDefault="003D632C" w:rsidP="0051017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8" w:type="dxa"/>
          </w:tcPr>
          <w:p w:rsidR="003D632C" w:rsidRPr="002A5CC9" w:rsidRDefault="003D632C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283" w:type="dxa"/>
          </w:tcPr>
          <w:p w:rsidR="003D632C" w:rsidRPr="002A5CC9" w:rsidRDefault="003D632C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3D632C" w:rsidRPr="002A5CC9" w:rsidRDefault="003D632C" w:rsidP="0051017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формальных правил, по которым пишут программы называется …</w:t>
            </w:r>
          </w:p>
        </w:tc>
        <w:tc>
          <w:tcPr>
            <w:tcW w:w="1842" w:type="dxa"/>
          </w:tcPr>
          <w:p w:rsidR="003D632C" w:rsidRPr="002A5CC9" w:rsidRDefault="003D632C" w:rsidP="0051017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D632C" w:rsidRPr="002A5CC9" w:rsidRDefault="003D632C" w:rsidP="0051017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D632C" w:rsidRPr="002A5CC9" w:rsidRDefault="003D632C" w:rsidP="0051017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D632C" w:rsidRPr="002A5CC9" w:rsidRDefault="003D632C" w:rsidP="0051017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D632C" w:rsidRPr="002A5CC9" w:rsidRDefault="003D632C" w:rsidP="0051017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 программирования</w:t>
            </w:r>
          </w:p>
        </w:tc>
      </w:tr>
      <w:tr w:rsidR="003D632C" w:rsidRPr="002A5CC9" w:rsidTr="009741B3">
        <w:trPr>
          <w:trHeight w:val="675"/>
        </w:trPr>
        <w:tc>
          <w:tcPr>
            <w:tcW w:w="1700" w:type="dxa"/>
          </w:tcPr>
          <w:p w:rsidR="003D632C" w:rsidRPr="002A5CC9" w:rsidRDefault="003D632C" w:rsidP="0051017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8" w:type="dxa"/>
          </w:tcPr>
          <w:p w:rsidR="003D632C" w:rsidRPr="002A5CC9" w:rsidRDefault="003D632C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283" w:type="dxa"/>
          </w:tcPr>
          <w:p w:rsidR="003D632C" w:rsidRPr="002A5CC9" w:rsidRDefault="003D632C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848" w:type="dxa"/>
          </w:tcPr>
          <w:p w:rsidR="003D632C" w:rsidRPr="002A5CC9" w:rsidRDefault="003D632C" w:rsidP="0051017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создание веб-страниц – это…</w:t>
            </w:r>
          </w:p>
        </w:tc>
        <w:tc>
          <w:tcPr>
            <w:tcW w:w="1842" w:type="dxa"/>
          </w:tcPr>
          <w:p w:rsidR="003D632C" w:rsidRPr="002A5CC9" w:rsidRDefault="003D632C" w:rsidP="0051017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D632C" w:rsidRPr="002A5CC9" w:rsidRDefault="003D632C" w:rsidP="0051017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D632C" w:rsidRPr="002A5CC9" w:rsidRDefault="003D632C" w:rsidP="0051017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D632C" w:rsidRPr="002A5CC9" w:rsidRDefault="003D632C" w:rsidP="0051017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D632C" w:rsidRPr="002A5CC9" w:rsidRDefault="003D632C" w:rsidP="0051017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в области веб-разработок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3028E3" w:rsidRPr="002A5CC9" w:rsidRDefault="003028E3" w:rsidP="003028E3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графического представления программы с помощью стандартного набора графических элементов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</w:tr>
      <w:tr w:rsidR="001938C0" w:rsidRPr="002A5CC9" w:rsidTr="003D632C">
        <w:trPr>
          <w:trHeight w:val="918"/>
        </w:trPr>
        <w:tc>
          <w:tcPr>
            <w:tcW w:w="1700" w:type="dxa"/>
            <w:shd w:val="clear" w:color="auto" w:fill="FFFFFF" w:themeFill="background1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8" w:type="dxa"/>
            <w:shd w:val="clear" w:color="auto" w:fill="FFFFFF" w:themeFill="background1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283" w:type="dxa"/>
            <w:shd w:val="clear" w:color="auto" w:fill="FFFFFF" w:themeFill="background1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Передача информации от внешнего носителя в оперативную память для обработки – это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ввод данных</w:t>
            </w:r>
          </w:p>
        </w:tc>
      </w:tr>
      <w:tr w:rsidR="00CC6314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C6314" w:rsidRPr="002A5CC9" w:rsidRDefault="00CC6314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C6314" w:rsidRPr="002A5CC9" w:rsidRDefault="00CC6314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C6314" w:rsidRPr="002A5CC9" w:rsidRDefault="00CC6314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CC6314" w:rsidRPr="002A5CC9" w:rsidRDefault="00CC6314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CC6314" w:rsidRPr="002A5CC9" w:rsidRDefault="00CC6314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C6314" w:rsidRPr="002A5CC9" w:rsidRDefault="00CC6314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</w:t>
            </w:r>
            <w:proofErr w:type="gramEnd"/>
            <w:r w:rsidR="00BF6B5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C6314" w:rsidRPr="002A5CC9" w:rsidRDefault="00CC6314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C6314" w:rsidRPr="002A5CC9" w:rsidRDefault="00CC6314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C6314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C6314" w:rsidRPr="002A5CC9" w:rsidRDefault="00CC6314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C6314" w:rsidRPr="002A5CC9" w:rsidRDefault="00CC6314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C6314" w:rsidRPr="002A5CC9" w:rsidRDefault="00CC6314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C6314" w:rsidRPr="002A5CC9" w:rsidRDefault="00CC6314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1938C0" w:rsidRPr="002A5CC9" w:rsidRDefault="001938C0" w:rsidP="00CC631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научного познания, заключающийся в изучении некоторого объекта посредством его модели– это…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</w:t>
            </w: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938C0" w:rsidRPr="002A5CC9" w:rsidRDefault="001938C0" w:rsidP="00CC631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Деятельность по подтверждению соответствия продукции установленным требованиям – это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</w:t>
            </w:r>
          </w:p>
        </w:tc>
      </w:tr>
      <w:tr w:rsidR="001938C0" w:rsidRPr="002A5CC9" w:rsidTr="00CC6314">
        <w:trPr>
          <w:trHeight w:val="1989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938C0" w:rsidRPr="002A5CC9" w:rsidRDefault="001938C0" w:rsidP="00CC631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Деятельность по разработке, опубликованию и применению стандартов, по установлению норм, правил и характеристик – это…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стандартизация</w:t>
            </w:r>
          </w:p>
        </w:tc>
      </w:tr>
      <w:tr w:rsidR="001938C0" w:rsidRPr="002A5CC9" w:rsidTr="00010D47">
        <w:trPr>
          <w:trHeight w:val="1703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938C0" w:rsidRPr="002A5CC9" w:rsidRDefault="001938C0" w:rsidP="00CC631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 об измерениях физических величин, методах и средствах достижения необходимой точности и единства измерений называется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метрология</w:t>
            </w: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938C0" w:rsidRPr="002A5CC9" w:rsidRDefault="001938C0" w:rsidP="00010D47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 и виды деятельности, используемые для выполнения требований к качеству – это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качеством</w:t>
            </w: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 — это:</w:t>
            </w:r>
          </w:p>
          <w:p w:rsidR="001938C0" w:rsidRPr="002A5CC9" w:rsidRDefault="001938C0" w:rsidP="001938C0">
            <w:pPr>
              <w:spacing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сложная программа, направленная учет входящей информации</w:t>
            </w: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наборы данных, находящиеся под контролем систем управления</w:t>
            </w: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бесконечный объем данных, постоянно управляющийся с помощью СУБД</w:t>
            </w: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1938C0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938C0" w:rsidRPr="002A5CC9" w:rsidRDefault="001938C0" w:rsidP="001938C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938C0" w:rsidRPr="002A5CC9" w:rsidRDefault="001938C0" w:rsidP="001938C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938C0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Информационные технологии – это: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компьютерные программы и программы в интернет, предназначенные для решения различных прикладных задач</w:t>
            </w: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программы, предназначенные для поиска, хранения и переработки информации в сети интернет по запросу конечного пользователя</w:t>
            </w: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называется процесс разработки технической документации, связанной с организационной системой получения и преобразования исходных данных в результаты?</w:t>
            </w:r>
          </w:p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информационных систем</w:t>
            </w:r>
          </w:p>
        </w:tc>
      </w:tr>
      <w:tr w:rsidR="001938C0" w:rsidRPr="002A5CC9" w:rsidTr="00461FA4">
        <w:trPr>
          <w:trHeight w:val="170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математики, изучающий объекты, которые могут принимать только уникальные отдельные значения – это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</w:tr>
      <w:tr w:rsidR="001938C0" w:rsidRPr="002A5CC9" w:rsidTr="00B21789">
        <w:trPr>
          <w:trHeight w:val="1987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Особый вид программного обеспечения, который предназначается для работы с документами– это…</w:t>
            </w:r>
          </w:p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программы</w:t>
            </w:r>
          </w:p>
        </w:tc>
      </w:tr>
      <w:tr w:rsidR="001938C0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938C0" w:rsidRPr="002A5CC9" w:rsidRDefault="001938C0" w:rsidP="001938C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938C0" w:rsidRPr="002A5CC9" w:rsidRDefault="001938C0" w:rsidP="001938C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938C0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938C0" w:rsidRPr="002A5CC9" w:rsidTr="00F15EDE">
        <w:trPr>
          <w:trHeight w:val="2430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Многоуровневая иерархия аппаратурно-программных средств, из которых строится ЭВМ. Каждый из уровней допускает многовариантное построение и применение – это… </w:t>
            </w:r>
          </w:p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</w:t>
            </w: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включает следующие компоненты: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внутреннее аппаратное обеспечение, программное обеспечение, внешнее аппаратное обеспечение</w:t>
            </w:r>
          </w:p>
        </w:tc>
      </w:tr>
      <w:tr w:rsidR="001938C0" w:rsidRPr="002A5CC9" w:rsidTr="009F5952">
        <w:trPr>
          <w:trHeight w:val="3975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программ для управления компьютером, выполняющая низкоуровневые операции обмена данными между компьютером и периферийными устройствами, обрабатывающая информацию, поступающую от устройств ввода (клавиатуры, мыши) и, обеспечивающая работу прикладных программ – это …</w:t>
            </w:r>
          </w:p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операционная система</w:t>
            </w:r>
          </w:p>
        </w:tc>
      </w:tr>
      <w:tr w:rsidR="001938C0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938C0" w:rsidRPr="002A5CC9" w:rsidRDefault="001938C0" w:rsidP="001938C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938C0" w:rsidRPr="002A5CC9" w:rsidRDefault="001938C0" w:rsidP="001938C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938C0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938C0" w:rsidRPr="002A5CC9" w:rsidTr="00DC4250">
        <w:trPr>
          <w:trHeight w:val="2430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Наука, изучающая методы и алгоритмы обработки цифровых сигналов и занимающаяся разработкой аппаратных и программных решений соответствующих систем – это…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обработка сигналов</w:t>
            </w: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оборудования и программ, специализируемая на синтезе, обработке и анализе графической информации, представленной в форме изображений – это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графическая система</w:t>
            </w:r>
          </w:p>
        </w:tc>
      </w:tr>
      <w:tr w:rsidR="001938C0" w:rsidRPr="002A5CC9" w:rsidTr="003414BA">
        <w:trPr>
          <w:trHeight w:val="2841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разработки технической документации, связанный с организацией системы получения и преобразования исходной информации в результатную – это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автоматизированных информационных систем</w:t>
            </w:r>
          </w:p>
        </w:tc>
      </w:tr>
      <w:tr w:rsidR="001938C0" w:rsidRPr="002A5CC9" w:rsidTr="003414BA">
        <w:trPr>
          <w:trHeight w:val="1447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программ для мобильных устройств – это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мобильное программирование</w:t>
            </w:r>
          </w:p>
        </w:tc>
      </w:tr>
    </w:tbl>
    <w:tbl>
      <w:tblPr>
        <w:tblStyle w:val="TableNormal3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DC4250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C4250" w:rsidRPr="002A5CC9" w:rsidRDefault="00DC4250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C4250" w:rsidRPr="002A5CC9" w:rsidRDefault="00DC4250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C4250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461FA4" w:rsidRPr="002A5CC9" w:rsidTr="00DC4250">
        <w:trPr>
          <w:trHeight w:val="2133"/>
        </w:trPr>
        <w:tc>
          <w:tcPr>
            <w:tcW w:w="1700" w:type="dxa"/>
          </w:tcPr>
          <w:p w:rsidR="00461FA4" w:rsidRPr="002A5CC9" w:rsidRDefault="00461FA4" w:rsidP="00461FA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8" w:type="dxa"/>
          </w:tcPr>
          <w:p w:rsidR="00461FA4" w:rsidRPr="002A5CC9" w:rsidRDefault="00461FA4" w:rsidP="00461FA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283" w:type="dxa"/>
          </w:tcPr>
          <w:p w:rsidR="00461FA4" w:rsidRPr="002A5CC9" w:rsidRDefault="00461FA4" w:rsidP="00461FA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461FA4" w:rsidRPr="002A5CC9" w:rsidRDefault="00FC1DDB" w:rsidP="00FC1DD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="00471A7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онцепция, определяющая модель, структуру, выполняемые функции и взаимосвязь ком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понентов информационной системы – это …</w:t>
            </w:r>
          </w:p>
        </w:tc>
        <w:tc>
          <w:tcPr>
            <w:tcW w:w="1842" w:type="dxa"/>
          </w:tcPr>
          <w:p w:rsidR="00461FA4" w:rsidRPr="002A5CC9" w:rsidRDefault="00461FA4" w:rsidP="00461FA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461FA4" w:rsidRPr="002A5CC9" w:rsidRDefault="00461FA4" w:rsidP="00461FA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461FA4" w:rsidRPr="002A5CC9" w:rsidRDefault="00461FA4" w:rsidP="00461FA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461FA4" w:rsidRPr="002A5CC9" w:rsidRDefault="00461FA4" w:rsidP="00461FA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461FA4" w:rsidRPr="002A5CC9" w:rsidRDefault="00FC1DDB" w:rsidP="00461FA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информационной системы</w:t>
            </w:r>
          </w:p>
        </w:tc>
      </w:tr>
      <w:tr w:rsidR="001A72FD" w:rsidRPr="002A5CC9" w:rsidTr="00DC4250">
        <w:trPr>
          <w:trHeight w:val="1412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Инфокуммуникационные системы и сети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1A72FD" w:rsidRPr="002A5CC9" w:rsidRDefault="001A72FD" w:rsidP="0048173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 развития технологии автоматизированной обработки и</w:t>
            </w:r>
            <w:r w:rsidR="00F710F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обмена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информацией </w:t>
            </w:r>
            <w:r w:rsidR="00F710F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-</w:t>
            </w:r>
            <w:proofErr w:type="gramEnd"/>
            <w:r w:rsidR="00F710F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F710F7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информационные сети</w:t>
            </w:r>
          </w:p>
        </w:tc>
      </w:tr>
      <w:tr w:rsidR="001A72FD" w:rsidRPr="002A5CC9" w:rsidTr="00E50693">
        <w:trPr>
          <w:trHeight w:val="1140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Инфокуммуникационные системы и сети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1A72FD" w:rsidRPr="002A5CC9" w:rsidRDefault="001D0B6A" w:rsidP="005E22DD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Совокупность информационной и телекоммуникационной систем</w:t>
            </w:r>
            <w:r w:rsidR="005E22DD"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1D0B6A" w:rsidP="001D0B6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1A72F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нфо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коммуникационная </w:t>
            </w:r>
            <w:r w:rsidR="001A72F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</w:t>
            </w:r>
          </w:p>
        </w:tc>
      </w:tr>
      <w:tr w:rsidR="001A72FD" w:rsidRPr="002A5CC9" w:rsidTr="00E50693">
        <w:trPr>
          <w:trHeight w:val="1127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1A72FD" w:rsidRPr="002A5CC9" w:rsidRDefault="00E6751C" w:rsidP="00E6751C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Различные меры по защите информации от посторонних лиц называется…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5460E4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E6751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нформационная безопасно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сть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848" w:type="dxa"/>
          </w:tcPr>
          <w:p w:rsidR="00E02EDA" w:rsidRPr="002A5CC9" w:rsidRDefault="00F821F8" w:rsidP="000F0B99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051AB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роцессом создания программного обеспечения, которое может работать на разных операционных системах </w:t>
            </w:r>
            <w:r w:rsidR="00CC6D9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r w:rsidR="00051AB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платформах</w:t>
            </w:r>
            <w:r w:rsidR="00CC6D9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  <w:r w:rsidR="00051AB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без необходимости переписыва</w:t>
            </w:r>
            <w:r w:rsidR="00CC6D9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ть код с нуля для каждой из них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 w:rsidR="004C069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азывается…</w:t>
            </w:r>
          </w:p>
          <w:p w:rsidR="000F0B99" w:rsidRPr="002A5CC9" w:rsidRDefault="000F0B99" w:rsidP="000F0B99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051AB0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кроссплатформенное программирование</w:t>
            </w:r>
          </w:p>
        </w:tc>
      </w:tr>
      <w:tr w:rsidR="00DC4250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C4250" w:rsidRPr="002A5CC9" w:rsidRDefault="00DC4250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C4250" w:rsidRPr="002A5CC9" w:rsidRDefault="00DC4250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C4250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Б1.В.12 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848" w:type="dxa"/>
          </w:tcPr>
          <w:p w:rsidR="001A72FD" w:rsidRPr="002A5CC9" w:rsidRDefault="00FD5A52" w:rsidP="00DE6B3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="00CC6D9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омпьютерная программа, которая принимает и анализирует данные, а затем делает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выводы на их основе</w:t>
            </w:r>
            <w:r w:rsidR="00DE6B3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н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азывается </w:t>
            </w:r>
            <w:r w:rsidR="00E02ED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FD5A52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искусственный интеллект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848" w:type="dxa"/>
          </w:tcPr>
          <w:p w:rsidR="00E50693" w:rsidRPr="002A5CC9" w:rsidRDefault="00AF5451" w:rsidP="005F59F7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Любой вид информационной системы, которая улучшает функции бизнес-процессов предприятия путем интеграции –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AF5451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корпоративная информационная система</w:t>
            </w:r>
          </w:p>
        </w:tc>
      </w:tr>
      <w:tr w:rsidR="001A72FD" w:rsidRPr="002A5CC9" w:rsidTr="005F59F7">
        <w:trPr>
          <w:trHeight w:val="1570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A72FD" w:rsidRPr="002A5CC9" w:rsidRDefault="00B976E4" w:rsidP="00B976E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Человек или группа лиц, которые создают и затем эксплуатируют информационную систему предприятия –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B976E4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системный администратор</w:t>
            </w:r>
          </w:p>
        </w:tc>
      </w:tr>
      <w:tr w:rsidR="001A72FD" w:rsidRPr="002A5CC9" w:rsidTr="005F59F7">
        <w:trPr>
          <w:trHeight w:val="2131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5F59F7" w:rsidRPr="002A5CC9" w:rsidRDefault="005E7274" w:rsidP="0003185B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Проект, в котором ряд деятельностей по разработке программного продукта с характерной особенностью</w:t>
            </w:r>
            <w:r w:rsidR="007C3D4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выраженной двумя атрибутами – целью и важностью – это …</w:t>
            </w:r>
          </w:p>
          <w:p w:rsidR="001A72FD" w:rsidRPr="002A5CC9" w:rsidRDefault="005E7274" w:rsidP="0003185B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5E7274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программный проект</w:t>
            </w:r>
          </w:p>
        </w:tc>
      </w:tr>
      <w:tr w:rsidR="001A72FD" w:rsidRPr="002A5CC9" w:rsidTr="00B57789">
        <w:trPr>
          <w:trHeight w:val="1416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848" w:type="dxa"/>
          </w:tcPr>
          <w:p w:rsidR="001A72FD" w:rsidRPr="002A5CC9" w:rsidRDefault="00FD05DB" w:rsidP="00FD05DB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Широчайший набор возможностей и функций, доступных широкому кругу потребителей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FD05DB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</w:tr>
      <w:tr w:rsidR="005F59F7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F59F7" w:rsidRPr="002A5CC9" w:rsidRDefault="005F59F7" w:rsidP="00010D47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F59F7" w:rsidRPr="002A5CC9" w:rsidRDefault="005F59F7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5F59F7" w:rsidRPr="002A5CC9" w:rsidRDefault="005F59F7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5F59F7" w:rsidRPr="002A5CC9" w:rsidRDefault="005F59F7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F59F7" w:rsidRPr="002A5CC9" w:rsidRDefault="005F59F7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F59F7" w:rsidRPr="002A5CC9" w:rsidRDefault="005F59F7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F59F7" w:rsidRPr="002A5CC9" w:rsidRDefault="005F59F7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F59F7" w:rsidRPr="002A5CC9" w:rsidTr="00010D47">
        <w:trPr>
          <w:trHeight w:val="450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F59F7" w:rsidRPr="002A5CC9" w:rsidRDefault="005F59F7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F59F7" w:rsidRPr="002A5CC9" w:rsidRDefault="005F59F7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F59F7" w:rsidRPr="002A5CC9" w:rsidRDefault="005F59F7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F59F7" w:rsidRPr="002A5CC9" w:rsidRDefault="005F59F7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A72FD" w:rsidRPr="002A5CC9" w:rsidTr="001B1C9B">
        <w:trPr>
          <w:trHeight w:val="918"/>
        </w:trPr>
        <w:tc>
          <w:tcPr>
            <w:tcW w:w="1700" w:type="dxa"/>
            <w:shd w:val="clear" w:color="auto" w:fill="FFFFFF" w:themeFill="background1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  <w:shd w:val="clear" w:color="auto" w:fill="FFFFFF" w:themeFill="background1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Правовое сопровождение цифровых платформ с открытым исходным кодом</w:t>
            </w:r>
          </w:p>
        </w:tc>
        <w:tc>
          <w:tcPr>
            <w:tcW w:w="1283" w:type="dxa"/>
            <w:shd w:val="clear" w:color="auto" w:fill="FFFFFF" w:themeFill="background1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A72FD" w:rsidRPr="002A5CC9" w:rsidRDefault="001B1C9B" w:rsidP="001B1C9B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EB44C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истема программного обеспечения с открытым внешним программным интерфейсом, которая позволяет добавлять дополнительную функциональность без доступа к исходному коду и без его модификации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EB44C4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открытая платформа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848" w:type="dxa"/>
          </w:tcPr>
          <w:p w:rsidR="001A72FD" w:rsidRPr="002A5CC9" w:rsidRDefault="00BA3F31" w:rsidP="00BA3F31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планирования, организации, координации и контроля ресурсов персонала с целью достижения организационных целей –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FB209C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</w:t>
            </w:r>
          </w:p>
        </w:tc>
      </w:tr>
      <w:tr w:rsidR="007C60E0" w:rsidRPr="002A5CC9" w:rsidTr="00F025E4">
        <w:trPr>
          <w:trHeight w:val="918"/>
        </w:trPr>
        <w:tc>
          <w:tcPr>
            <w:tcW w:w="1700" w:type="dxa"/>
          </w:tcPr>
          <w:p w:rsidR="007C60E0" w:rsidRPr="002A5CC9" w:rsidRDefault="007C60E0" w:rsidP="007C60E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</w:tcPr>
          <w:p w:rsidR="007C60E0" w:rsidRPr="002A5CC9" w:rsidRDefault="007C60E0" w:rsidP="007C60E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283" w:type="dxa"/>
          </w:tcPr>
          <w:p w:rsidR="007C60E0" w:rsidRPr="002A5CC9" w:rsidRDefault="007C60E0" w:rsidP="007C60E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848" w:type="dxa"/>
          </w:tcPr>
          <w:p w:rsidR="007C60E0" w:rsidRPr="002A5CC9" w:rsidRDefault="00BA3F31" w:rsidP="00BA3F31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Умение человека достигать желаемых результатов, одновременно обеспечивая гармонию между работой и личным временем – это …</w:t>
            </w:r>
          </w:p>
        </w:tc>
        <w:tc>
          <w:tcPr>
            <w:tcW w:w="1842" w:type="dxa"/>
          </w:tcPr>
          <w:p w:rsidR="007C60E0" w:rsidRPr="002A5CC9" w:rsidRDefault="007C60E0" w:rsidP="007C60E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7C60E0" w:rsidRPr="002A5CC9" w:rsidRDefault="007C60E0" w:rsidP="007C60E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7C60E0" w:rsidRPr="002A5CC9" w:rsidRDefault="007C60E0" w:rsidP="007C60E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7C60E0" w:rsidRPr="002A5CC9" w:rsidRDefault="007C60E0" w:rsidP="007C60E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7C60E0" w:rsidRPr="002A5CC9" w:rsidRDefault="00FB209C" w:rsidP="007C60E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личная эффективность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1A72FD" w:rsidRPr="002A5CC9" w:rsidRDefault="006915A2" w:rsidP="006915A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Процесс, в результате которого принимается определённое действие или выбирается оптимальный путь развития для достижения поставленных целей –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6915A2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управленческое решение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6915A2" w:rsidRPr="002A5CC9" w:rsidTr="007802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6915A2" w:rsidRPr="002A5CC9" w:rsidRDefault="006915A2" w:rsidP="007802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6915A2" w:rsidRPr="002A5CC9" w:rsidRDefault="006915A2" w:rsidP="007802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6915A2" w:rsidRPr="002A5CC9" w:rsidRDefault="006915A2" w:rsidP="007802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6915A2" w:rsidRPr="002A5CC9" w:rsidRDefault="006915A2" w:rsidP="007802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6915A2" w:rsidRPr="002A5CC9" w:rsidRDefault="006915A2" w:rsidP="007802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6915A2" w:rsidRPr="002A5CC9" w:rsidRDefault="006915A2" w:rsidP="007802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6915A2" w:rsidRPr="002A5CC9" w:rsidRDefault="006915A2" w:rsidP="007802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6915A2" w:rsidRPr="002A5CC9" w:rsidRDefault="006915A2" w:rsidP="007802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6915A2" w:rsidRPr="002A5CC9" w:rsidTr="007802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915A2" w:rsidRPr="002A5CC9" w:rsidRDefault="006915A2" w:rsidP="007802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915A2" w:rsidRPr="002A5CC9" w:rsidRDefault="006915A2" w:rsidP="007802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915A2" w:rsidRPr="002A5CC9" w:rsidRDefault="006915A2" w:rsidP="007802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915A2" w:rsidRPr="002A5CC9" w:rsidRDefault="006915A2" w:rsidP="007802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1A72FD" w:rsidRPr="002A5CC9" w:rsidRDefault="009E5C83" w:rsidP="009E5C83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отражения субъективного видения потока работ в виде формальной модели, состоящей из взаимосвязанных операций –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9E5C83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1A72FD" w:rsidRPr="002A5CC9" w:rsidRDefault="004B1DDE" w:rsidP="004B1DDE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Экономическая деятельность, основанная на цифровых технологиях и инновационных решениях, которые являются базовыми производственными факторами и обеспечивают более высокую эффективность бизнеса.</w:t>
            </w:r>
          </w:p>
          <w:p w:rsidR="007B1BC4" w:rsidRPr="002A5CC9" w:rsidRDefault="007B1BC4" w:rsidP="004B1DDE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4B1DDE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Б1.В.22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Бизнес-право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A72FD" w:rsidRPr="002A5CC9" w:rsidRDefault="00322895" w:rsidP="00322895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BC00D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овокупность норм, регулирующих предпринимательские отношения и тесно связанные с ними иные, в том числе, некоммерческие отношения, а также отношения по государственному регулированию экономики в целях обеспечения интересов государства и общества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  <w:p w:rsidR="007B1BC4" w:rsidRPr="002A5CC9" w:rsidRDefault="007B1BC4" w:rsidP="00322895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322895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бизнес-право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7B1BC4" w:rsidRPr="002A5CC9" w:rsidTr="00062BC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B1BC4" w:rsidRPr="002A5CC9" w:rsidRDefault="007B1BC4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B1BC4" w:rsidRPr="002A5CC9" w:rsidRDefault="007B1BC4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B1BC4" w:rsidRPr="002A5CC9" w:rsidTr="00062BC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1A72FD" w:rsidRPr="002A5CC9" w:rsidRDefault="005A32C7" w:rsidP="007B1BC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 инструментов, с помощью которых можно продвигать бренд или компанию в Сети – это …</w:t>
            </w:r>
          </w:p>
          <w:p w:rsidR="007B1BC4" w:rsidRPr="002A5CC9" w:rsidRDefault="007B1BC4" w:rsidP="007B1BC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5A32C7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848" w:type="dxa"/>
          </w:tcPr>
          <w:p w:rsidR="007B1BC4" w:rsidRPr="002A5CC9" w:rsidRDefault="008856EA" w:rsidP="008856EA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управления брендом, который использует комбинацию интернет-брендинга и цифрового маркетинга для развития бренда на различных цифровых площадках, включая отношения через Интернет, приложения на базе устройств или медиаконтент –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это .</w:t>
            </w:r>
            <w:proofErr w:type="gramEnd"/>
          </w:p>
          <w:p w:rsidR="001A72FD" w:rsidRPr="002A5CC9" w:rsidRDefault="008856EA" w:rsidP="008856EA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8856EA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цифровой брендинг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A72FD" w:rsidRPr="002A5CC9" w:rsidRDefault="00EA4C0E" w:rsidP="00EA4C0E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="00B057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спешное применение и/или адаптация технологии, знаний или результатов научных исследований, полученных в одной организации или сфере деятельности, для нужд другой (других) организации или сфер деятельности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  <w:p w:rsidR="007B1BC4" w:rsidRPr="002A5CC9" w:rsidRDefault="007B1BC4" w:rsidP="00EA4C0E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EA4C0E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7B1BC4" w:rsidRPr="002A5CC9" w:rsidTr="00062BC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B1BC4" w:rsidRPr="002A5CC9" w:rsidRDefault="007B1BC4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B1BC4" w:rsidRPr="002A5CC9" w:rsidRDefault="007B1BC4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B1BC4" w:rsidRPr="002A5CC9" w:rsidTr="00062BC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Б1.В.ДВ.01.01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теория права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1A72FD" w:rsidRPr="002A5CC9" w:rsidRDefault="00066F9D" w:rsidP="00066F9D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Наука, изучающая вопросы юридической догматики (источники права, виды правовых норм, правоотношение, правосознание, толкование права, юридическая ответственность и др.) –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066F9D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права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1A72FD" w:rsidRPr="002A5CC9" w:rsidRDefault="00D74977" w:rsidP="00064867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 интеллектуальной собственности, объектами охраны которой являются патенты на изобретения, полезные модели, промышленные образцы, товарные знаки и знаки обслуживания, наименования мест происхождения товаров, пресечение недобросовестной конкуренции</w:t>
            </w:r>
            <w:r w:rsidR="0006486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«ноу-хау» -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064867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1A72FD" w:rsidRPr="002A5CC9" w:rsidRDefault="002A3D0C" w:rsidP="002A3D0C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Права людей на свободу слова, выражения мнений, доступ к информации и защиту личных данных в цифровой среде – это …</w:t>
            </w:r>
          </w:p>
          <w:p w:rsidR="007B1BC4" w:rsidRPr="002A5CC9" w:rsidRDefault="007B1BC4" w:rsidP="002A3D0C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2A3D0C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права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7B1BC4" w:rsidRPr="002A5CC9" w:rsidTr="00062BC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B1BC4" w:rsidRPr="002A5CC9" w:rsidRDefault="007B1BC4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B1BC4" w:rsidRPr="002A5CC9" w:rsidRDefault="007B1BC4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B1BC4" w:rsidRPr="002A5CC9" w:rsidTr="00062BC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1A72FD" w:rsidRPr="002A5CC9" w:rsidRDefault="00B86BEC" w:rsidP="00B86BEC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Общий правовой порядок в сфере интеллектуальной собственности, закреплённый в нормативных актах – это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..</w:t>
            </w:r>
            <w:proofErr w:type="gramEnd"/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B86BEC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интеллектуальных прав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ФТД.01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Всемирная история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1A72FD" w:rsidRPr="002A5CC9" w:rsidRDefault="00063E12" w:rsidP="0037096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Процесс </w:t>
            </w:r>
            <w:r w:rsidR="0037096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 человеческого общества в целом, для которого характерны закономерности, проявляющиеся в истории всех народов - это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063E12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всемирная история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1A72FD" w:rsidRPr="002A5CC9" w:rsidRDefault="005F05A2" w:rsidP="005F05A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="00CE71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бласть науки и техники, основанная на системном объединении узлов точной механики, датчиков состояния внешней среды и самого объекта, источников энергии, исполнительных механизмов, усилителей, вычислительных устройств</w:t>
            </w:r>
            <w:r w:rsidR="00CE3DA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называется…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5F05A2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мехатроника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CE7119" w:rsidRPr="002A5CC9" w:rsidRDefault="00CE3DA5" w:rsidP="00CE3DA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="00CE71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аучно-техническое направление, занимающееся проектированием, изготовлением и использованием роботов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  <w:p w:rsidR="005D3925" w:rsidRPr="002A5CC9" w:rsidRDefault="005D3925" w:rsidP="00CE3DA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3DA5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робототехника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5D3925" w:rsidRPr="002A5CC9" w:rsidTr="00062BC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D3925" w:rsidRPr="002A5CC9" w:rsidRDefault="005D3925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D3925" w:rsidRPr="002A5CC9" w:rsidRDefault="005D3925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D3925" w:rsidRPr="002A5CC9" w:rsidTr="00062BC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робототехнических систем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CE7119" w:rsidRPr="002A5CC9" w:rsidRDefault="00CE3DA5" w:rsidP="00CE3DA5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5F05A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обот с оснасткой или роботизированный технологический комплекс, выполняющий технологический процесс</w:t>
            </w:r>
            <w:r w:rsidR="005D392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3DA5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робототехническая система</w:t>
            </w:r>
          </w:p>
        </w:tc>
      </w:tr>
      <w:tr w:rsidR="00CE7119" w:rsidRPr="002A5CC9" w:rsidTr="00F025E4">
        <w:trPr>
          <w:trHeight w:val="230"/>
        </w:trPr>
        <w:tc>
          <w:tcPr>
            <w:tcW w:w="1700" w:type="dxa"/>
            <w:shd w:val="clear" w:color="auto" w:fill="D9D9D9" w:themeFill="background1" w:themeFillShade="D9"/>
          </w:tcPr>
          <w:p w:rsidR="00CE7119" w:rsidRPr="002A5CC9" w:rsidRDefault="00CE7119" w:rsidP="00CE7119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УК-2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CE7119" w:rsidRPr="002A5CC9" w:rsidRDefault="00CE7119" w:rsidP="00CE7119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 задачам философии относятся: ….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изучение всеобщих законов развития мира и общества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изучение самого процесса познания и мышления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изучение нравственных категорий и ценностей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 перечисленные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Математическое предложение, принимаемое без доказательства – это…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аксиома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Выведение ложности или истинности всякого математического предложения (кроме аксиомы и определения) на основании ранее доказанных теорем, определений, первичных понятий и аксиом, принятых в данной науке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доказательство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5D3925" w:rsidRPr="002A5CC9" w:rsidTr="00062BC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D3925" w:rsidRPr="002A5CC9" w:rsidRDefault="005D3925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D3925" w:rsidRPr="002A5CC9" w:rsidRDefault="005D3925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D3925" w:rsidRPr="002A5CC9" w:rsidTr="00062BC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5D3925" w:rsidRPr="002A5CC9" w:rsidRDefault="00CE7119" w:rsidP="0037096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Основное понятие математики, используемое для количественной характеристики, сравнения, нумерации объектов и их частей – это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..</w:t>
            </w:r>
            <w:proofErr w:type="gramEnd"/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5D3925" w:rsidRPr="002A5CC9" w:rsidRDefault="00CE7119" w:rsidP="0037096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Событие, наступление или не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наступление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которого в некотором испытании зависит от ряда случайных </w:t>
            </w:r>
          </w:p>
          <w:p w:rsidR="005D3925" w:rsidRPr="002A5CC9" w:rsidRDefault="00CE7119" w:rsidP="0037096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факторов – это…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случайное событие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5D3925" w:rsidRPr="002A5CC9" w:rsidRDefault="00CE7119" w:rsidP="0037096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Объединение для обмена информацией двух и более вычислительных машин с помощью специальных кабелей, обычных телефонных линий, радиосвязи, спутниковой или иных средств связи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сеть ЭВМ</w:t>
            </w:r>
          </w:p>
        </w:tc>
      </w:tr>
      <w:tr w:rsidR="00C13E21" w:rsidRPr="002A5CC9" w:rsidTr="00492620">
        <w:trPr>
          <w:trHeight w:val="918"/>
        </w:trPr>
        <w:tc>
          <w:tcPr>
            <w:tcW w:w="1700" w:type="dxa"/>
          </w:tcPr>
          <w:p w:rsidR="00C13E21" w:rsidRPr="002A5CC9" w:rsidRDefault="00C13E21" w:rsidP="0049262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8" w:type="dxa"/>
          </w:tcPr>
          <w:p w:rsidR="00C13E21" w:rsidRPr="002A5CC9" w:rsidRDefault="00C13E21" w:rsidP="0049262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283" w:type="dxa"/>
          </w:tcPr>
          <w:p w:rsidR="00C13E21" w:rsidRPr="002A5CC9" w:rsidRDefault="00C13E21" w:rsidP="0049262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C13E21" w:rsidRPr="002A5CC9" w:rsidRDefault="00C13E21" w:rsidP="0049262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Функция, производная которой существует в каждой точке ее области -  это …</w:t>
            </w:r>
          </w:p>
          <w:p w:rsidR="00C13E21" w:rsidRPr="002A5CC9" w:rsidRDefault="00C13E21" w:rsidP="0049262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13E21" w:rsidRPr="002A5CC9" w:rsidRDefault="00C13E21" w:rsidP="0049262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13E21" w:rsidRPr="002A5CC9" w:rsidRDefault="00C13E21" w:rsidP="0049262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13E21" w:rsidRPr="002A5CC9" w:rsidRDefault="00C13E21" w:rsidP="0049262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13E21" w:rsidRPr="002A5CC9" w:rsidRDefault="00C13E21" w:rsidP="0049262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13E21" w:rsidRPr="002A5CC9" w:rsidRDefault="00C13E21" w:rsidP="00492620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дифференцируемая функция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13E21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13E21" w:rsidRPr="002A5CC9" w:rsidRDefault="00C13E21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13E21" w:rsidRPr="002A5CC9" w:rsidRDefault="00C13E21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13E21" w:rsidRPr="002A5CC9" w:rsidRDefault="00C13E21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C13E21" w:rsidRPr="002A5CC9" w:rsidRDefault="00C13E21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C13E21" w:rsidRPr="002A5CC9" w:rsidRDefault="00C13E21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13E21" w:rsidRPr="002A5CC9" w:rsidRDefault="00C13E21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13E21" w:rsidRPr="002A5CC9" w:rsidRDefault="00C13E21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13E21" w:rsidRPr="002A5CC9" w:rsidRDefault="00C13E21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13E21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E21" w:rsidRPr="002A5CC9" w:rsidRDefault="00C13E21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E21" w:rsidRPr="002A5CC9" w:rsidRDefault="00C13E21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E21" w:rsidRPr="002A5CC9" w:rsidRDefault="00C13E21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E21" w:rsidRPr="002A5CC9" w:rsidRDefault="00C13E21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CE7119" w:rsidRPr="002A5CC9" w:rsidRDefault="00CE7119" w:rsidP="0037096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 из основных понятий математики, означающее, что некоторая переменная в рассматриваемом процессе её изменения неограниченно приближается к какому-то постоянному значению, называется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</w:t>
            </w:r>
          </w:p>
        </w:tc>
      </w:tr>
      <w:tr w:rsidR="00CE7119" w:rsidRPr="002A5CC9" w:rsidTr="00D66071">
        <w:trPr>
          <w:trHeight w:val="587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5D3925" w:rsidRPr="002A5CC9" w:rsidRDefault="00CE7119" w:rsidP="00C13E21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Важной единицей математического анализа, которая формирует основу и помогает в дальнейшем доказать, является ли функция дифференцируемой или нет, называется …</w:t>
            </w:r>
          </w:p>
          <w:p w:rsidR="003D10BB" w:rsidRPr="002A5CC9" w:rsidRDefault="003D10BB" w:rsidP="00C13E21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непрерывность функции</w:t>
            </w:r>
          </w:p>
        </w:tc>
      </w:tr>
      <w:tr w:rsidR="00CE7119" w:rsidRPr="002A5CC9" w:rsidTr="00C13E21">
        <w:trPr>
          <w:trHeight w:val="2443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CE7119" w:rsidRPr="002A5CC9" w:rsidRDefault="00CE7119" w:rsidP="00C13E21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математического анализа, который оперирует такими понятиями, как «первообразная», «производная», «дифференцирование» и «предел» -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интегральное исчисление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3D10BB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D10BB" w:rsidRPr="002A5CC9" w:rsidRDefault="003D10BB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D10BB" w:rsidRPr="002A5CC9" w:rsidRDefault="003D10BB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D10BB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E7119" w:rsidRPr="002A5CC9" w:rsidTr="00C13E21">
        <w:trPr>
          <w:trHeight w:val="2301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CE7119" w:rsidRPr="002A5CC9" w:rsidRDefault="00CE7119" w:rsidP="00C13E21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Метод, используемый для приближенного определения площади под кривой, хорошо работает с интегрируемыми уравнениями.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численное интегрирование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AA7B3C" w:rsidRPr="002A5CC9" w:rsidRDefault="00CE7119" w:rsidP="00C13E21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Отношение числа благоприятных исходов к общему числу исходов при равенстве событийной ценности (веса) исходов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вероятность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AA7B3C" w:rsidRPr="002A5CC9" w:rsidRDefault="00CE7119" w:rsidP="003D10B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Событие, которое обязательно произойдет, если будет осуществлена определенная совокупность условий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достоверное событие</w:t>
            </w:r>
          </w:p>
        </w:tc>
      </w:tr>
      <w:tr w:rsidR="00CE7119" w:rsidRPr="002A5CC9" w:rsidTr="005055B4">
        <w:trPr>
          <w:trHeight w:val="445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AA7B3C" w:rsidRPr="002A5CC9" w:rsidRDefault="00CE7119" w:rsidP="003D10B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Соответствие между возможными значениями случайной величины и их вероятностями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закон распределения случайной величины</w:t>
            </w:r>
          </w:p>
        </w:tc>
      </w:tr>
      <w:tr w:rsidR="00CE7119" w:rsidRPr="002A5CC9" w:rsidTr="003D10BB">
        <w:trPr>
          <w:trHeight w:val="742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AA7B3C" w:rsidRPr="002A5CC9" w:rsidRDefault="00CE7119" w:rsidP="003D10B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Основная выдвинутая гипотеза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нулевая гипотеза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3D10BB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D10BB" w:rsidRPr="002A5CC9" w:rsidRDefault="003D10BB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D10BB" w:rsidRPr="002A5CC9" w:rsidRDefault="003D10BB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D10BB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Характерные черты алгоритма:</w:t>
            </w:r>
          </w:p>
          <w:p w:rsidR="00CE7119" w:rsidRPr="002A5CC9" w:rsidRDefault="00CE7119" w:rsidP="00CE7119">
            <w:pPr>
              <w:spacing w:line="276" w:lineRule="auto"/>
              <w:ind w:right="14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дискретность, массовость, </w:t>
            </w:r>
          </w:p>
          <w:p w:rsidR="00CE7119" w:rsidRPr="002A5CC9" w:rsidRDefault="00CE7119" w:rsidP="00CE7119">
            <w:pPr>
              <w:jc w:val="center"/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реализуемость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дискретность, реализуемость (потенциальная осуществимость), </w:t>
            </w:r>
          </w:p>
          <w:p w:rsidR="00CE7119" w:rsidRPr="002A5CC9" w:rsidRDefault="00CE7119" w:rsidP="00CE7119">
            <w:pPr>
              <w:jc w:val="center"/>
              <w:rPr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результативность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дискретность, детерминированность (определенность), 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элементарность, 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массовость, </w:t>
            </w:r>
          </w:p>
          <w:p w:rsidR="00CE7119" w:rsidRPr="002A5CC9" w:rsidRDefault="00CE7119" w:rsidP="00CE7119">
            <w:pPr>
              <w:jc w:val="center"/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реализуемость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дискретность,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детерминированность (определенность), 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элементарность, 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массовость, 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реализуемость (потенциальная осуществимость), </w:t>
            </w:r>
          </w:p>
          <w:p w:rsidR="009A08FF" w:rsidRPr="002A5CC9" w:rsidRDefault="00CE7119" w:rsidP="004D6EB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результативность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CE7119" w:rsidRPr="002A5CC9" w:rsidTr="004D6EB1">
        <w:trPr>
          <w:trHeight w:val="2460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CE7119" w:rsidRPr="002A5CC9" w:rsidRDefault="00CE7119" w:rsidP="004D6EB1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Применение каждого алгоритма, осуществляемое путем выполнения дискретной цепочки (последовательности) неких элементарных действий (шагов) называется … 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дискретность</w:t>
            </w:r>
          </w:p>
        </w:tc>
      </w:tr>
      <w:tr w:rsidR="00CE7119" w:rsidRPr="002A5CC9" w:rsidTr="00C70BF9">
        <w:trPr>
          <w:trHeight w:val="2057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9A08FF" w:rsidRPr="002A5CC9" w:rsidRDefault="005C1E3E" w:rsidP="00C70BF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="00CE71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 каждом шаге алгоритма однозначно указывается, какое действие необходимо произвести </w:t>
            </w:r>
            <w:r w:rsidR="00C70BF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– это </w:t>
            </w:r>
            <w:r w:rsidR="00CE71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….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детерминированность</w:t>
            </w:r>
          </w:p>
        </w:tc>
      </w:tr>
      <w:tr w:rsidR="00B619DF" w:rsidRPr="002A5CC9" w:rsidTr="004D6EB1">
        <w:trPr>
          <w:trHeight w:val="1734"/>
        </w:trPr>
        <w:tc>
          <w:tcPr>
            <w:tcW w:w="1700" w:type="dxa"/>
          </w:tcPr>
          <w:p w:rsidR="00B619DF" w:rsidRPr="002A5CC9" w:rsidRDefault="00B619DF" w:rsidP="00062BC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B619DF" w:rsidRPr="002A5CC9" w:rsidRDefault="00B619DF" w:rsidP="00062B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B619DF" w:rsidRPr="002A5CC9" w:rsidRDefault="00B619DF" w:rsidP="00062B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B619DF" w:rsidRPr="002A5CC9" w:rsidRDefault="00B619DF" w:rsidP="004D6EB1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Закон получения последующей системы величин из предшествующей системы должен быть простым и локальным –это …</w:t>
            </w:r>
          </w:p>
        </w:tc>
        <w:tc>
          <w:tcPr>
            <w:tcW w:w="1842" w:type="dxa"/>
          </w:tcPr>
          <w:p w:rsidR="00B619DF" w:rsidRPr="002A5CC9" w:rsidRDefault="00B619DF" w:rsidP="00062BC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619DF" w:rsidRPr="002A5CC9" w:rsidRDefault="00B619DF" w:rsidP="00062BC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619DF" w:rsidRPr="002A5CC9" w:rsidRDefault="00B619DF" w:rsidP="00062BC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619DF" w:rsidRPr="002A5CC9" w:rsidRDefault="00B619DF" w:rsidP="00062BC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619DF" w:rsidRPr="002A5CC9" w:rsidRDefault="00B619DF" w:rsidP="00062BC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элементарность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E31657" w:rsidRPr="002A5CC9" w:rsidTr="00062BC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31657" w:rsidRPr="002A5CC9" w:rsidRDefault="00E31657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E31657" w:rsidRPr="002A5CC9" w:rsidRDefault="00E31657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31657" w:rsidRPr="002A5CC9" w:rsidRDefault="00E31657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E31657" w:rsidRPr="002A5CC9" w:rsidRDefault="00E31657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E31657" w:rsidRPr="002A5CC9" w:rsidRDefault="00E31657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31657" w:rsidRPr="002A5CC9" w:rsidRDefault="00E31657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31657" w:rsidRPr="002A5CC9" w:rsidRDefault="00E31657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31657" w:rsidRPr="002A5CC9" w:rsidRDefault="00E31657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31657" w:rsidRPr="002A5CC9" w:rsidTr="00062BC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31657" w:rsidRPr="002A5CC9" w:rsidRDefault="00E31657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31657" w:rsidRPr="002A5CC9" w:rsidRDefault="00E31657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31657" w:rsidRPr="002A5CC9" w:rsidRDefault="00E31657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31657" w:rsidRPr="002A5CC9" w:rsidRDefault="00E31657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AC4427" w:rsidRPr="002A5CC9" w:rsidTr="00C70BF9">
        <w:trPr>
          <w:trHeight w:val="2558"/>
        </w:trPr>
        <w:tc>
          <w:tcPr>
            <w:tcW w:w="1700" w:type="dxa"/>
          </w:tcPr>
          <w:p w:rsidR="00AC4427" w:rsidRPr="002A5CC9" w:rsidRDefault="00AC4427" w:rsidP="00062BC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AC4427" w:rsidRPr="002A5CC9" w:rsidRDefault="00AC4427" w:rsidP="00062B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AC4427" w:rsidRPr="002A5CC9" w:rsidRDefault="00AC4427" w:rsidP="00062B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7A70EE" w:rsidRPr="002A5CC9" w:rsidRDefault="00AC4427" w:rsidP="00C70BF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Когда каждый алгоритм предназначен для решения большого числа однотипных задач, решает массовую проблему в целях разрешения любой задачи этой проблемы – это …</w:t>
            </w:r>
          </w:p>
        </w:tc>
        <w:tc>
          <w:tcPr>
            <w:tcW w:w="1842" w:type="dxa"/>
          </w:tcPr>
          <w:p w:rsidR="00AC4427" w:rsidRPr="002A5CC9" w:rsidRDefault="00AC4427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AC4427" w:rsidRPr="002A5CC9" w:rsidRDefault="00AC4427" w:rsidP="00C70BF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AC4427" w:rsidRPr="002A5CC9" w:rsidRDefault="00AC4427" w:rsidP="00C70BF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AC4427" w:rsidRPr="002A5CC9" w:rsidRDefault="00AC4427" w:rsidP="00C70BF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AC4427" w:rsidRPr="002A5CC9" w:rsidRDefault="00AC4427" w:rsidP="00062BC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массовость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7A70EE" w:rsidRPr="002A5CC9" w:rsidRDefault="00CE7119" w:rsidP="00C70BF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Последовательный процесс построения величин при соблюдении условий: 1) должен быть конечным и 2) должен давать результат, называется …</w:t>
            </w:r>
          </w:p>
        </w:tc>
        <w:tc>
          <w:tcPr>
            <w:tcW w:w="1842" w:type="dxa"/>
          </w:tcPr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70BF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70BF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70BF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результативность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CE7119" w:rsidRPr="002A5CC9" w:rsidRDefault="00CE7119" w:rsidP="00C70BF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Перечислите компоненты информационных систем:</w:t>
            </w:r>
          </w:p>
        </w:tc>
        <w:tc>
          <w:tcPr>
            <w:tcW w:w="1842" w:type="dxa"/>
          </w:tcPr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персонал,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обеспечение,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база данных, 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процедуры и инструкции,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телекоммуникации, аппаратное обеспечение</w:t>
            </w:r>
          </w:p>
        </w:tc>
        <w:tc>
          <w:tcPr>
            <w:tcW w:w="1700" w:type="dxa"/>
          </w:tcPr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персонал,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обеспечение,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база данных, </w:t>
            </w:r>
          </w:p>
          <w:p w:rsidR="00CE7119" w:rsidRPr="002A5CC9" w:rsidRDefault="00CE7119" w:rsidP="00C70BF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обеспечение,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база данных, 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процедуры и инструкции,</w:t>
            </w:r>
          </w:p>
          <w:p w:rsidR="00CE7119" w:rsidRPr="002A5CC9" w:rsidRDefault="00CE7119" w:rsidP="00C70BF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телекоммуникации,</w:t>
            </w:r>
          </w:p>
        </w:tc>
        <w:tc>
          <w:tcPr>
            <w:tcW w:w="1846" w:type="dxa"/>
          </w:tcPr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персонал,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обеспечение,</w:t>
            </w:r>
          </w:p>
          <w:p w:rsidR="00CE7119" w:rsidRPr="002A5CC9" w:rsidRDefault="00CE7119" w:rsidP="00C70BF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телекоммуникации, аппаратное обеспечение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 создания продукта: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идея,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анализ,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разработка,</w:t>
            </w:r>
          </w:p>
          <w:p w:rsidR="00CE7119" w:rsidRPr="002A5CC9" w:rsidRDefault="00CE7119" w:rsidP="00CE7119">
            <w:pPr>
              <w:jc w:val="center"/>
              <w:rPr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эксплуатация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идея, инициализация, анализ,</w:t>
            </w:r>
          </w:p>
          <w:p w:rsidR="00CE7119" w:rsidRPr="002A5CC9" w:rsidRDefault="00CE7119" w:rsidP="00CE7119">
            <w:pPr>
              <w:jc w:val="center"/>
              <w:rPr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разработка, тестирование, эксплуатация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идея, </w:t>
            </w:r>
          </w:p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дизайн,</w:t>
            </w:r>
          </w:p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разработка, </w:t>
            </w:r>
          </w:p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запуск продукта, 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идея, инициализация, анализ, д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изайн, разработка, тестирование, запуск продукта, эксплуатация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19088B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9088B" w:rsidRPr="002A5CC9" w:rsidRDefault="0019088B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9088B" w:rsidRPr="002A5CC9" w:rsidRDefault="0019088B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9088B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C8231A" w:rsidRPr="002A5CC9" w:rsidRDefault="00CE7119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Подсистемы, которые реализуют и поддерживают модели, методы и алгоритмы получения управляющей информации, называются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функциональные подсистемы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C8231A" w:rsidRPr="002A5CC9" w:rsidRDefault="00CE7119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Алгоритм, в котором действия выполняются только один раз и строго в том порядке, в котором они записаны – это …</w:t>
            </w:r>
          </w:p>
          <w:p w:rsidR="00C116E8" w:rsidRPr="002A5CC9" w:rsidRDefault="00C116E8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линейный алгоритм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C8231A" w:rsidRPr="002A5CC9" w:rsidRDefault="00CE7119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Алгоритм, в котором то или иное действие выполняется после анализа условия – это….</w:t>
            </w:r>
          </w:p>
          <w:p w:rsidR="00C116E8" w:rsidRPr="002A5CC9" w:rsidRDefault="00C116E8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разветвляющийся алгоритм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CE7119" w:rsidRPr="002A5CC9" w:rsidRDefault="00CE7119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Алгоритм, в котором группа операторов выполняется несколько раз подряд – это….</w:t>
            </w:r>
          </w:p>
          <w:p w:rsidR="00C116E8" w:rsidRPr="002A5CC9" w:rsidRDefault="00C116E8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циклический алгоритм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48" w:type="dxa"/>
          </w:tcPr>
          <w:p w:rsidR="00CE7119" w:rsidRPr="002A5CC9" w:rsidRDefault="00CE7119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физики об общих законах движения тел называется …</w:t>
            </w:r>
          </w:p>
          <w:p w:rsidR="00C116E8" w:rsidRPr="002A5CC9" w:rsidRDefault="00C116E8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механика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19088B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9088B" w:rsidRPr="002A5CC9" w:rsidRDefault="0019088B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9088B" w:rsidRPr="002A5CC9" w:rsidRDefault="0019088B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9088B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48" w:type="dxa"/>
          </w:tcPr>
          <w:p w:rsidR="00CE7119" w:rsidRPr="002A5CC9" w:rsidRDefault="00CE7119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физики, который рассматривает свойства макроскопических тел и их агрегатные состояния с точки зрения их молекулярного строения, взаимодействия и движения молекул, называется...</w:t>
            </w:r>
          </w:p>
          <w:p w:rsidR="001C7AB2" w:rsidRPr="002A5CC9" w:rsidRDefault="001C7AB2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молекулярная физика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48" w:type="dxa"/>
          </w:tcPr>
          <w:p w:rsidR="00CE7119" w:rsidRPr="002A5CC9" w:rsidRDefault="00CE7119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Раздел физики, </w:t>
            </w:r>
            <w:r w:rsidR="00C8231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изучающий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общие свойства макроскопических систем и способы передачи и превращения энергии в таких системах, называется …</w:t>
            </w:r>
          </w:p>
          <w:p w:rsidR="001C7AB2" w:rsidRPr="002A5CC9" w:rsidRDefault="001C7AB2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C7AB2" w:rsidRPr="002A5CC9" w:rsidRDefault="001C7AB2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термодинамика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48" w:type="dxa"/>
          </w:tcPr>
          <w:p w:rsidR="004135F9" w:rsidRPr="002A5CC9" w:rsidRDefault="00CE7119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физических явлений, связанных с присутствием и движением вещества, обладающего электрическим зарядом – это …</w:t>
            </w:r>
          </w:p>
          <w:p w:rsidR="001C7AB2" w:rsidRPr="002A5CC9" w:rsidRDefault="001C7AB2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C7AB2" w:rsidRPr="002A5CC9" w:rsidRDefault="001C7AB2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электричество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1C7AB2" w:rsidRPr="002A5CC9" w:rsidTr="005E5F29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C7AB2" w:rsidRPr="002A5CC9" w:rsidRDefault="001C7AB2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C7AB2" w:rsidRPr="002A5CC9" w:rsidRDefault="001C7AB2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C7AB2" w:rsidRPr="002A5CC9" w:rsidRDefault="001C7AB2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1C7AB2" w:rsidRPr="002A5CC9" w:rsidRDefault="001C7AB2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1C7AB2" w:rsidRPr="002A5CC9" w:rsidRDefault="001C7AB2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C7AB2" w:rsidRPr="002A5CC9" w:rsidRDefault="001C7AB2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C7AB2" w:rsidRPr="002A5CC9" w:rsidRDefault="001C7AB2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C7AB2" w:rsidRPr="002A5CC9" w:rsidRDefault="001C7AB2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C7AB2" w:rsidRPr="002A5CC9" w:rsidTr="005E5F29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7AB2" w:rsidRPr="002A5CC9" w:rsidRDefault="001C7AB2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7AB2" w:rsidRPr="002A5CC9" w:rsidRDefault="001C7AB2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7AB2" w:rsidRPr="002A5CC9" w:rsidRDefault="001C7AB2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7AB2" w:rsidRPr="002A5CC9" w:rsidRDefault="001C7AB2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9" w:type="dxa"/>
          </w:tcPr>
          <w:p w:rsidR="00CE7119" w:rsidRPr="002A5CC9" w:rsidRDefault="00CE7119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 взаимодействия движущихся электрических зарядов, осуществляемая на расстоянии посредством магнитного поля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магнетизм</w:t>
            </w:r>
          </w:p>
        </w:tc>
      </w:tr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9" w:type="dxa"/>
          </w:tcPr>
          <w:p w:rsidR="004135F9" w:rsidRPr="002A5CC9" w:rsidRDefault="00CE7119" w:rsidP="009F7B47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физики, изучающий свойства и физическую природу света, его распространение в различных средах и взаимодействие с веществом, а также способы генерации и регистрации света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оптика</w:t>
            </w:r>
          </w:p>
        </w:tc>
      </w:tr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9" w:type="dxa"/>
          </w:tcPr>
          <w:p w:rsidR="00115050" w:rsidRPr="002A5CC9" w:rsidRDefault="00CE7119" w:rsidP="0011505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физики, изучающий структуру атома, атомного ядра и законы, действующие в микромире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атомная и ядерная физика</w:t>
            </w:r>
          </w:p>
        </w:tc>
      </w:tr>
      <w:tr w:rsidR="00CE7119" w:rsidRPr="002A5CC9" w:rsidTr="00DE2B0C">
        <w:trPr>
          <w:trHeight w:val="825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115050" w:rsidRPr="002A5CC9" w:rsidRDefault="00CE7119" w:rsidP="0011505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Основной блок программы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расположен между: 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Begin … End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Program … End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Program … Begin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Program … Program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CE7119" w:rsidRPr="002A5CC9" w:rsidRDefault="00CE7119" w:rsidP="0011505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Заголовок процедуры объявляется зарезервированным словом:</w:t>
            </w:r>
          </w:p>
          <w:p w:rsidR="005E5F29" w:rsidRPr="002A5CC9" w:rsidRDefault="005E5F29" w:rsidP="0011505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Procedure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Label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Type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Begin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115050" w:rsidRPr="002A5CC9" w:rsidTr="00DE2B0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15050" w:rsidRPr="002A5CC9" w:rsidRDefault="00115050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15050" w:rsidRPr="002A5CC9" w:rsidRDefault="00115050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15050" w:rsidRPr="002A5CC9" w:rsidRDefault="00115050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115050" w:rsidRPr="002A5CC9" w:rsidRDefault="00115050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115050" w:rsidRPr="002A5CC9" w:rsidRDefault="00115050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15050" w:rsidRPr="002A5CC9" w:rsidRDefault="00115050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15050" w:rsidRPr="002A5CC9" w:rsidRDefault="00115050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15050" w:rsidRPr="002A5CC9" w:rsidRDefault="00115050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15050" w:rsidRPr="002A5CC9" w:rsidTr="00DE2B0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5050" w:rsidRPr="002A5CC9" w:rsidRDefault="00115050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5050" w:rsidRPr="002A5CC9" w:rsidRDefault="00115050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5050" w:rsidRPr="002A5CC9" w:rsidRDefault="00115050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5050" w:rsidRPr="002A5CC9" w:rsidRDefault="00115050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CE7119" w:rsidRPr="002A5CC9" w:rsidRDefault="00CE7119" w:rsidP="00EE38D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Подраздел объявления глобальных переменных объявляется зарезервированным словом: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Begin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Var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Array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End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9" w:type="dxa"/>
          </w:tcPr>
          <w:p w:rsidR="00CE7119" w:rsidRPr="002A5CC9" w:rsidRDefault="00CE7119" w:rsidP="00110F2A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Процесс создания приложения, </w:t>
            </w:r>
            <w:r w:rsidR="00110F2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сайта, дизайна</w:t>
            </w:r>
            <w:r w:rsidR="003835F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включающий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себя верстку, программирование и непосредственное проектирование и конфигурирование веб-сервера – это….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Web -разработка</w:t>
            </w:r>
          </w:p>
        </w:tc>
      </w:tr>
      <w:tr w:rsidR="00CE7119" w:rsidRPr="002A5CC9" w:rsidTr="00DE2B0C">
        <w:trPr>
          <w:trHeight w:val="721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Enebled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доступность компонента</w:t>
            </w:r>
          </w:p>
        </w:tc>
      </w:tr>
      <w:tr w:rsidR="00CE7119" w:rsidRPr="002A5CC9" w:rsidTr="00DE2B0C">
        <w:trPr>
          <w:trHeight w:val="689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Font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шрифт надписи</w:t>
            </w:r>
          </w:p>
        </w:tc>
      </w:tr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Hint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подсказка, появляющаяся над компонентом</w:t>
            </w:r>
          </w:p>
        </w:tc>
      </w:tr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PopupMenu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привязка контекстного меню к компоненту</w:t>
            </w:r>
          </w:p>
        </w:tc>
      </w:tr>
      <w:tr w:rsidR="00CE7119" w:rsidRPr="002A5CC9" w:rsidTr="005E5F29">
        <w:trPr>
          <w:trHeight w:val="734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TabOrder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порядковый номер компонента</w:t>
            </w:r>
          </w:p>
        </w:tc>
      </w:tr>
      <w:tr w:rsidR="00CE7119" w:rsidRPr="002A5CC9" w:rsidTr="00ED5AEF">
        <w:trPr>
          <w:trHeight w:val="696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Visible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видимость компонента на экране</w:t>
            </w:r>
          </w:p>
        </w:tc>
      </w:tr>
    </w:tbl>
    <w:tbl>
      <w:tblPr>
        <w:tblStyle w:val="TableNormal2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E5F29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E5F29" w:rsidRPr="002A5CC9" w:rsidRDefault="005E5F29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E5F29" w:rsidRPr="002A5CC9" w:rsidRDefault="005E5F29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E5F29" w:rsidRPr="002A5CC9" w:rsidRDefault="005E5F29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E5F29" w:rsidRPr="002A5CC9" w:rsidRDefault="005E5F29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E5F29" w:rsidRPr="002A5CC9" w:rsidRDefault="005E5F29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E5F29" w:rsidRPr="002A5CC9" w:rsidRDefault="005E5F29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E5F29" w:rsidRPr="002A5CC9" w:rsidRDefault="005E5F29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E5F29" w:rsidRPr="002A5CC9" w:rsidRDefault="005E5F29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E5F29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E5F29" w:rsidRPr="002A5CC9" w:rsidRDefault="005E5F29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E5F29" w:rsidRPr="002A5CC9" w:rsidRDefault="005E5F29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E5F29" w:rsidRPr="002A5CC9" w:rsidRDefault="005E5F29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E5F29" w:rsidRPr="002A5CC9" w:rsidRDefault="005E5F29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ED5AEF">
        <w:trPr>
          <w:trHeight w:val="918"/>
        </w:trPr>
        <w:tc>
          <w:tcPr>
            <w:tcW w:w="1700" w:type="dxa"/>
            <w:shd w:val="clear" w:color="auto" w:fill="FFFFFF" w:themeFill="background1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8" w:type="dxa"/>
            <w:shd w:val="clear" w:color="auto" w:fill="FFFFFF" w:themeFill="background1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9" w:type="dxa"/>
          </w:tcPr>
          <w:p w:rsidR="00CE7119" w:rsidRPr="002A5CC9" w:rsidRDefault="00CE7119" w:rsidP="005E5F2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Циклическая управляющая структура, которая содержит композицию и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ветвле</w:t>
            </w:r>
            <w:r w:rsidR="00DF7F0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ние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итерация</w:t>
            </w:r>
          </w:p>
        </w:tc>
      </w:tr>
      <w:tr w:rsidR="00CE7119" w:rsidRPr="002A5CC9" w:rsidTr="005E5F29">
        <w:trPr>
          <w:trHeight w:val="1019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5E5F2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Основным методом целочисленного программирования является метод…</w:t>
            </w:r>
          </w:p>
          <w:p w:rsidR="00C80907" w:rsidRPr="002A5CC9" w:rsidRDefault="00C80907" w:rsidP="005E5F2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Лагранжа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Гомори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Куна-Таккера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Коши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CE7119" w:rsidRPr="002A5CC9" w:rsidTr="00C80907">
        <w:trPr>
          <w:trHeight w:val="2280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CE7119" w:rsidRPr="002A5CC9" w:rsidRDefault="00CE7119" w:rsidP="005E5F2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Документ, выданный по правилам системы сертификации для подтверждения соответствия сертифицированной продукции установленным требованиям – это …</w:t>
            </w:r>
          </w:p>
          <w:p w:rsidR="00C80907" w:rsidRPr="002A5CC9" w:rsidRDefault="00C80907" w:rsidP="005E5F2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 соответствия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CE7119" w:rsidRPr="002A5CC9" w:rsidRDefault="00CE7119" w:rsidP="005E5F2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Научная область, разрабатывающая, объединяющая количественные методы оценки качества, используемые для обоснования решений, которые принимаются при управлении качеством и стандартизации – это …</w:t>
            </w:r>
          </w:p>
          <w:p w:rsidR="00C80907" w:rsidRPr="002A5CC9" w:rsidRDefault="00C80907" w:rsidP="005E5F2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квалиметрия</w:t>
            </w:r>
          </w:p>
        </w:tc>
      </w:tr>
    </w:tbl>
    <w:tbl>
      <w:tblPr>
        <w:tblStyle w:val="TableNormal24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E29CC" w:rsidRPr="002A5CC9" w:rsidTr="009E29C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E29CC" w:rsidRPr="002A5CC9" w:rsidRDefault="009E29CC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E29CC" w:rsidRPr="002A5CC9" w:rsidRDefault="009E29CC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E29CC" w:rsidRPr="002A5CC9" w:rsidRDefault="009E29CC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E29CC" w:rsidRPr="002A5CC9" w:rsidRDefault="009E29CC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E29CC" w:rsidRPr="002A5CC9" w:rsidRDefault="009E29CC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E29CC" w:rsidRPr="002A5CC9" w:rsidRDefault="009E29CC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E29CC" w:rsidRPr="002A5CC9" w:rsidRDefault="009E29CC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E29CC" w:rsidRPr="002A5CC9" w:rsidRDefault="009E29CC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E29CC" w:rsidRPr="002A5CC9" w:rsidTr="009E29C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E29CC" w:rsidRPr="002A5CC9" w:rsidRDefault="009E29CC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E29CC" w:rsidRPr="002A5CC9" w:rsidRDefault="009E29CC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E29CC" w:rsidRPr="002A5CC9" w:rsidRDefault="009E29CC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E29CC" w:rsidRPr="002A5CC9" w:rsidRDefault="009E29CC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CE7119" w:rsidRPr="002A5CC9" w:rsidRDefault="00CE7119" w:rsidP="00C80907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Защищенный и зарегистрированный в установленном порядке знак, который по правилам, установленным в данной системе сертификации, подтверждает соответствие маркированной им продукции, процесса или услуги установленным в стандартах или других нормативных документах требованиям – это …</w:t>
            </w:r>
          </w:p>
          <w:p w:rsidR="00C80907" w:rsidRPr="002A5CC9" w:rsidRDefault="00C80907" w:rsidP="00C80907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 соответствия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9" w:type="dxa"/>
          </w:tcPr>
          <w:p w:rsidR="00CE7119" w:rsidRPr="002A5CC9" w:rsidRDefault="00CE7119" w:rsidP="00C8090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Система специальным образом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организованных  данных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программных, технических, языковых, организационно- методических средств, предназначенных для обеспечения централизованного накопления и коллективного многоцелевого использования данных – это …</w:t>
            </w:r>
          </w:p>
          <w:p w:rsidR="00C80907" w:rsidRPr="002A5CC9" w:rsidRDefault="00C80907" w:rsidP="00C8090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банк данных</w:t>
            </w:r>
          </w:p>
        </w:tc>
      </w:tr>
    </w:tbl>
    <w:tbl>
      <w:tblPr>
        <w:tblStyle w:val="TableNormal25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E56B0" w:rsidRPr="002A5CC9" w:rsidTr="00DE56B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E56B0" w:rsidRPr="002A5CC9" w:rsidRDefault="00DE56B0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E56B0" w:rsidRPr="002A5CC9" w:rsidRDefault="00DE56B0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E56B0" w:rsidRPr="002A5CC9" w:rsidTr="00DE56B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76" w:lineRule="auto"/>
              <w:ind w:right="14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CASE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технологии – это: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инструментальные средства, используемые при проектировании информационных систем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программно-аппаратные средства, используемые для создания информационных систем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визуальная интегрированная среда программирования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предназначенная для разработки и создания автоматизированных информационных систем</w:t>
            </w:r>
          </w:p>
          <w:p w:rsidR="00DE56B0" w:rsidRPr="002A5CC9" w:rsidRDefault="00DE56B0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 задание – это: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основной документ, определяющий требования и порядок создания (развития или модернизации) автоматизированной системы, в соответствии с которым проводится разработка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ее приемка при вводе в действие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нормативный документ, регламентирующий способ взаимодействия разработчиков между собой в процессе проектирования, разработки и ввода в эксплуатацию автоматизированной информационной системы</w:t>
            </w:r>
          </w:p>
          <w:p w:rsidR="00DE56B0" w:rsidRPr="002A5CC9" w:rsidRDefault="00DE56B0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распоряжение руководителя компании – разработчика о сроках выполнения работ по созданию новой автоматизированной информационной системы и ввода ее в эксплуатацию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функция в терминах дискретной математики?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любое отношение между элементами двух множеств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математическое выражение, связывающее две переменные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отношения между двумя переменными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каждому элементу одного множества сопоставлен ровно один элемент другого множества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комбинаторика?</w:t>
            </w:r>
          </w:p>
          <w:p w:rsidR="00CE7119" w:rsidRPr="002A5CC9" w:rsidRDefault="00CE7119" w:rsidP="00CE7119">
            <w:pPr>
              <w:spacing w:line="276" w:lineRule="auto"/>
              <w:ind w:right="14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область математики, изучающая функции и их свойства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геометрическая теория, описывающая пространственные формы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отрасль математики, занимающаяся подсчетом и комбинированием объектов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дисциплина, изучающая свойства чисел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6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E56B0" w:rsidRPr="002A5CC9" w:rsidTr="00DE56B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E56B0" w:rsidRPr="002A5CC9" w:rsidRDefault="00DE56B0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E56B0" w:rsidRPr="002A5CC9" w:rsidRDefault="00DE56B0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E56B0" w:rsidRPr="002A5CC9" w:rsidTr="00DE56B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Основные офисные приложения 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A057D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органайзер, текстовый редактор, электронные таблицы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Какое аппаратное обеспечение является комплектом оборудования, технологиями производства?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внутреннее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Какое обеспечение это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операционная система, файловая система, система команд?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Какое аппаратное обеспечение является периферийными устройствами, сетями.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внешнее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CE7119" w:rsidRPr="002A5CC9" w:rsidRDefault="00CE7119" w:rsidP="00DE56B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Средство вычислительной системы, которое может быть выделено процессу на определенный интервал времени, называется: 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прерыванием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процедурой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потоком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ресурсом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нормализация данных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создания резервных копий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устранения избыточности данных и улучшения их структуры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кодирования данных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шифрования данных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9" w:type="dxa"/>
          </w:tcPr>
          <w:p w:rsidR="00CE7119" w:rsidRPr="002A5CC9" w:rsidRDefault="00CE7119" w:rsidP="00A057D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Графическая система персонального компьютера включает средства для работы с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….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видеоизображениями</w:t>
            </w:r>
          </w:p>
        </w:tc>
      </w:tr>
    </w:tbl>
    <w:tbl>
      <w:tblPr>
        <w:tblStyle w:val="TableNormal27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057D8" w:rsidRPr="002A5CC9" w:rsidTr="00A057D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057D8" w:rsidRPr="002A5CC9" w:rsidRDefault="00A057D8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057D8" w:rsidRPr="002A5CC9" w:rsidRDefault="00A057D8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057D8" w:rsidRPr="002A5CC9" w:rsidTr="00A057D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9" w:type="dxa"/>
          </w:tcPr>
          <w:p w:rsidR="00CE7119" w:rsidRPr="002A5CC9" w:rsidRDefault="00CE7119" w:rsidP="00C80907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Обязательными компонентами графической системы являются…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видеокарта, монитор, обслуживающие их интерфейсы</w:t>
            </w:r>
          </w:p>
          <w:p w:rsidR="00A70DDF" w:rsidRPr="002A5CC9" w:rsidRDefault="00A70DDF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9" w:type="dxa"/>
          </w:tcPr>
          <w:p w:rsidR="00CE7119" w:rsidRPr="002A5CC9" w:rsidRDefault="00CE7119" w:rsidP="00C80907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обеспечение, где- совокупность программ и программных комплексов для обеспечения работы компьютера и сетей ЭВМ рассчитана на широкий круг пользователей и предназначена для организации вычислительного процесса и решений часто встречающихся задач обработки информации, называется ….</w:t>
            </w:r>
          </w:p>
          <w:p w:rsidR="00C80907" w:rsidRPr="002A5CC9" w:rsidRDefault="00C80907" w:rsidP="00C80907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общесистемное</w:t>
            </w:r>
          </w:p>
        </w:tc>
      </w:tr>
      <w:tr w:rsidR="00CE7119" w:rsidRPr="002A5CC9" w:rsidTr="00A057D8">
        <w:trPr>
          <w:trHeight w:val="2056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Android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Studio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это: </w:t>
            </w:r>
          </w:p>
        </w:tc>
        <w:tc>
          <w:tcPr>
            <w:tcW w:w="1842" w:type="dxa"/>
          </w:tcPr>
          <w:p w:rsidR="00CE7119" w:rsidRPr="002A5CC9" w:rsidRDefault="00CE7119" w:rsidP="00C8090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официальная среда разработки мобильных приложений для устройств операционной системой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Android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 компании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Google</w:t>
            </w:r>
          </w:p>
          <w:p w:rsidR="00C80907" w:rsidRPr="002A5CC9" w:rsidRDefault="00C80907" w:rsidP="00C8090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C80907" w:rsidRPr="002A5CC9" w:rsidRDefault="00C80907" w:rsidP="00C8090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8090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бесплатно распространяемая программа для создания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-приложений</w:t>
            </w:r>
          </w:p>
        </w:tc>
        <w:tc>
          <w:tcPr>
            <w:tcW w:w="1837" w:type="dxa"/>
          </w:tcPr>
          <w:p w:rsidR="00CE7119" w:rsidRPr="002A5CC9" w:rsidRDefault="00CE7119" w:rsidP="00C8090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среда разработки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-приложений компании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Microsoft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8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057D8" w:rsidRPr="002A5CC9" w:rsidTr="00A057D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057D8" w:rsidRPr="002A5CC9" w:rsidRDefault="00A057D8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057D8" w:rsidRPr="002A5CC9" w:rsidRDefault="00A057D8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057D8" w:rsidRPr="002A5CC9" w:rsidTr="00A057D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A53498">
        <w:trPr>
          <w:trHeight w:val="170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CE7119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классификацию информационных систем по функциональному назначению входят: 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пакеты прикладных программ</w:t>
            </w: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интегрированные системы</w:t>
            </w: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исполнители</w:t>
            </w: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CE7119" w:rsidRPr="002A5CC9" w:rsidTr="00A53498">
        <w:trPr>
          <w:trHeight w:val="1959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CE7119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Процедуры манипулирования данными в информационной системе обеспечивают: 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быструю и адекватную интерпретацию результатов моделирования</w:t>
            </w: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 графического отображения динамики модели</w:t>
            </w: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данными с использованием возможностей СУБД</w:t>
            </w: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создание управленческих отчетов</w:t>
            </w: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CE7119" w:rsidRPr="002A5CC9" w:rsidTr="00A53498">
        <w:trPr>
          <w:trHeight w:val="3547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Инфокуммуникационные системы и сети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CE7119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маршрутизации характеризуется тем, что предусматривает составление постоянных таблиц маршрутов, указывающих наиболее эффективные пути предполагаемого трафика сети – это…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иксированная (статическая) маршрутизация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CE7119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двухфакторная аутентификация? 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двух разных браузеров</w:t>
            </w: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подтверждение личности через два разных документа</w:t>
            </w: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использование двух методов для подтверждения личности (например, пароль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SMS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-код)</w:t>
            </w: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двойной контроль при входе в зону безопасности</w:t>
            </w: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9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057D8" w:rsidRPr="002A5CC9" w:rsidTr="00A5349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057D8" w:rsidRPr="002A5CC9" w:rsidRDefault="00A057D8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057D8" w:rsidRPr="002A5CC9" w:rsidRDefault="00A057D8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057D8" w:rsidRPr="002A5CC9" w:rsidTr="00A5349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A70DDF">
        <w:trPr>
          <w:trHeight w:val="3692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9" w:type="dxa"/>
          </w:tcPr>
          <w:p w:rsidR="00857694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Очень простой и востребованный инструмент, позволяющий создавать сложные приложения и качественный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UX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являющийся оптимальным вариантом для реализации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MVP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 высокой скоростью загрузки страниц (простой пользовательский интерфейс) – это …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Flutter</w:t>
            </w:r>
          </w:p>
        </w:tc>
      </w:tr>
      <w:tr w:rsidR="00CE7119" w:rsidRPr="002A5CC9" w:rsidTr="00A70DDF">
        <w:trPr>
          <w:trHeight w:val="3391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Б1.В.12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9" w:type="dxa"/>
          </w:tcPr>
          <w:p w:rsidR="00CE7119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Интеллектуальная система – это: 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средство, предназначенное для выполнения работы человека в некоторой предметной области</w:t>
            </w:r>
          </w:p>
        </w:tc>
        <w:tc>
          <w:tcPr>
            <w:tcW w:w="1700" w:type="dxa"/>
          </w:tcPr>
          <w:p w:rsidR="00072F1E" w:rsidRPr="002A5CC9" w:rsidRDefault="00CE7119" w:rsidP="007C6C3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техническая или программная система, </w:t>
            </w:r>
            <w:r w:rsidR="007C6C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решающая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задачи, традиционно считающиеся творческими, принадлежащие конкретной предметной области, знания о которой хранятся в памяти такой системы</w:t>
            </w: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средство, имитирующее интеллект человека в некоторой предметной области</w:t>
            </w: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CE7119" w:rsidRPr="002A5CC9" w:rsidTr="00A70DDF">
        <w:trPr>
          <w:trHeight w:val="1593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9" w:type="dxa"/>
          </w:tcPr>
          <w:p w:rsidR="00CE7119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чего предназначены корпоративные информационные системы?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автоматизации функций управленческого персонала</w:t>
            </w: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автоматизации работы при создании новой техники или технологии</w:t>
            </w: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автоматизации функций производственного персонала</w:t>
            </w: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автоматизации любых функций компании и охватывают весь цикл работ от проектирования до сбыта продукции</w:t>
            </w: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7C6C33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C6C33" w:rsidRPr="002A5CC9" w:rsidRDefault="007C6C33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C6C33" w:rsidRPr="002A5CC9" w:rsidRDefault="007C6C33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C6C33" w:rsidRPr="002A5CC9" w:rsidRDefault="007C6C33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7C6C33" w:rsidRPr="002A5CC9" w:rsidRDefault="007C6C33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7C6C33" w:rsidRPr="002A5CC9" w:rsidRDefault="007C6C33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C6C33" w:rsidRPr="002A5CC9" w:rsidRDefault="007C6C33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C6C33" w:rsidRPr="002A5CC9" w:rsidRDefault="007C6C33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C6C33" w:rsidRPr="002A5CC9" w:rsidRDefault="007C6C33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C6C33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6C33" w:rsidRPr="002A5CC9" w:rsidRDefault="007C6C33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6C33" w:rsidRPr="002A5CC9" w:rsidRDefault="007C6C33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6C33" w:rsidRPr="002A5CC9" w:rsidRDefault="007C6C33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6C33" w:rsidRPr="002A5CC9" w:rsidRDefault="007C6C33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454CC3">
        <w:trPr>
          <w:trHeight w:val="1282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857694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Какова основная цель регулярного резервного копирования данных? 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обеспечение безопасности данных</w:t>
            </w:r>
          </w:p>
        </w:tc>
      </w:tr>
      <w:tr w:rsidR="00CE7119" w:rsidRPr="002A5CC9" w:rsidTr="00454CC3">
        <w:trPr>
          <w:trHeight w:val="17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CE7119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правил, процессов, приемов и методов, используемых менеджером проекта для его выполнения – это …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проектом</w:t>
            </w:r>
          </w:p>
        </w:tc>
      </w:tr>
      <w:tr w:rsidR="00CE7119" w:rsidRPr="002A5CC9" w:rsidTr="007C6C33">
        <w:trPr>
          <w:trHeight w:val="849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3233C8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Браузеры (например,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Internet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Explorer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являются:</w:t>
            </w:r>
          </w:p>
          <w:p w:rsidR="00454CC3" w:rsidRPr="002A5CC9" w:rsidRDefault="00454CC3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трансляторами языка программирования</w:t>
            </w: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антивирусными программами</w:t>
            </w: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средством просмотра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-страниц</w:t>
            </w: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857694" w:rsidRPr="002A5CC9" w:rsidTr="00072F1E">
        <w:trPr>
          <w:trHeight w:val="918"/>
        </w:trPr>
        <w:tc>
          <w:tcPr>
            <w:tcW w:w="1700" w:type="dxa"/>
            <w:shd w:val="clear" w:color="auto" w:fill="auto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  <w:shd w:val="clear" w:color="auto" w:fill="auto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Правовое сопровождение цифровых платформ с открытым исходным кодом</w:t>
            </w:r>
          </w:p>
        </w:tc>
        <w:tc>
          <w:tcPr>
            <w:tcW w:w="1142" w:type="dxa"/>
            <w:shd w:val="clear" w:color="auto" w:fill="auto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  <w:shd w:val="clear" w:color="auto" w:fill="auto"/>
          </w:tcPr>
          <w:p w:rsidR="00857694" w:rsidRPr="002A5CC9" w:rsidRDefault="00857694" w:rsidP="0085769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Эффективный инструмент для создания универсальных программных продуктов с открытым исходным кодом, позволяющий разрабатывать функциональные приложения для смартфона и работающий на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JavaScript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(интерфейс не переведен на русский язык) – это…</w:t>
            </w:r>
          </w:p>
          <w:p w:rsidR="00454CC3" w:rsidRPr="002A5CC9" w:rsidRDefault="00454CC3" w:rsidP="0085769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454CC3" w:rsidRPr="002A5CC9" w:rsidRDefault="00454CC3" w:rsidP="0085769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React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Native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54CC3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54CC3" w:rsidRPr="002A5CC9" w:rsidRDefault="00454CC3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54CC3" w:rsidRPr="002A5CC9" w:rsidRDefault="00454CC3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54CC3" w:rsidRPr="002A5CC9" w:rsidRDefault="00454CC3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54CC3" w:rsidRPr="002A5CC9" w:rsidRDefault="00454CC3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54CC3" w:rsidRPr="002A5CC9" w:rsidRDefault="00454CC3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54CC3" w:rsidRPr="002A5CC9" w:rsidRDefault="00454CC3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54CC3" w:rsidRPr="002A5CC9" w:rsidRDefault="00454CC3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54CC3" w:rsidRPr="002A5CC9" w:rsidRDefault="00454CC3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54CC3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54CC3" w:rsidRPr="002A5CC9" w:rsidRDefault="00454CC3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54CC3" w:rsidRPr="002A5CC9" w:rsidRDefault="00454CC3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54CC3" w:rsidRPr="002A5CC9" w:rsidRDefault="00454CC3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54CC3" w:rsidRPr="002A5CC9" w:rsidRDefault="00454CC3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3233C8" w:rsidRPr="002A5CC9" w:rsidRDefault="0085769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Каково основное назначение тайм-менеджмента? </w:t>
            </w:r>
          </w:p>
        </w:tc>
        <w:tc>
          <w:tcPr>
            <w:tcW w:w="1842" w:type="dxa"/>
          </w:tcPr>
          <w:p w:rsidR="00857694" w:rsidRPr="002A5CC9" w:rsidRDefault="00857694" w:rsidP="00454CC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увеличение количества задач</w:t>
            </w:r>
          </w:p>
        </w:tc>
        <w:tc>
          <w:tcPr>
            <w:tcW w:w="1700" w:type="dxa"/>
          </w:tcPr>
          <w:p w:rsidR="00857694" w:rsidRPr="002A5CC9" w:rsidRDefault="00857694" w:rsidP="00454CC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минимизация времени на отдых</w:t>
            </w:r>
          </w:p>
        </w:tc>
        <w:tc>
          <w:tcPr>
            <w:tcW w:w="1837" w:type="dxa"/>
          </w:tcPr>
          <w:p w:rsidR="00857694" w:rsidRPr="002A5CC9" w:rsidRDefault="00857694" w:rsidP="00454CC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эффективное использование времени</w:t>
            </w:r>
          </w:p>
        </w:tc>
        <w:tc>
          <w:tcPr>
            <w:tcW w:w="1846" w:type="dxa"/>
          </w:tcPr>
          <w:p w:rsidR="00857694" w:rsidRPr="002A5CC9" w:rsidRDefault="00857694" w:rsidP="00454CC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планов и расписаний</w:t>
            </w:r>
          </w:p>
        </w:tc>
        <w:tc>
          <w:tcPr>
            <w:tcW w:w="1559" w:type="dxa"/>
          </w:tcPr>
          <w:p w:rsidR="00857694" w:rsidRPr="002A5CC9" w:rsidRDefault="00857694" w:rsidP="00454CC3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3233C8" w:rsidRPr="002A5CC9" w:rsidRDefault="0085769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помогает избежать перегрузки задачами и фокусироваться на важном? </w:t>
            </w:r>
          </w:p>
        </w:tc>
        <w:tc>
          <w:tcPr>
            <w:tcW w:w="1842" w:type="dxa"/>
          </w:tcPr>
          <w:p w:rsidR="00857694" w:rsidRPr="002A5CC9" w:rsidRDefault="00857694" w:rsidP="00454CC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«Бездельника»</w:t>
            </w:r>
          </w:p>
        </w:tc>
        <w:tc>
          <w:tcPr>
            <w:tcW w:w="1700" w:type="dxa"/>
          </w:tcPr>
          <w:p w:rsidR="00857694" w:rsidRPr="002A5CC9" w:rsidRDefault="00857694" w:rsidP="00454CC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случайный выбор задач</w:t>
            </w:r>
          </w:p>
        </w:tc>
        <w:tc>
          <w:tcPr>
            <w:tcW w:w="1837" w:type="dxa"/>
          </w:tcPr>
          <w:p w:rsidR="00857694" w:rsidRPr="002A5CC9" w:rsidRDefault="00857694" w:rsidP="00454CC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«Эйзенхауэра»</w:t>
            </w:r>
          </w:p>
        </w:tc>
        <w:tc>
          <w:tcPr>
            <w:tcW w:w="1846" w:type="dxa"/>
          </w:tcPr>
          <w:p w:rsidR="00857694" w:rsidRPr="002A5CC9" w:rsidRDefault="00857694" w:rsidP="00454CC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планирование только на короткий срок</w:t>
            </w:r>
          </w:p>
        </w:tc>
        <w:tc>
          <w:tcPr>
            <w:tcW w:w="1559" w:type="dxa"/>
          </w:tcPr>
          <w:p w:rsidR="00857694" w:rsidRPr="002A5CC9" w:rsidRDefault="00857694" w:rsidP="00454CC3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3233C8" w:rsidRPr="002A5CC9" w:rsidRDefault="0085769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принцип «Делегирования» в тайм-менеджменте? </w:t>
            </w:r>
          </w:p>
        </w:tc>
        <w:tc>
          <w:tcPr>
            <w:tcW w:w="1842" w:type="dxa"/>
          </w:tcPr>
          <w:p w:rsidR="00857694" w:rsidRPr="002A5CC9" w:rsidRDefault="00857694" w:rsidP="00454CC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выполнение всех задач самостоятельно</w:t>
            </w:r>
          </w:p>
        </w:tc>
        <w:tc>
          <w:tcPr>
            <w:tcW w:w="1700" w:type="dxa"/>
          </w:tcPr>
          <w:p w:rsidR="00857694" w:rsidRPr="002A5CC9" w:rsidRDefault="00857694" w:rsidP="00454CC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планов</w:t>
            </w:r>
          </w:p>
        </w:tc>
        <w:tc>
          <w:tcPr>
            <w:tcW w:w="1837" w:type="dxa"/>
          </w:tcPr>
          <w:p w:rsidR="00857694" w:rsidRPr="002A5CC9" w:rsidRDefault="00857694" w:rsidP="00454CC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передача части своих обязанностей другим людям</w:t>
            </w:r>
          </w:p>
        </w:tc>
        <w:tc>
          <w:tcPr>
            <w:tcW w:w="1846" w:type="dxa"/>
          </w:tcPr>
          <w:p w:rsidR="00857694" w:rsidRPr="002A5CC9" w:rsidRDefault="00857694" w:rsidP="00454CC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отказ от важных задач</w:t>
            </w:r>
          </w:p>
        </w:tc>
        <w:tc>
          <w:tcPr>
            <w:tcW w:w="1559" w:type="dxa"/>
          </w:tcPr>
          <w:p w:rsidR="00857694" w:rsidRPr="002A5CC9" w:rsidRDefault="00857694" w:rsidP="00454CC3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857694" w:rsidRPr="002A5CC9" w:rsidRDefault="0085769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сбора информации, оценки альтернативных вариантов и окончательного выбора с целью поиска наиболее оптимального решения – это …</w:t>
            </w:r>
          </w:p>
        </w:tc>
        <w:tc>
          <w:tcPr>
            <w:tcW w:w="1842" w:type="dxa"/>
          </w:tcPr>
          <w:p w:rsidR="00857694" w:rsidRPr="002A5CC9" w:rsidRDefault="00857694" w:rsidP="00454CC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454CC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454CC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454CC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454CC3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принятия решений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857694" w:rsidRPr="002A5CC9" w:rsidRDefault="0085769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Модели, которые описывают структурные свойства – это …</w:t>
            </w:r>
          </w:p>
          <w:p w:rsidR="008D7E34" w:rsidRPr="002A5CC9" w:rsidRDefault="008D7E3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454CC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454CC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454CC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454CC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454CC3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статические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857694" w:rsidRPr="002A5CC9" w:rsidRDefault="0085769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Модели, которые описывают поведенческие свойства – это …</w:t>
            </w:r>
          </w:p>
          <w:p w:rsidR="008D7E34" w:rsidRPr="002A5CC9" w:rsidRDefault="008D7E3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454CC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454CC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454CC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454CC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454CC3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динамические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857694" w:rsidRPr="002A5CC9" w:rsidRDefault="00857694" w:rsidP="008D7E3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Модели, которые описывают функциональные свойства – это ...</w:t>
            </w:r>
          </w:p>
          <w:p w:rsidR="008D7E34" w:rsidRPr="002A5CC9" w:rsidRDefault="008D7E34" w:rsidP="008D7E3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D7E34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D7E34" w:rsidRPr="002A5CC9" w:rsidRDefault="008D7E34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D7E34" w:rsidRPr="002A5CC9" w:rsidRDefault="008D7E34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D7E34" w:rsidRPr="002A5CC9" w:rsidRDefault="008D7E34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D7E34" w:rsidRPr="002A5CC9" w:rsidRDefault="008D7E34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D7E34" w:rsidRPr="002A5CC9" w:rsidRDefault="008D7E34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D7E34" w:rsidRPr="002A5CC9" w:rsidRDefault="008D7E34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D7E34" w:rsidRPr="002A5CC9" w:rsidRDefault="008D7E34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D7E34" w:rsidRPr="002A5CC9" w:rsidRDefault="008D7E34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D7E34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E34" w:rsidRPr="002A5CC9" w:rsidRDefault="008D7E34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E34" w:rsidRPr="002A5CC9" w:rsidRDefault="008D7E34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E34" w:rsidRPr="002A5CC9" w:rsidRDefault="008D7E34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E34" w:rsidRPr="002A5CC9" w:rsidRDefault="008D7E34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57694" w:rsidRPr="002A5CC9" w:rsidTr="008D7E34">
        <w:trPr>
          <w:trHeight w:val="857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Бизнес-право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857694" w:rsidRPr="002A5CC9" w:rsidRDefault="00857694" w:rsidP="008D7E3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документ служит основой для создания юридического лица?</w:t>
            </w: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учредительный договор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Бизнес-право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3233C8" w:rsidRPr="002A5CC9" w:rsidRDefault="00857694" w:rsidP="008D7E3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вид ответственности характерен для общества с ограниченной ответственностью (ООО)?</w:t>
            </w: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ограниченная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857694" w:rsidRPr="002A5CC9" w:rsidRDefault="00857694" w:rsidP="00857694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факторов наиболее важны при разработке стратегии контент-маркетинга? </w:t>
            </w:r>
          </w:p>
          <w:p w:rsidR="008F3F2C" w:rsidRPr="002A5CC9" w:rsidRDefault="008F3F2C" w:rsidP="00857694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количество подписчиков на социальных сетях</w:t>
            </w: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цветовая гамма логотипа компании</w:t>
            </w: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 целевой аудитории</w:t>
            </w: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температура серверов хостинга</w:t>
            </w:r>
          </w:p>
        </w:tc>
        <w:tc>
          <w:tcPr>
            <w:tcW w:w="1559" w:type="dxa"/>
          </w:tcPr>
          <w:p w:rsidR="00857694" w:rsidRPr="002A5CC9" w:rsidRDefault="00857694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857694" w:rsidRPr="002A5CC9" w:rsidRDefault="00857694" w:rsidP="00857694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Стимулировать продажи, повышать узнаваемость, имидж и стиль бренда – это …</w:t>
            </w:r>
          </w:p>
          <w:p w:rsidR="008F3F2C" w:rsidRPr="002A5CC9" w:rsidRDefault="008F3F2C" w:rsidP="00857694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 цифрового брендинга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857694" w:rsidRPr="002A5CC9" w:rsidRDefault="008F5491" w:rsidP="008F549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задающая действия робота по выполнению им требуемых функций – это …</w:t>
            </w:r>
          </w:p>
          <w:p w:rsidR="008F3F2C" w:rsidRPr="002A5CC9" w:rsidRDefault="008F3F2C" w:rsidP="008F549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F5491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управляющая программа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ФТД.03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робототехнических систем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857694" w:rsidRPr="002A5CC9" w:rsidRDefault="00FE43E1" w:rsidP="0051617D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Процесс формирования управляющей программы </w:t>
            </w:r>
            <w:r w:rsidR="0051617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– это …</w:t>
            </w:r>
          </w:p>
          <w:p w:rsidR="008F3F2C" w:rsidRPr="002A5CC9" w:rsidRDefault="008F3F2C" w:rsidP="0051617D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FE43E1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3F2C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3F2C" w:rsidRPr="002A5CC9" w:rsidRDefault="008F3F2C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3F2C" w:rsidRPr="002A5CC9" w:rsidRDefault="008F3F2C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3F2C" w:rsidRPr="002A5CC9" w:rsidRDefault="008F3F2C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3F2C" w:rsidRPr="002A5CC9" w:rsidRDefault="008F3F2C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3F2C" w:rsidRPr="002A5CC9" w:rsidRDefault="008F3F2C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3F2C" w:rsidRPr="002A5CC9" w:rsidRDefault="008F3F2C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3F2C" w:rsidRPr="002A5CC9" w:rsidRDefault="008F3F2C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3F2C" w:rsidRPr="002A5CC9" w:rsidRDefault="008F3F2C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3F2C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3F2C" w:rsidRPr="002A5CC9" w:rsidRDefault="008F3F2C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3F2C" w:rsidRPr="002A5CC9" w:rsidRDefault="008F3F2C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3F2C" w:rsidRPr="002A5CC9" w:rsidRDefault="008F3F2C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3F2C" w:rsidRPr="002A5CC9" w:rsidRDefault="008F3F2C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F025E4">
        <w:trPr>
          <w:trHeight w:val="230"/>
        </w:trPr>
        <w:tc>
          <w:tcPr>
            <w:tcW w:w="1700" w:type="dxa"/>
            <w:shd w:val="clear" w:color="auto" w:fill="D9D9D9" w:themeFill="background1" w:themeFillShade="D9"/>
          </w:tcPr>
          <w:p w:rsidR="00FE43E1" w:rsidRPr="002A5CC9" w:rsidRDefault="00FE43E1" w:rsidP="00FE43E1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УК-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FE43E1" w:rsidRPr="002A5CC9" w:rsidRDefault="00FE43E1" w:rsidP="00FE43E1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История 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Записи событий русской истории, расположенные по годам – это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летопись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FE43E1" w:rsidRPr="002A5CC9" w:rsidRDefault="00AB2AA7" w:rsidP="00AB2AA7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B53A5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овокупность принципов, взглядов и убеждений, определяющих направление деятельности и отношение к действительности отдельного человека, социальной группы, класса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 общества в целом – это ….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AB2AA7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мировоззрение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391B2A" w:rsidRPr="002A5CC9" w:rsidRDefault="00FE43E1" w:rsidP="00F44971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Конкретные задачи по передаче информации, знаний и эмоций, определяющие широкие намерения и цели общения как для отдельных людей, так и для группы лиц – это ….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коммуникативные цели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391B2A">
            <w:pPr>
              <w:tabs>
                <w:tab w:val="num" w:pos="360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Разновидность речи, характеризу</w:t>
            </w:r>
            <w:r w:rsidR="00391B2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ющая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ся сменой высказываний двух или нескольких говорящих и непосредственной связью этих высказываний с ситуацией</w:t>
            </w:r>
            <w:r w:rsidR="00391B2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называется</w:t>
            </w:r>
          </w:p>
          <w:p w:rsidR="00F44971" w:rsidRPr="002A5CC9" w:rsidRDefault="00F44971" w:rsidP="00391B2A">
            <w:pPr>
              <w:tabs>
                <w:tab w:val="num" w:pos="360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диалог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44971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44971" w:rsidRPr="002A5CC9" w:rsidRDefault="00F44971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44971" w:rsidRPr="002A5CC9" w:rsidRDefault="00F44971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44971" w:rsidRPr="002A5CC9" w:rsidRDefault="00F44971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44971" w:rsidRPr="002A5CC9" w:rsidRDefault="00F44971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44971" w:rsidRPr="002A5CC9" w:rsidRDefault="00F44971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44971" w:rsidRPr="002A5CC9" w:rsidRDefault="00F44971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44971" w:rsidRPr="002A5CC9" w:rsidRDefault="00F44971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44971" w:rsidRPr="002A5CC9" w:rsidRDefault="00F44971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44971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44971" w:rsidRPr="002A5CC9" w:rsidRDefault="00F44971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44971" w:rsidRPr="002A5CC9" w:rsidRDefault="00F44971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44971" w:rsidRPr="002A5CC9" w:rsidRDefault="00F44971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44971" w:rsidRPr="002A5CC9" w:rsidRDefault="00F44971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790205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Речь одного человека, не рассчитанная на немедленную реакцию другого лица называется…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монолог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790205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Разговор между несколькими лицами, который не противопоставляется диалогу, а происходит посредством чер</w:t>
            </w:r>
            <w:r w:rsidR="00391B2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едования говорящих, называется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полилог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790205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Речевое взаимодействие двух или более людей, направленное на согласование и объединение их усилий с целью налаживания отношений и достижения общего результата – это…</w:t>
            </w:r>
          </w:p>
          <w:p w:rsidR="00790205" w:rsidRPr="002A5CC9" w:rsidRDefault="00790205" w:rsidP="00790205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речевое общение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790205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Речевая избыточность, связанная с неоправданным повтором одного и того же слова, стечением однокоренных слов или неоправданным использованием синонимов – это …</w:t>
            </w:r>
          </w:p>
          <w:p w:rsidR="00186AFC" w:rsidRPr="002A5CC9" w:rsidRDefault="00186AFC" w:rsidP="00790205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790205" w:rsidRPr="002A5CC9" w:rsidRDefault="00790205" w:rsidP="00790205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тавтология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790205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90205" w:rsidRPr="002A5CC9" w:rsidRDefault="00790205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90205" w:rsidRPr="002A5CC9" w:rsidRDefault="00790205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90205" w:rsidRPr="002A5CC9" w:rsidRDefault="00790205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790205" w:rsidRPr="002A5CC9" w:rsidRDefault="00790205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790205" w:rsidRPr="002A5CC9" w:rsidRDefault="00790205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90205" w:rsidRPr="002A5CC9" w:rsidRDefault="00790205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90205" w:rsidRPr="002A5CC9" w:rsidRDefault="00790205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90205" w:rsidRPr="002A5CC9" w:rsidRDefault="00790205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90205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90205" w:rsidRPr="002A5CC9" w:rsidRDefault="00790205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90205" w:rsidRPr="002A5CC9" w:rsidRDefault="00790205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90205" w:rsidRPr="002A5CC9" w:rsidRDefault="00790205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90205" w:rsidRPr="002A5CC9" w:rsidRDefault="00790205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790205">
        <w:trPr>
          <w:trHeight w:val="573"/>
        </w:trPr>
        <w:tc>
          <w:tcPr>
            <w:tcW w:w="1700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Б1.О.07</w:t>
            </w:r>
          </w:p>
        </w:tc>
        <w:tc>
          <w:tcPr>
            <w:tcW w:w="1978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vAlign w:val="center"/>
          </w:tcPr>
          <w:p w:rsidR="00FE43E1" w:rsidRPr="002A5CC9" w:rsidRDefault="00FE43E1" w:rsidP="00B8713E">
            <w:pPr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hAnsi="Times New Roman" w:cs="Times New Roman"/>
                <w:sz w:val="18"/>
                <w:szCs w:val="18"/>
              </w:rPr>
              <w:t>The device for speaking is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microphon</w:t>
            </w: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Б1.О.07</w:t>
            </w:r>
          </w:p>
        </w:tc>
        <w:tc>
          <w:tcPr>
            <w:tcW w:w="1978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vAlign w:val="center"/>
          </w:tcPr>
          <w:p w:rsidR="00FE43E1" w:rsidRPr="002A5CC9" w:rsidRDefault="00FE43E1" w:rsidP="00B8713E">
            <w:pPr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hAnsi="Times New Roman" w:cs="Times New Roman"/>
                <w:sz w:val="18"/>
                <w:szCs w:val="18"/>
              </w:rPr>
              <w:t>The device for seeing pictures and documents is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monitor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186AFC" w:rsidRPr="002A5CC9" w:rsidRDefault="00FE43E1" w:rsidP="00B8713E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Подробное описание шагов, необходимых для выполнения проекта – это …</w:t>
            </w:r>
            <w:r w:rsidR="00186AF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 проекта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FE43E1" w:rsidRPr="002A5CC9" w:rsidRDefault="00FE43E1" w:rsidP="00B8713E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Объем работ; качество полученных результатов и выполненных работ; сроки, в которые проект будет завершен; его стоимость и уровень риска – это …</w:t>
            </w:r>
          </w:p>
          <w:p w:rsidR="00186AFC" w:rsidRPr="002A5CC9" w:rsidRDefault="00186AFC" w:rsidP="00B8713E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параметры проекта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FE43E1" w:rsidRPr="002A5CC9" w:rsidRDefault="00FE43E1" w:rsidP="00B8713E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нижеперечисленных действий способствуют улучшению планирования в тайм-менеджменте? </w:t>
            </w:r>
          </w:p>
          <w:p w:rsidR="00F47819" w:rsidRPr="002A5CC9" w:rsidRDefault="00F47819" w:rsidP="00B8713E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откладывание задач на последний момент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избегание установки целей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установка конкретных и измеримых целей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списка задач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FE43E1" w:rsidRPr="002A5CC9" w:rsidRDefault="00FE43E1" w:rsidP="00B8713E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методов принятия управленческих решений основан на внимательном анализе альтернатив и выборе наилучшей? </w:t>
            </w:r>
          </w:p>
          <w:p w:rsidR="00F47819" w:rsidRPr="002A5CC9" w:rsidRDefault="00F47819" w:rsidP="00B8713E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интуиции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8713E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8713E" w:rsidRPr="002A5CC9" w:rsidRDefault="00B8713E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8713E" w:rsidRPr="002A5CC9" w:rsidRDefault="00B8713E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8713E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Б1.В.ДВ.01.01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теория права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tabs>
                <w:tab w:val="num" w:pos="360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Законность – это: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неукоснительные соблюдения Конституции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верховенство закона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режим реального действия права в государстве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эффективная государственная и общественная защита действия Конституции и законов</w:t>
            </w:r>
          </w:p>
          <w:p w:rsidR="00F47819" w:rsidRPr="002A5CC9" w:rsidRDefault="00F47819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47819" w:rsidRPr="002A5CC9" w:rsidRDefault="00F47819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Б1.В.ДВ.01.01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теория права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tabs>
                <w:tab w:val="num" w:pos="360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Закон – это: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 суда по конкретному делу, которому придан нормативный характер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любой нормативно- правовой акт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правило, ставшее привычным в том или ином обществе, соблюдение которого обеспечивается государственным принуждением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обладающий высшей юридической силой нормативный акт, принятый в особом порядке высшим представительным органом государственной власти</w:t>
            </w:r>
          </w:p>
          <w:p w:rsidR="00F47819" w:rsidRPr="002A5CC9" w:rsidRDefault="00F47819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47819" w:rsidRPr="002A5CC9" w:rsidRDefault="00F47819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E43E1" w:rsidRPr="002A5CC9" w:rsidTr="00F025E4">
        <w:trPr>
          <w:trHeight w:val="230"/>
        </w:trPr>
        <w:tc>
          <w:tcPr>
            <w:tcW w:w="1700" w:type="dxa"/>
            <w:shd w:val="clear" w:color="auto" w:fill="D9D9D9" w:themeFill="background1" w:themeFillShade="D9"/>
          </w:tcPr>
          <w:p w:rsidR="00FE43E1" w:rsidRPr="002A5CC9" w:rsidRDefault="00FE43E1" w:rsidP="00FE43E1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УК-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FE43E1" w:rsidRPr="002A5CC9" w:rsidRDefault="00FE43E1" w:rsidP="00FE43E1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постижения истины путем прямого ее усмотрения без обоснования с помощью доказательства – это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интуиция</w:t>
            </w:r>
          </w:p>
        </w:tc>
      </w:tr>
      <w:tr w:rsidR="00FE43E1" w:rsidRPr="002A5CC9" w:rsidTr="00F47819">
        <w:trPr>
          <w:trHeight w:val="819"/>
        </w:trPr>
        <w:tc>
          <w:tcPr>
            <w:tcW w:w="1700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Б1.О.03</w:t>
            </w:r>
          </w:p>
        </w:tc>
        <w:tc>
          <w:tcPr>
            <w:tcW w:w="1978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Applying IT technologies is …</w:t>
            </w:r>
          </w:p>
        </w:tc>
        <w:tc>
          <w:tcPr>
            <w:tcW w:w="1842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surfing the Internet.</w:t>
            </w:r>
          </w:p>
        </w:tc>
        <w:tc>
          <w:tcPr>
            <w:tcW w:w="1700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cheating while learning.</w:t>
            </w:r>
          </w:p>
        </w:tc>
        <w:tc>
          <w:tcPr>
            <w:tcW w:w="1837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making 3-D models only</w:t>
            </w:r>
          </w:p>
        </w:tc>
        <w:tc>
          <w:tcPr>
            <w:tcW w:w="1846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>working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with data and SQL. </w:t>
            </w: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(structured query language)</w:t>
            </w:r>
          </w:p>
        </w:tc>
        <w:tc>
          <w:tcPr>
            <w:tcW w:w="1559" w:type="dxa"/>
            <w:vAlign w:val="center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  <w:tr w:rsidR="00FE43E1" w:rsidRPr="002A5CC9" w:rsidTr="00E4658D">
        <w:trPr>
          <w:trHeight w:val="704"/>
        </w:trPr>
        <w:tc>
          <w:tcPr>
            <w:tcW w:w="1700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Б1.О.03</w:t>
            </w:r>
          </w:p>
        </w:tc>
        <w:tc>
          <w:tcPr>
            <w:tcW w:w="1978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vAlign w:val="center"/>
          </w:tcPr>
          <w:p w:rsidR="00083DA7" w:rsidRPr="002A5CC9" w:rsidRDefault="00083DA7" w:rsidP="00FE43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83DA7" w:rsidRPr="002A5CC9" w:rsidRDefault="00083DA7" w:rsidP="00FE43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E43E1" w:rsidRPr="002A5CC9" w:rsidRDefault="00FE43E1" w:rsidP="00FE43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Words are typed with</w:t>
            </w:r>
          </w:p>
          <w:p w:rsidR="00B8713E" w:rsidRPr="002A5CC9" w:rsidRDefault="00B8713E" w:rsidP="00FE43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713E" w:rsidRPr="002A5CC9" w:rsidRDefault="00B8713E" w:rsidP="00FE43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keyboard</w:t>
            </w:r>
          </w:p>
        </w:tc>
        <w:tc>
          <w:tcPr>
            <w:tcW w:w="1700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left button</w:t>
            </w:r>
          </w:p>
        </w:tc>
        <w:tc>
          <w:tcPr>
            <w:tcW w:w="1837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right button</w:t>
            </w:r>
          </w:p>
        </w:tc>
        <w:tc>
          <w:tcPr>
            <w:tcW w:w="1846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scroll wheel</w:t>
            </w:r>
          </w:p>
        </w:tc>
        <w:tc>
          <w:tcPr>
            <w:tcW w:w="1559" w:type="dxa"/>
            <w:vAlign w:val="center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8713E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8713E" w:rsidRPr="002A5CC9" w:rsidRDefault="00B8713E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8713E" w:rsidRPr="002A5CC9" w:rsidRDefault="00B8713E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8713E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Процесс, при котором происходит обмен деловой информацией и опытом работы, предполагающим достижение определенного результата в совместной работе для решения конкретных задач или реализации определенной поставленной цели – это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деловое общение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Письма, которые направлены от имени одной организации другой организации, хотя адресованы они могут быть одному лицу и подписаны одним лицом – это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..</w:t>
            </w:r>
            <w:proofErr w:type="gramEnd"/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деловые письма</w:t>
            </w:r>
          </w:p>
        </w:tc>
      </w:tr>
      <w:tr w:rsidR="00FE43E1" w:rsidRPr="002A5CC9" w:rsidTr="00982C5C">
        <w:trPr>
          <w:trHeight w:val="445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Один из жанров официально-делового стиля речи, который требует краткости, конкретности, не предполагает эмоциональных оценок, где регламентируется не только состав содержательных компонентов, но также их порядок следования, расположение, языковое оформление – это …</w:t>
            </w:r>
          </w:p>
          <w:p w:rsidR="00E4658D" w:rsidRPr="002A5CC9" w:rsidRDefault="00E4658D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заявление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83DA7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83DA7" w:rsidRPr="002A5CC9" w:rsidRDefault="00083DA7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83DA7" w:rsidRPr="002A5CC9" w:rsidRDefault="00083DA7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83DA7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E4658D" w:rsidRPr="002A5CC9" w:rsidRDefault="00FE43E1" w:rsidP="00083DA7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Один из функциональных стилей речи, связанный с административно-правовой сферой деятельности и правовыми отношениями между людьми, гражданами и государством, разными государствами, входящий в группу книжных стилей речи (наряду с научным и публицистическим) называется ….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официально-деловой стиль</w:t>
            </w:r>
          </w:p>
        </w:tc>
      </w:tr>
      <w:tr w:rsidR="00FE43E1" w:rsidRPr="002A5CC9" w:rsidTr="00982C5C">
        <w:trPr>
          <w:trHeight w:val="1153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E4658D" w:rsidRPr="002A5CC9" w:rsidRDefault="00FE43E1" w:rsidP="00083DA7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Жанр официально-делового стиля, цель которого – документально зафиксировать ход обсуждения определенного вопроса и принятое официальное решение (итог этого обсуждения), относящийся к стандартизированным текстам, называется …</w:t>
            </w:r>
          </w:p>
          <w:p w:rsidR="00117928" w:rsidRPr="002A5CC9" w:rsidRDefault="00117928" w:rsidP="00083DA7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Б1.О.07</w:t>
            </w:r>
          </w:p>
        </w:tc>
        <w:tc>
          <w:tcPr>
            <w:tcW w:w="1978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vAlign w:val="center"/>
          </w:tcPr>
          <w:p w:rsidR="00FE43E1" w:rsidRPr="002A5CC9" w:rsidRDefault="00FE43E1" w:rsidP="00083DA7">
            <w:pPr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hAnsi="Times New Roman" w:cs="Times New Roman"/>
                <w:sz w:val="18"/>
                <w:szCs w:val="18"/>
              </w:rPr>
              <w:t>Working with data and SQL are necessary for ...</w:t>
            </w:r>
          </w:p>
        </w:tc>
        <w:tc>
          <w:tcPr>
            <w:tcW w:w="1842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reading data only.</w:t>
            </w:r>
          </w:p>
        </w:tc>
        <w:tc>
          <w:tcPr>
            <w:tcW w:w="1700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drawing.</w:t>
            </w:r>
          </w:p>
        </w:tc>
        <w:tc>
          <w:tcPr>
            <w:tcW w:w="1837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calculation.</w:t>
            </w:r>
          </w:p>
        </w:tc>
        <w:tc>
          <w:tcPr>
            <w:tcW w:w="1846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>for solving tasks and spreadsheets analytics</w:t>
            </w:r>
          </w:p>
        </w:tc>
        <w:tc>
          <w:tcPr>
            <w:tcW w:w="1559" w:type="dxa"/>
            <w:vAlign w:val="center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83DA7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83DA7" w:rsidRPr="002A5CC9" w:rsidRDefault="00083DA7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83DA7" w:rsidRPr="002A5CC9" w:rsidRDefault="00083DA7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83DA7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117928">
        <w:trPr>
          <w:trHeight w:val="715"/>
        </w:trPr>
        <w:tc>
          <w:tcPr>
            <w:tcW w:w="1700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Б1.О.07</w:t>
            </w:r>
          </w:p>
        </w:tc>
        <w:tc>
          <w:tcPr>
            <w:tcW w:w="1978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MS Word is a </w:t>
            </w:r>
          </w:p>
        </w:tc>
        <w:tc>
          <w:tcPr>
            <w:tcW w:w="1842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table</w:t>
            </w:r>
          </w:p>
        </w:tc>
        <w:tc>
          <w:tcPr>
            <w:tcW w:w="1700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text editor</w:t>
            </w:r>
          </w:p>
        </w:tc>
        <w:tc>
          <w:tcPr>
            <w:tcW w:w="1837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presentation</w:t>
            </w:r>
          </w:p>
        </w:tc>
        <w:tc>
          <w:tcPr>
            <w:tcW w:w="1846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math solution</w:t>
            </w:r>
          </w:p>
        </w:tc>
        <w:tc>
          <w:tcPr>
            <w:tcW w:w="1559" w:type="dxa"/>
            <w:vAlign w:val="center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FE43E1" w:rsidRPr="002A5CC9" w:rsidRDefault="00FE43E1" w:rsidP="00117928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Компьютер (или специальное компьютерное оборудование), выделенный и/или специализированный для выполнения определенных сервисных функций, в частности, предоставления ресурсов другим участникам информационного обмена называется …</w:t>
            </w:r>
          </w:p>
          <w:p w:rsidR="00E4658D" w:rsidRPr="002A5CC9" w:rsidRDefault="00E4658D" w:rsidP="00117928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сервер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FE43E1" w:rsidRPr="002A5CC9" w:rsidRDefault="00FE43E1" w:rsidP="00117928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Когда связь понятий правильно отражает свойства и отношения реальных вещей называется …</w:t>
            </w:r>
          </w:p>
          <w:p w:rsidR="00FE43E1" w:rsidRPr="002A5CC9" w:rsidRDefault="00FE43E1" w:rsidP="00117928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высказывание истинно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FE43E1" w:rsidRPr="002A5CC9" w:rsidRDefault="00FE43E1" w:rsidP="00117928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том случае, когда связь понятий не соответствует реальной действительности, тогда…</w:t>
            </w:r>
          </w:p>
          <w:p w:rsidR="00FE43E1" w:rsidRPr="002A5CC9" w:rsidRDefault="00FE43E1" w:rsidP="00117928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высказывание ложно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FE43E1" w:rsidRPr="002A5CC9" w:rsidRDefault="00FE43E1" w:rsidP="00117928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Любое 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едл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жение,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тн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шении 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opo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жно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дн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значн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сказать, истинно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или л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жн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-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это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логическое высказывание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117928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17928" w:rsidRPr="002A5CC9" w:rsidRDefault="00117928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17928" w:rsidRPr="002A5CC9" w:rsidRDefault="00117928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17928" w:rsidRPr="002A5CC9" w:rsidRDefault="00117928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117928" w:rsidRPr="002A5CC9" w:rsidRDefault="00117928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117928" w:rsidRPr="002A5CC9" w:rsidRDefault="00117928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17928" w:rsidRPr="002A5CC9" w:rsidRDefault="00117928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17928" w:rsidRPr="002A5CC9" w:rsidRDefault="00117928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17928" w:rsidRPr="002A5CC9" w:rsidRDefault="00117928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17928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7928" w:rsidRPr="002A5CC9" w:rsidRDefault="00117928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7928" w:rsidRPr="002A5CC9" w:rsidRDefault="00117928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7928" w:rsidRPr="002A5CC9" w:rsidRDefault="00117928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7928" w:rsidRPr="002A5CC9" w:rsidRDefault="00117928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FE43E1" w:rsidRPr="002A5CC9" w:rsidRDefault="00FE43E1" w:rsidP="00117928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Если никакая часть сама не является высказыванием, называется…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высказывание простое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Высказывание, состоящее из простых высказываний называется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высказывание составное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позволяет создать базу контактов, записывать задачи, перечень деловых встреч и т. п.?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органайзер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текстовый редактор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электронные таблицы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E4658D" w:rsidRPr="002A5CC9" w:rsidRDefault="00FE43E1" w:rsidP="00117928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редактор необходим для создания простейших текстов: договоров, контрактов, писем и т. д.?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органайзер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текстовый редактор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электронные таблицы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позволяют структурировать информацию и производить различные расчёты (бухгалтерские документы, бизнес-планы и т. п.)?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органайзер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текстовый редактор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электронные таблицы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брютфорс-атака?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 с использованием вредоносных программ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 на физическую безопасность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метод, при котором злоумышленник пытается угадать пароль, перебирая все возможные комбинации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 на сетевые протоколы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навыков и знаний, которые помогают не тратить лишнего и приумножать накопления – это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финансовая грамотность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8736B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8736B" w:rsidRPr="002A5CC9" w:rsidRDefault="0058736B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8736B" w:rsidRPr="002A5CC9" w:rsidRDefault="0058736B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8736B" w:rsidRPr="002A5CC9" w:rsidRDefault="0058736B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8736B" w:rsidRPr="002A5CC9" w:rsidRDefault="0058736B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8736B" w:rsidRPr="002A5CC9" w:rsidRDefault="0058736B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8736B" w:rsidRPr="002A5CC9" w:rsidRDefault="0058736B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8736B" w:rsidRPr="002A5CC9" w:rsidRDefault="0058736B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8736B" w:rsidRPr="002A5CC9" w:rsidRDefault="0058736B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8736B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8736B" w:rsidRPr="002A5CC9" w:rsidRDefault="0058736B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8736B" w:rsidRPr="002A5CC9" w:rsidRDefault="0058736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8736B" w:rsidRPr="002A5CC9" w:rsidRDefault="0058736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8736B" w:rsidRPr="002A5CC9" w:rsidRDefault="0058736B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4937A2" w:rsidRPr="002A5CC9" w:rsidRDefault="00FE43E1" w:rsidP="00663F09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Структурированный процесс от привлечения клиента до совершения им покупки – это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воронка продаж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4937A2" w:rsidRPr="002A5CC9" w:rsidRDefault="00FE43E1" w:rsidP="00663F09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Термин в маркетинге, символизирующий весь комплекс информации о компании, продукте или услуге: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позиционирование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бренд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торговая марка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4937A2" w:rsidRPr="002A5CC9" w:rsidRDefault="00FE43E1" w:rsidP="00663F09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Основные качества, необходимые для успешного позиционирования бренда: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актуальность, простота, отличие, последовательность, постоянство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креативность создателей бренда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запоминаемость и навязчивость рекламы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4937A2" w:rsidRPr="002A5CC9" w:rsidRDefault="00FE43E1" w:rsidP="00663F09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внедрения организацией цифровых технологий, сопровождаемый оптимизацией системы управления основными технологическими процессами: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проекция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цифровое планирование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цифровая трансформация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4937A2" w:rsidRPr="002A5CC9" w:rsidRDefault="00FE43E1" w:rsidP="00663F09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Цифровая трансформация призвана … продажи и рост бизнеса: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ускорить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замедлит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поддерживать на определенном уровне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4937A2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отличие от других видов собственности, патент ограничен:</w:t>
            </w:r>
          </w:p>
          <w:p w:rsidR="004937A2" w:rsidRPr="002A5CC9" w:rsidRDefault="004937A2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количеством совладельцев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величиной возможной прибыли от реализации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временем и местом владения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возможностью свободной продажи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4937A2" w:rsidRPr="002A5CC9" w:rsidRDefault="00FE43E1" w:rsidP="00FE43E1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 действия могут рассматриваться как нарушение авторских прав в сети интернет?</w:t>
            </w:r>
          </w:p>
          <w:p w:rsidR="004937A2" w:rsidRPr="002A5CC9" w:rsidRDefault="004937A2" w:rsidP="00FE43E1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E43E1" w:rsidRPr="002A5CC9" w:rsidRDefault="00FE43E1" w:rsidP="00FE43E1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цитирование с указанием источника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размещение собственных материалов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нелегальная загрузка и распространение контента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переписка в личных сообщениях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663F09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663F09" w:rsidRPr="002A5CC9" w:rsidRDefault="00663F09" w:rsidP="00FE725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663F09" w:rsidRPr="002A5CC9" w:rsidRDefault="00663F09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663F09" w:rsidRPr="002A5CC9" w:rsidRDefault="00663F09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663F09" w:rsidRPr="002A5CC9" w:rsidRDefault="00663F09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663F09" w:rsidRPr="002A5CC9" w:rsidRDefault="00663F09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663F09" w:rsidRPr="002A5CC9" w:rsidRDefault="00663F09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663F09" w:rsidRPr="002A5CC9" w:rsidRDefault="00663F09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663F09" w:rsidRPr="002A5CC9" w:rsidTr="00FE725C">
        <w:trPr>
          <w:trHeight w:val="450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3F09" w:rsidRPr="002A5CC9" w:rsidRDefault="00663F09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3F09" w:rsidRPr="002A5CC9" w:rsidRDefault="00663F09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3F09" w:rsidRPr="002A5CC9" w:rsidRDefault="00663F09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3F09" w:rsidRPr="002A5CC9" w:rsidRDefault="00663F09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4937A2" w:rsidRPr="002A5CC9" w:rsidRDefault="00FE43E1" w:rsidP="00FE725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своих творческих работ (книг, картин, музыки, фотографий) или средств индивидуализации (торговых марок и логотипов) от незаконного использования другими лицами – это …</w:t>
            </w:r>
          </w:p>
          <w:p w:rsidR="00536801" w:rsidRPr="002A5CC9" w:rsidRDefault="00536801" w:rsidP="00FE725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защита интеллектуальной собственности</w:t>
            </w:r>
          </w:p>
        </w:tc>
      </w:tr>
      <w:tr w:rsidR="00FE43E1" w:rsidRPr="002A5CC9" w:rsidTr="00536801">
        <w:trPr>
          <w:trHeight w:val="486"/>
        </w:trPr>
        <w:tc>
          <w:tcPr>
            <w:tcW w:w="1700" w:type="dxa"/>
            <w:shd w:val="clear" w:color="auto" w:fill="D9D9D9" w:themeFill="background1" w:themeFillShade="D9"/>
          </w:tcPr>
          <w:p w:rsidR="00FE43E1" w:rsidRPr="002A5CC9" w:rsidRDefault="00FE43E1" w:rsidP="00FE43E1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УК-5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FE43E1" w:rsidRPr="002A5CC9" w:rsidRDefault="00FE43E1" w:rsidP="00FE43E1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История 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6C5A58" w:rsidRPr="002A5CC9" w:rsidRDefault="00D26D52" w:rsidP="002979D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Как назывался </w:t>
            </w:r>
            <w:r w:rsidR="00FE43E1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Свод законов, принят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ый</w:t>
            </w:r>
            <w:r w:rsidR="00FE43E1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Иваном </w:t>
            </w:r>
            <w:r w:rsidR="00FE43E1" w:rsidRPr="002A5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  <w:r w:rsidR="00FE43E1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 1497 году, </w:t>
            </w:r>
            <w:r w:rsidR="002979DF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где </w:t>
            </w:r>
            <w:r w:rsidR="00FE43E1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были установлены единые нормы с</w:t>
            </w:r>
            <w:r w:rsidR="009F3657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уда для всей территории страны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? </w:t>
            </w:r>
          </w:p>
          <w:p w:rsidR="006C5A58" w:rsidRPr="002A5CC9" w:rsidRDefault="006C5A58" w:rsidP="002979D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судебник</w:t>
            </w:r>
          </w:p>
        </w:tc>
      </w:tr>
      <w:tr w:rsidR="006E3B0A" w:rsidRPr="002A5CC9" w:rsidTr="00492620">
        <w:trPr>
          <w:trHeight w:val="918"/>
        </w:trPr>
        <w:tc>
          <w:tcPr>
            <w:tcW w:w="1700" w:type="dxa"/>
          </w:tcPr>
          <w:p w:rsidR="006E3B0A" w:rsidRPr="002A5CC9" w:rsidRDefault="006E3B0A" w:rsidP="0049262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6E3B0A" w:rsidRPr="002A5CC9" w:rsidRDefault="006E3B0A" w:rsidP="0049262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142" w:type="dxa"/>
          </w:tcPr>
          <w:p w:rsidR="006E3B0A" w:rsidRPr="002A5CC9" w:rsidRDefault="006E3B0A" w:rsidP="0049262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6E3B0A" w:rsidRPr="002A5CC9" w:rsidRDefault="006E3B0A" w:rsidP="00492620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 из двух главных философских направлений, которое решает основной вопрос философии в пользу первичности материи, бытия, физического, объективного и рассматривает дух, мышление, психическое, субъективное как свойство материи, называется …</w:t>
            </w:r>
          </w:p>
        </w:tc>
        <w:tc>
          <w:tcPr>
            <w:tcW w:w="1842" w:type="dxa"/>
          </w:tcPr>
          <w:p w:rsidR="006E3B0A" w:rsidRPr="002A5CC9" w:rsidRDefault="006E3B0A" w:rsidP="00492620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6E3B0A" w:rsidRPr="002A5CC9" w:rsidRDefault="006E3B0A" w:rsidP="0049262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6E3B0A" w:rsidRPr="002A5CC9" w:rsidRDefault="006E3B0A" w:rsidP="0049262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6E3B0A" w:rsidRPr="002A5CC9" w:rsidRDefault="006E3B0A" w:rsidP="0049262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6E3B0A" w:rsidRPr="002A5CC9" w:rsidRDefault="006E3B0A" w:rsidP="0049262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материализм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6E3B0A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6E3B0A" w:rsidRPr="002A5CC9" w:rsidRDefault="006E3B0A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6E3B0A" w:rsidRPr="002A5CC9" w:rsidRDefault="006E3B0A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6E3B0A" w:rsidRPr="002A5CC9" w:rsidRDefault="006E3B0A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6E3B0A" w:rsidRPr="002A5CC9" w:rsidRDefault="006E3B0A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6E3B0A" w:rsidRPr="002A5CC9" w:rsidRDefault="006E3B0A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6E3B0A" w:rsidRPr="002A5CC9" w:rsidRDefault="006E3B0A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6E3B0A" w:rsidRPr="002A5CC9" w:rsidRDefault="006E3B0A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6E3B0A" w:rsidRPr="002A5CC9" w:rsidTr="00492620">
        <w:trPr>
          <w:trHeight w:val="450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E3B0A" w:rsidRPr="002A5CC9" w:rsidRDefault="006E3B0A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E3B0A" w:rsidRPr="002A5CC9" w:rsidRDefault="006E3B0A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E3B0A" w:rsidRPr="002A5CC9" w:rsidRDefault="006E3B0A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E3B0A" w:rsidRPr="002A5CC9" w:rsidRDefault="006E3B0A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536801" w:rsidRPr="002A5CC9" w:rsidRDefault="00FE43E1" w:rsidP="006E3B0A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Раздел философии, предметом которого является </w:t>
            </w:r>
            <w:r w:rsidR="006C5A5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мышление, познание называется: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гносеология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284EEF" w:rsidRPr="002A5CC9" w:rsidRDefault="00FE43E1" w:rsidP="006E3B0A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Общее обозначение философских учений, утверждающих, что сознание, мышление, психическое, духовное первично, первично, а материя, природа, физическое вторично, производно, зависимо, обусловлено – это...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идеализм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FE43E1" w:rsidRPr="002A5CC9" w:rsidRDefault="00FE43E1" w:rsidP="00492620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Философское направление, основанное</w:t>
            </w:r>
            <w:r w:rsidR="0049262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принципе, что все подлинное (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позитивное) знание может быть получено лишь как результат отдельных специальных наук и их синтетического объединения, называется….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позитивизм</w:t>
            </w:r>
          </w:p>
        </w:tc>
      </w:tr>
      <w:tr w:rsidR="00FE43E1" w:rsidRPr="002A5CC9" w:rsidTr="00277BFC">
        <w:trPr>
          <w:trHeight w:val="1282"/>
        </w:trPr>
        <w:tc>
          <w:tcPr>
            <w:tcW w:w="1700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Б1.О.03</w:t>
            </w:r>
          </w:p>
        </w:tc>
        <w:tc>
          <w:tcPr>
            <w:tcW w:w="1978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</w:t>
            </w:r>
          </w:p>
        </w:tc>
        <w:tc>
          <w:tcPr>
            <w:tcW w:w="1142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277BFC" w:rsidRPr="002A5CC9" w:rsidRDefault="00277BFC" w:rsidP="00853676">
            <w:pPr>
              <w:spacing w:line="216" w:lineRule="exact"/>
              <w:ind w:left="2"/>
              <w:rPr>
                <w:rFonts w:ascii="Arial" w:hAnsi="Arial" w:cs="Arial"/>
                <w:sz w:val="20"/>
                <w:szCs w:val="20"/>
              </w:rPr>
            </w:pPr>
          </w:p>
          <w:p w:rsidR="00FE43E1" w:rsidRPr="002A5CC9" w:rsidRDefault="00E1256D" w:rsidP="00853676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Arial" w:hAnsi="Arial" w:cs="Arial"/>
                <w:sz w:val="20"/>
                <w:szCs w:val="20"/>
              </w:rPr>
              <w:t>…is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F61D2A" w:rsidRPr="002A5CC9">
              <w:rPr>
                <w:rFonts w:ascii="Times New Roman" w:eastAsia="Times New Roman" w:hAnsi="Times New Roman" w:cs="Times New Roman"/>
                <w:sz w:val="20"/>
              </w:rPr>
              <w:t>a collection of program</w:t>
            </w:r>
            <w:r w:rsidR="00514000" w:rsidRPr="002A5CC9">
              <w:rPr>
                <w:rFonts w:ascii="Times New Roman" w:eastAsia="Times New Roman" w:hAnsi="Times New Roman" w:cs="Times New Roman"/>
                <w:sz w:val="20"/>
              </w:rPr>
              <w:t>s on a computer or other device</w:t>
            </w:r>
          </w:p>
          <w:p w:rsidR="00277BFC" w:rsidRPr="002A5CC9" w:rsidRDefault="00277BFC" w:rsidP="00853676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43E1" w:rsidRPr="002A5CC9" w:rsidRDefault="00206A29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software</w:t>
            </w:r>
          </w:p>
        </w:tc>
      </w:tr>
      <w:tr w:rsidR="00FE43E1" w:rsidRPr="002A5CC9" w:rsidTr="00277BFC">
        <w:trPr>
          <w:trHeight w:val="1541"/>
        </w:trPr>
        <w:tc>
          <w:tcPr>
            <w:tcW w:w="1700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.03</w:t>
            </w:r>
          </w:p>
        </w:tc>
        <w:tc>
          <w:tcPr>
            <w:tcW w:w="1978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</w:t>
            </w:r>
          </w:p>
        </w:tc>
        <w:tc>
          <w:tcPr>
            <w:tcW w:w="1142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1989" w:type="dxa"/>
          </w:tcPr>
          <w:p w:rsidR="00277BFC" w:rsidRPr="002A5CC9" w:rsidRDefault="00277BFC" w:rsidP="00853676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E43E1" w:rsidRPr="002A5CC9" w:rsidRDefault="00853676" w:rsidP="00277BF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…is an ordered set of methodologies and tools for creating or modernizing </w:t>
            </w:r>
          </w:p>
          <w:p w:rsidR="00277BFC" w:rsidRPr="002A5CC9" w:rsidRDefault="00277BFC" w:rsidP="00277BF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43E1" w:rsidRPr="002A5CC9" w:rsidRDefault="00853676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Information system design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1C4A49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C4A49" w:rsidRPr="002A5CC9" w:rsidRDefault="001C4A49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C4A49" w:rsidRPr="002A5CC9" w:rsidRDefault="001C4A49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C4A49" w:rsidRPr="002A5CC9" w:rsidRDefault="001C4A49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1C4A49" w:rsidRPr="002A5CC9" w:rsidRDefault="001C4A49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1C4A49" w:rsidRPr="002A5CC9" w:rsidRDefault="001C4A49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C4A49" w:rsidRPr="002A5CC9" w:rsidRDefault="001C4A49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C4A49" w:rsidRPr="002A5CC9" w:rsidRDefault="001C4A49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C4A49" w:rsidRPr="002A5CC9" w:rsidRDefault="001C4A49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C4A49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4A49" w:rsidRPr="002A5CC9" w:rsidRDefault="001C4A49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4A49" w:rsidRPr="002A5CC9" w:rsidRDefault="001C4A49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4A49" w:rsidRPr="002A5CC9" w:rsidRDefault="001C4A49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4A49" w:rsidRPr="002A5CC9" w:rsidRDefault="001C4A49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1C4A49">
        <w:trPr>
          <w:trHeight w:val="1991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277BFC" w:rsidRPr="002A5CC9" w:rsidRDefault="00FE43E1" w:rsidP="001C4A49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знаков, которая принята в данном языковом коллективе и которой обязан подчиняться в речи каждый из членов этого коллектива, называется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</w:t>
            </w:r>
          </w:p>
        </w:tc>
      </w:tr>
      <w:tr w:rsidR="00FE43E1" w:rsidRPr="002A5CC9" w:rsidTr="001C4A49">
        <w:trPr>
          <w:trHeight w:val="2247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277BFC" w:rsidRPr="002A5CC9" w:rsidRDefault="00FE43E1" w:rsidP="001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Традиционная, исторически сложившаяся совокупность языковых средств, используемых в определенной сфере общения с определенной целью – это...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функциональный стиль языка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020040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="00FE43E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еофициальное личное речевое общение, связанное с повседневной деятельностью и обыденным сознанием где важнейшими признаками являются ситуативность (разговорная речь неотрывна от речевой ситуации), спонтанность (неподготовленность речи) и неофициальность общения речевых партнеров – это …</w:t>
            </w:r>
          </w:p>
          <w:p w:rsidR="00020040" w:rsidRPr="002A5CC9" w:rsidRDefault="00020040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020040" w:rsidRPr="002A5CC9" w:rsidRDefault="00020040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разговорный стиль языка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20040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20040" w:rsidRPr="002A5CC9" w:rsidRDefault="00020040" w:rsidP="00C834B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20040" w:rsidRPr="002A5CC9" w:rsidRDefault="00020040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20040" w:rsidRPr="002A5CC9" w:rsidRDefault="00020040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20040" w:rsidRPr="002A5CC9" w:rsidRDefault="00020040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20040" w:rsidRPr="002A5CC9" w:rsidRDefault="00020040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20040" w:rsidRPr="002A5CC9" w:rsidRDefault="00020040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20040" w:rsidRPr="002A5CC9" w:rsidRDefault="00020040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20040" w:rsidRPr="002A5CC9" w:rsidTr="00C834B2">
        <w:trPr>
          <w:trHeight w:val="450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20040" w:rsidRPr="002A5CC9" w:rsidRDefault="00020040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20040" w:rsidRPr="002A5CC9" w:rsidRDefault="00020040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20040" w:rsidRPr="002A5CC9" w:rsidRDefault="00020040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20040" w:rsidRPr="002A5CC9" w:rsidRDefault="00020040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C834B2">
        <w:trPr>
          <w:trHeight w:val="3125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Общий язык всей нации, формирующийся вместе с ее становлением, обусловливающий ее существование и развитие который существует в устной и письменной формах, развивается в диалогической и монологической разновидностях – это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….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национальный язык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Разновидность общенародного языка, употребляемая сравнительно ограниченным числом людей, связанных общностью территориальной, социальной, профессиональной, называется...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диалект</w:t>
            </w:r>
          </w:p>
        </w:tc>
      </w:tr>
      <w:tr w:rsidR="00FE43E1" w:rsidRPr="002A5CC9" w:rsidTr="00962DFF">
        <w:trPr>
          <w:trHeight w:val="918"/>
        </w:trPr>
        <w:tc>
          <w:tcPr>
            <w:tcW w:w="1700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Б1.О.07</w:t>
            </w:r>
          </w:p>
        </w:tc>
        <w:tc>
          <w:tcPr>
            <w:tcW w:w="1978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142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</w:tcPr>
          <w:p w:rsidR="00FE43E1" w:rsidRPr="002A5CC9" w:rsidRDefault="00A9035C" w:rsidP="00A9035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….is the process of creating computer programs or software, as well as a discipline that studies methods and techniques for creating and developing computer programs.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43E1" w:rsidRPr="002A5CC9" w:rsidRDefault="00A9035C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</w:tc>
      </w:tr>
      <w:tr w:rsidR="00FE43E1" w:rsidRPr="002A5CC9" w:rsidTr="00962DFF">
        <w:trPr>
          <w:trHeight w:val="918"/>
        </w:trPr>
        <w:tc>
          <w:tcPr>
            <w:tcW w:w="1700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.07</w:t>
            </w:r>
          </w:p>
        </w:tc>
        <w:tc>
          <w:tcPr>
            <w:tcW w:w="1978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142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</w:rPr>
              <w:t>2, 3, 4</w:t>
            </w:r>
          </w:p>
        </w:tc>
        <w:tc>
          <w:tcPr>
            <w:tcW w:w="1989" w:type="dxa"/>
          </w:tcPr>
          <w:p w:rsidR="00FE43E1" w:rsidRPr="002A5CC9" w:rsidRDefault="00962DFF" w:rsidP="00962DFF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….</w:t>
            </w:r>
            <w:r w:rsidR="00A9035C" w:rsidRPr="002A5CC9">
              <w:rPr>
                <w:rFonts w:ascii="Times New Roman" w:eastAsia="Times New Roman" w:hAnsi="Times New Roman" w:cs="Times New Roman"/>
                <w:sz w:val="20"/>
              </w:rPr>
              <w:t>is the process of developing and describing a sequence of steps that must be performed to solve a specific task or achieve a specific goal.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43E1" w:rsidRPr="002A5CC9" w:rsidRDefault="00962DFF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Algorithmization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834B2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834B2" w:rsidRPr="002A5CC9" w:rsidRDefault="00C834B2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834B2" w:rsidRPr="002A5CC9" w:rsidRDefault="00C834B2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834B2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F025E4">
        <w:trPr>
          <w:trHeight w:val="230"/>
        </w:trPr>
        <w:tc>
          <w:tcPr>
            <w:tcW w:w="1700" w:type="dxa"/>
            <w:shd w:val="clear" w:color="auto" w:fill="D9D9D9" w:themeFill="background1" w:themeFillShade="D9"/>
          </w:tcPr>
          <w:p w:rsidR="00FE43E1" w:rsidRPr="002A5CC9" w:rsidRDefault="00FE43E1" w:rsidP="00FE43E1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-6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FE43E1" w:rsidRPr="002A5CC9" w:rsidRDefault="00FE43E1" w:rsidP="00FE43E1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E43E1" w:rsidRPr="002A5CC9" w:rsidTr="00962DFF">
        <w:trPr>
          <w:trHeight w:val="591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История 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Обращение церковной собственности в светскую это …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секуляризация</w:t>
            </w:r>
          </w:p>
        </w:tc>
      </w:tr>
      <w:tr w:rsidR="00FE43E1" w:rsidRPr="002A5CC9" w:rsidTr="00982C5C">
        <w:trPr>
          <w:trHeight w:val="445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История 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Несвободные, но привилегированные люди, представители барской, которых называли еще кормленщиками назывались...(перечислите)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тиуны, ключники, посольские, волостели, писцы, данники</w:t>
            </w:r>
          </w:p>
        </w:tc>
      </w:tr>
      <w:tr w:rsidR="00FE43E1" w:rsidRPr="002A5CC9" w:rsidTr="00C834B2">
        <w:trPr>
          <w:trHeight w:val="2869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История 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Государственная идеология, где в основе лежали консервативные взгляды на просвещение, науку, литературу. Главная формула этой идеологии – «православие, самодержавие, народность». Как называется?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официальной народности</w:t>
            </w:r>
          </w:p>
        </w:tc>
      </w:tr>
      <w:tr w:rsidR="00977EFE" w:rsidRPr="002A5CC9" w:rsidTr="00BF6B5E">
        <w:trPr>
          <w:trHeight w:val="918"/>
        </w:trPr>
        <w:tc>
          <w:tcPr>
            <w:tcW w:w="1700" w:type="dxa"/>
          </w:tcPr>
          <w:p w:rsidR="00977EFE" w:rsidRPr="002A5CC9" w:rsidRDefault="00977EFE" w:rsidP="00977EF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977EFE" w:rsidRPr="002A5CC9" w:rsidRDefault="00977EFE" w:rsidP="00977EF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142" w:type="dxa"/>
          </w:tcPr>
          <w:p w:rsidR="00977EFE" w:rsidRPr="002A5CC9" w:rsidRDefault="00977EFE" w:rsidP="00977EF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977EFE" w:rsidRPr="002A5CC9" w:rsidRDefault="00977EFE" w:rsidP="00977EF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Философское учение, согласно которому философия должна быть не размышлением о первых началах бытия и познания, а общим методом решения тех проблем, которые встают перед людьми в различных ситуациях – это…</w:t>
            </w:r>
          </w:p>
        </w:tc>
        <w:tc>
          <w:tcPr>
            <w:tcW w:w="1842" w:type="dxa"/>
          </w:tcPr>
          <w:p w:rsidR="00977EFE" w:rsidRPr="002A5CC9" w:rsidRDefault="00977EFE" w:rsidP="00977EFE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77EFE" w:rsidRPr="002A5CC9" w:rsidRDefault="00977EFE" w:rsidP="00977EF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77EFE" w:rsidRPr="002A5CC9" w:rsidRDefault="00977EFE" w:rsidP="00977EF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77EFE" w:rsidRPr="002A5CC9" w:rsidRDefault="00977EFE" w:rsidP="00977EF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77EFE" w:rsidRPr="002A5CC9" w:rsidRDefault="00977EFE" w:rsidP="00977EF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прагматизм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834B2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834B2" w:rsidRPr="002A5CC9" w:rsidRDefault="00C834B2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834B2" w:rsidRPr="002A5CC9" w:rsidRDefault="00C834B2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834B2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F034DD">
        <w:trPr>
          <w:trHeight w:val="1560"/>
        </w:trPr>
        <w:tc>
          <w:tcPr>
            <w:tcW w:w="1700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Б1.О.03</w:t>
            </w:r>
          </w:p>
        </w:tc>
        <w:tc>
          <w:tcPr>
            <w:tcW w:w="1978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</w:t>
            </w:r>
          </w:p>
        </w:tc>
        <w:tc>
          <w:tcPr>
            <w:tcW w:w="1142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062BC8" w:rsidP="00062BC8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A…..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</w:rPr>
              <w:t>is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a system of software and hardware tools that automates the solution of graphical and geometric problems.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062BC8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graphical system</w:t>
            </w:r>
          </w:p>
        </w:tc>
      </w:tr>
      <w:tr w:rsidR="00FE43E1" w:rsidRPr="002A5CC9" w:rsidTr="00F034DD">
        <w:trPr>
          <w:trHeight w:val="1554"/>
        </w:trPr>
        <w:tc>
          <w:tcPr>
            <w:tcW w:w="1700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.03</w:t>
            </w:r>
          </w:p>
        </w:tc>
        <w:tc>
          <w:tcPr>
            <w:tcW w:w="1978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</w:t>
            </w:r>
          </w:p>
        </w:tc>
        <w:tc>
          <w:tcPr>
            <w:tcW w:w="1142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034DD" w:rsidP="00F034DD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….is a computer program that accepts and analyzes data, and then draws conclusions based on it.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034DD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Artificial intelligence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.04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жизнедеятельности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Идентификация опасностей; профилактика и защита от опасностей, исходя из концентрации и остаточного риска, и ликвидация последствий воздействия опасности на человека; планирование и организация мероприятий в условиях возможных и реализованных чрезвычайных ситуаций; защита от опасности на основе сопоставления затрат и выгод – это …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основные задачи безопасности жизнедеятельности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Физическая культура направлена на: </w:t>
            </w:r>
          </w:p>
          <w:p w:rsidR="00FE43E1" w:rsidRPr="002A5CC9" w:rsidRDefault="00FE43E1" w:rsidP="00FE43E1">
            <w:pPr>
              <w:spacing w:line="216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повышение трудоспособности организма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укрепление уровня здоровья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повышение активности мозговой деятельности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гармоничное развитие духовных и физических сил человека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D047E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D047E" w:rsidRPr="002A5CC9" w:rsidRDefault="00BD047E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D047E" w:rsidRPr="002A5CC9" w:rsidRDefault="00BD047E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D047E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Речевые стандартные единицы, устойчивые, стереотипные обороты (словосочетания, фразы), часто используемые в том или ином стиле речи – это …</w:t>
            </w:r>
          </w:p>
          <w:p w:rsidR="00BD047E" w:rsidRPr="002A5CC9" w:rsidRDefault="00BD047E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клише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3A7F" w:rsidRPr="002A5CC9" w:rsidRDefault="00FE43E1" w:rsidP="00BD047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Характерные для официально-деловых документов слова и обороты – это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..</w:t>
            </w:r>
            <w:proofErr w:type="gramEnd"/>
          </w:p>
          <w:p w:rsidR="00BD047E" w:rsidRPr="002A5CC9" w:rsidRDefault="00BD047E" w:rsidP="00BD047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канцеляризмы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 отдельных социальных групп, сообществ, искусственно создаваемый с целью языкового обособления, отличающийся главным образом наличием слов, непонятных людям непосвященным – это …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жаргон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свидетельствует о наличии запаса физических сил и возможности человека экономно их расходовать:</w:t>
            </w:r>
          </w:p>
          <w:p w:rsidR="00BD047E" w:rsidRPr="002A5CC9" w:rsidRDefault="00BD047E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лѐгкость выполнения движений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быстрота выполнения движений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красота выполнения движений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активность выполнения движений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Какое физическое качество развивается при длительном беге в медленном темпе?</w:t>
            </w:r>
          </w:p>
          <w:p w:rsidR="00BD047E" w:rsidRPr="002A5CC9" w:rsidRDefault="00BD047E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выносливость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ловкость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быстрота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D047E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D047E" w:rsidRPr="002A5CC9" w:rsidRDefault="00BD047E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D047E" w:rsidRPr="002A5CC9" w:rsidRDefault="00BD047E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D047E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Всемирная история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Гармоничное общество, по мнению просветителей – это …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царство справедливости, созданное руками человека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государство, в котором поровну распределена собственность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государство, в котором уничтожены остатки феодализма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общество без государства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Всемирная история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Группы людей, признанные государством, имеющие свои права, обязанности, привилегии, нравы и обычаи, закрепленные в законе и традиции и передаваемые по наследству, называются: </w:t>
            </w:r>
          </w:p>
          <w:p w:rsidR="00FE3A7F" w:rsidRPr="002A5CC9" w:rsidRDefault="00FE3A7F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каста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секта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сословие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диаспора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D110B7">
        <w:trPr>
          <w:trHeight w:val="478"/>
        </w:trPr>
        <w:tc>
          <w:tcPr>
            <w:tcW w:w="1700" w:type="dxa"/>
            <w:shd w:val="clear" w:color="auto" w:fill="D9D9D9" w:themeFill="background1" w:themeFillShade="D9"/>
          </w:tcPr>
          <w:p w:rsidR="00FE43E1" w:rsidRPr="002A5CC9" w:rsidRDefault="00FE43E1" w:rsidP="00FE43E1">
            <w:pPr>
              <w:spacing w:line="210" w:lineRule="exact"/>
              <w:ind w:left="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УК-7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FE43E1" w:rsidRPr="002A5CC9" w:rsidRDefault="00FE43E1" w:rsidP="00FE43E1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63580" w:rsidRPr="002A5CC9" w:rsidTr="00FE3A7F">
        <w:trPr>
          <w:trHeight w:val="918"/>
        </w:trPr>
        <w:tc>
          <w:tcPr>
            <w:tcW w:w="1709" w:type="dxa"/>
          </w:tcPr>
          <w:p w:rsidR="00863580" w:rsidRPr="002A5CC9" w:rsidRDefault="00863580" w:rsidP="0086358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863580" w:rsidRPr="002A5CC9" w:rsidRDefault="00863580" w:rsidP="0086358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863580" w:rsidRPr="002A5CC9" w:rsidRDefault="00863580" w:rsidP="0086358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863580" w:rsidRPr="002A5CC9" w:rsidRDefault="004B7040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895BC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аспределение основных дел и мероприятий, осуществляемых человеком относительно п</w:t>
            </w:r>
            <w:r w:rsidR="00673BF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остоянно в течение каждого дня для</w:t>
            </w:r>
            <w:r w:rsidR="00895BC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обеспеч</w:t>
            </w:r>
            <w:r w:rsidR="00673BF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ения</w:t>
            </w:r>
            <w:r w:rsidR="00895BC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оптимальн</w:t>
            </w:r>
            <w:r w:rsidR="00673BF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ой</w:t>
            </w:r>
            <w:r w:rsidR="00895BC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активност</w:t>
            </w:r>
            <w:r w:rsidR="00673BF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895BC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деятельности организма человека</w:t>
            </w:r>
            <w:r w:rsidR="00673BF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основных его функций и систем называется…</w:t>
            </w:r>
            <w:r w:rsidR="00895BC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63580" w:rsidRPr="002A5CC9" w:rsidRDefault="00863580" w:rsidP="0086358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863580" w:rsidRPr="002A5CC9" w:rsidRDefault="00863580" w:rsidP="00863580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863580" w:rsidRPr="002A5CC9" w:rsidRDefault="00863580" w:rsidP="00863580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863580" w:rsidRPr="002A5CC9" w:rsidRDefault="00863580" w:rsidP="0086358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3580" w:rsidRPr="002A5CC9" w:rsidRDefault="004B7040" w:rsidP="00863580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индивидуальный режим дня</w:t>
            </w:r>
          </w:p>
        </w:tc>
      </w:tr>
      <w:tr w:rsidR="003665B0" w:rsidRPr="002A5CC9" w:rsidTr="00FE3A7F">
        <w:trPr>
          <w:trHeight w:val="918"/>
        </w:trPr>
        <w:tc>
          <w:tcPr>
            <w:tcW w:w="1709" w:type="dxa"/>
          </w:tcPr>
          <w:p w:rsidR="003665B0" w:rsidRPr="002A5CC9" w:rsidRDefault="003665B0" w:rsidP="003665B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3665B0" w:rsidRPr="002A5CC9" w:rsidRDefault="003665B0" w:rsidP="003665B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3665B0" w:rsidRPr="002A5CC9" w:rsidRDefault="003665B0" w:rsidP="003665B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3665B0" w:rsidRPr="002A5CC9" w:rsidRDefault="0041413E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="003665B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озможность человека осуществлять работу безотносительно к ее </w:t>
            </w:r>
            <w:r w:rsidR="004C018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специфике и условиям выполнения – это …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65B0" w:rsidRPr="002A5CC9" w:rsidRDefault="0041413E" w:rsidP="003665B0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выносливость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D047E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D047E" w:rsidRPr="002A5CC9" w:rsidRDefault="00BD047E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D047E" w:rsidRPr="002A5CC9" w:rsidRDefault="00BD047E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D047E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665B0" w:rsidRPr="002A5CC9" w:rsidTr="00FE3A7F">
        <w:trPr>
          <w:trHeight w:val="918"/>
        </w:trPr>
        <w:tc>
          <w:tcPr>
            <w:tcW w:w="1709" w:type="dxa"/>
          </w:tcPr>
          <w:p w:rsidR="003665B0" w:rsidRPr="002A5CC9" w:rsidRDefault="003665B0" w:rsidP="003665B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3665B0" w:rsidRPr="002A5CC9" w:rsidRDefault="003665B0" w:rsidP="003665B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3665B0" w:rsidRPr="002A5CC9" w:rsidRDefault="003665B0" w:rsidP="003665B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3665B0" w:rsidRPr="002A5CC9" w:rsidRDefault="004C0188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="003665B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озможност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ь</w:t>
            </w:r>
            <w:r w:rsidR="003665B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длительно выполнять конкретную специфическую работу, причем в отн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осительно определенных условиях – это …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65B0" w:rsidRPr="002A5CC9" w:rsidRDefault="0041413E" w:rsidP="003665B0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специальная выносливость</w:t>
            </w:r>
          </w:p>
        </w:tc>
      </w:tr>
      <w:tr w:rsidR="003665B0" w:rsidRPr="002A5CC9" w:rsidTr="00FE3A7F">
        <w:trPr>
          <w:trHeight w:val="918"/>
        </w:trPr>
        <w:tc>
          <w:tcPr>
            <w:tcW w:w="1709" w:type="dxa"/>
          </w:tcPr>
          <w:p w:rsidR="003665B0" w:rsidRPr="002A5CC9" w:rsidRDefault="003665B0" w:rsidP="003665B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3665B0" w:rsidRPr="002A5CC9" w:rsidRDefault="003665B0" w:rsidP="003665B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3665B0" w:rsidRPr="002A5CC9" w:rsidRDefault="003665B0" w:rsidP="003665B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3665B0" w:rsidRPr="002A5CC9" w:rsidRDefault="004C0188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3665B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ренировочный процесс, направленный на всестороннее развитие физических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качеств человека называется …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65B0" w:rsidRPr="002A5CC9" w:rsidRDefault="004C0188" w:rsidP="004C01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физической подготовкой</w:t>
            </w:r>
          </w:p>
        </w:tc>
      </w:tr>
      <w:tr w:rsidR="00D72DAF" w:rsidRPr="002A5CC9" w:rsidTr="00C13808">
        <w:trPr>
          <w:trHeight w:val="2069"/>
        </w:trPr>
        <w:tc>
          <w:tcPr>
            <w:tcW w:w="1709" w:type="dxa"/>
          </w:tcPr>
          <w:p w:rsidR="00D72DAF" w:rsidRPr="002A5CC9" w:rsidRDefault="00D72DAF" w:rsidP="00D72DA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D72DAF" w:rsidRPr="002A5CC9" w:rsidRDefault="00D72DAF" w:rsidP="00D72DA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D72DAF" w:rsidRPr="002A5CC9" w:rsidRDefault="00D72DAF" w:rsidP="00D72DA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182DFD" w:rsidRPr="002A5CC9" w:rsidRDefault="0027539F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E26F5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пособ выполнения движения, который позволяет наиболее эффективно решить</w:t>
            </w:r>
            <w:r w:rsidR="00182DF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поставленную задачу называется…</w:t>
            </w:r>
          </w:p>
          <w:p w:rsidR="00D72DAF" w:rsidRPr="002A5CC9" w:rsidRDefault="00E26F57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технике любого двигательного действия выделяют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72DAF" w:rsidRPr="002A5CC9" w:rsidRDefault="00D72DAF" w:rsidP="00D72DA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D72DAF" w:rsidRPr="002A5CC9" w:rsidRDefault="00D72DAF" w:rsidP="00D72DAF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D72DAF" w:rsidRPr="002A5CC9" w:rsidRDefault="00D72DAF" w:rsidP="00D72DAF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D72DAF" w:rsidRPr="002A5CC9" w:rsidRDefault="00D72DAF" w:rsidP="00D72DA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72DAF" w:rsidRPr="002A5CC9" w:rsidRDefault="0027539F" w:rsidP="00182DFD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техника физических упражнений</w:t>
            </w:r>
          </w:p>
        </w:tc>
      </w:tr>
      <w:tr w:rsidR="00417DD6" w:rsidRPr="002A5CC9" w:rsidTr="00C13808">
        <w:trPr>
          <w:trHeight w:val="1404"/>
        </w:trPr>
        <w:tc>
          <w:tcPr>
            <w:tcW w:w="1709" w:type="dxa"/>
          </w:tcPr>
          <w:p w:rsidR="00417DD6" w:rsidRPr="002A5CC9" w:rsidRDefault="00417DD6" w:rsidP="00417DD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417DD6" w:rsidRPr="002A5CC9" w:rsidRDefault="00417DD6" w:rsidP="00417DD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417DD6" w:rsidRPr="002A5CC9" w:rsidRDefault="00417DD6" w:rsidP="00417DD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417DD6" w:rsidRPr="002A5CC9" w:rsidRDefault="00417DD6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Состав и последовательность движений и элементов, входящих в двигательное действие – это …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основа техники физических упражнений</w:t>
            </w:r>
          </w:p>
        </w:tc>
      </w:tr>
      <w:tr w:rsidR="00417DD6" w:rsidRPr="002A5CC9" w:rsidTr="0025566A">
        <w:trPr>
          <w:trHeight w:val="1680"/>
        </w:trPr>
        <w:tc>
          <w:tcPr>
            <w:tcW w:w="1709" w:type="dxa"/>
          </w:tcPr>
          <w:p w:rsidR="00417DD6" w:rsidRPr="002A5CC9" w:rsidRDefault="00417DD6" w:rsidP="00417DD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417DD6" w:rsidRPr="002A5CC9" w:rsidRDefault="00417DD6" w:rsidP="00417DD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417DD6" w:rsidRPr="002A5CC9" w:rsidRDefault="00417DD6" w:rsidP="00417DD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417DD6" w:rsidRPr="002A5CC9" w:rsidRDefault="00417DD6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Элемент двигательного действия, без которого данное действие невозможно выполнить.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ведущее звено техники физических упражнений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13808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13808" w:rsidRPr="002A5CC9" w:rsidRDefault="00C13808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13808" w:rsidRPr="002A5CC9" w:rsidRDefault="00C13808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13808" w:rsidRPr="002A5CC9" w:rsidRDefault="00C13808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13808" w:rsidRPr="002A5CC9" w:rsidRDefault="00C13808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13808" w:rsidRPr="002A5CC9" w:rsidRDefault="00C13808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13808" w:rsidRPr="002A5CC9" w:rsidRDefault="00C13808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13808" w:rsidRPr="002A5CC9" w:rsidRDefault="00C13808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13808" w:rsidRPr="002A5CC9" w:rsidRDefault="00C13808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13808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808" w:rsidRPr="002A5CC9" w:rsidRDefault="00C13808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808" w:rsidRPr="002A5CC9" w:rsidRDefault="00C13808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808" w:rsidRPr="002A5CC9" w:rsidRDefault="00C13808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808" w:rsidRPr="002A5CC9" w:rsidRDefault="00C13808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17DD6" w:rsidRPr="002A5CC9" w:rsidTr="00C13808">
        <w:trPr>
          <w:trHeight w:val="2274"/>
        </w:trPr>
        <w:tc>
          <w:tcPr>
            <w:tcW w:w="1709" w:type="dxa"/>
          </w:tcPr>
          <w:p w:rsidR="00417DD6" w:rsidRPr="002A5CC9" w:rsidRDefault="00417DD6" w:rsidP="00417DD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417DD6" w:rsidRPr="002A5CC9" w:rsidRDefault="00417DD6" w:rsidP="00417DD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417DD6" w:rsidRPr="002A5CC9" w:rsidRDefault="00417DD6" w:rsidP="00417DD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417DD6" w:rsidRPr="002A5CC9" w:rsidRDefault="00417DD6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Отдельные элементы и особенности выполнения целостного двигательного действия, которые зависят</w:t>
            </w:r>
            <w:r w:rsidR="00CF083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 индивидуальных особенностей называются …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детали техники физических упражнений</w:t>
            </w:r>
          </w:p>
        </w:tc>
      </w:tr>
      <w:tr w:rsidR="00D72DAF" w:rsidRPr="002A5CC9" w:rsidTr="00D64D02">
        <w:trPr>
          <w:trHeight w:val="230"/>
        </w:trPr>
        <w:tc>
          <w:tcPr>
            <w:tcW w:w="1709" w:type="dxa"/>
            <w:shd w:val="clear" w:color="auto" w:fill="D9D9D9" w:themeFill="background1" w:themeFillShade="D9"/>
          </w:tcPr>
          <w:p w:rsidR="00D72DAF" w:rsidRPr="002A5CC9" w:rsidRDefault="00D72DAF" w:rsidP="00D72DAF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УК-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D72DAF" w:rsidRPr="002A5CC9" w:rsidRDefault="009534FF" w:rsidP="009534FF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7F79A3" w:rsidRPr="002A5CC9" w:rsidTr="00D42879">
        <w:trPr>
          <w:trHeight w:val="1682"/>
        </w:trPr>
        <w:tc>
          <w:tcPr>
            <w:tcW w:w="1709" w:type="dxa"/>
          </w:tcPr>
          <w:p w:rsidR="007F79A3" w:rsidRPr="002A5CC9" w:rsidRDefault="007F79A3" w:rsidP="00BF6B5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7F79A3" w:rsidRPr="002A5CC9" w:rsidRDefault="007F79A3" w:rsidP="00BF6B5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142" w:type="dxa"/>
          </w:tcPr>
          <w:p w:rsidR="007F79A3" w:rsidRPr="002A5CC9" w:rsidRDefault="007F79A3" w:rsidP="00BF6B5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7F79A3" w:rsidRPr="002A5CC9" w:rsidRDefault="007F79A3" w:rsidP="00BF6B5E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 мер, планов и программ по обеспечению защиты объекта от преступлений террористического характера называется ….</w:t>
            </w:r>
          </w:p>
          <w:p w:rsidR="00D42879" w:rsidRPr="002A5CC9" w:rsidRDefault="00D42879" w:rsidP="00BF6B5E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7F79A3" w:rsidRPr="002A5CC9" w:rsidRDefault="007F79A3" w:rsidP="00BF6B5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7F79A3" w:rsidRPr="002A5CC9" w:rsidRDefault="007F79A3" w:rsidP="00BF6B5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7F79A3" w:rsidRPr="002A5CC9" w:rsidRDefault="007F79A3" w:rsidP="00BF6B5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7F79A3" w:rsidRPr="002A5CC9" w:rsidRDefault="007F79A3" w:rsidP="00BF6B5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7F79A3" w:rsidRPr="002A5CC9" w:rsidRDefault="007F79A3" w:rsidP="00BF6B5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антитеррористическая защита</w:t>
            </w:r>
          </w:p>
        </w:tc>
      </w:tr>
      <w:tr w:rsidR="007F79A3" w:rsidRPr="002A5CC9" w:rsidTr="00BF6B5E">
        <w:trPr>
          <w:trHeight w:val="918"/>
        </w:trPr>
        <w:tc>
          <w:tcPr>
            <w:tcW w:w="1709" w:type="dxa"/>
          </w:tcPr>
          <w:p w:rsidR="007F79A3" w:rsidRPr="002A5CC9" w:rsidRDefault="007F79A3" w:rsidP="00BF6B5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7F79A3" w:rsidRPr="002A5CC9" w:rsidRDefault="007F79A3" w:rsidP="00BF6B5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142" w:type="dxa"/>
          </w:tcPr>
          <w:p w:rsidR="007F79A3" w:rsidRPr="002A5CC9" w:rsidRDefault="007F79A3" w:rsidP="00BF6B5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7F79A3" w:rsidRPr="002A5CC9" w:rsidRDefault="007F79A3" w:rsidP="00BF6B5E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Состояние защищенности каждого отдельного лица и окружающей среды от чрезмерной экологической опасности называется ….</w:t>
            </w:r>
          </w:p>
          <w:p w:rsidR="00D42879" w:rsidRPr="002A5CC9" w:rsidRDefault="00D42879" w:rsidP="00BF6B5E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7F79A3" w:rsidRPr="002A5CC9" w:rsidRDefault="007F79A3" w:rsidP="00BF6B5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7F79A3" w:rsidRPr="002A5CC9" w:rsidRDefault="007F79A3" w:rsidP="00BF6B5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7F79A3" w:rsidRPr="002A5CC9" w:rsidRDefault="007F79A3" w:rsidP="00BF6B5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7F79A3" w:rsidRPr="002A5CC9" w:rsidRDefault="007F79A3" w:rsidP="00BF6B5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7F79A3" w:rsidRPr="002A5CC9" w:rsidRDefault="007F79A3" w:rsidP="00BF6B5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экологическая безопасность</w:t>
            </w:r>
          </w:p>
        </w:tc>
      </w:tr>
      <w:tr w:rsidR="00D72DAF" w:rsidRPr="002A5CC9" w:rsidTr="00FE3A7F">
        <w:trPr>
          <w:trHeight w:val="918"/>
        </w:trPr>
        <w:tc>
          <w:tcPr>
            <w:tcW w:w="1709" w:type="dxa"/>
          </w:tcPr>
          <w:p w:rsidR="00D72DAF" w:rsidRPr="002A5CC9" w:rsidRDefault="00D72DAF" w:rsidP="00D72DA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D72DAF" w:rsidRPr="002A5CC9" w:rsidRDefault="00D72DAF" w:rsidP="00D72DA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142" w:type="dxa"/>
          </w:tcPr>
          <w:p w:rsidR="00D72DAF" w:rsidRPr="002A5CC9" w:rsidRDefault="00D72DAF" w:rsidP="00D72DA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152B96" w:rsidRPr="002A5CC9" w:rsidRDefault="00152B96" w:rsidP="00477F42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Гомосфера - это: </w:t>
            </w:r>
          </w:p>
          <w:p w:rsidR="00D72DAF" w:rsidRPr="002A5CC9" w:rsidRDefault="00D72DAF" w:rsidP="00152B96">
            <w:pPr>
              <w:spacing w:line="216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D72DAF" w:rsidRPr="002A5CC9" w:rsidRDefault="00152B96" w:rsidP="00D72DA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пространство, где находится человек в процессе своей деятельности</w:t>
            </w:r>
          </w:p>
        </w:tc>
        <w:tc>
          <w:tcPr>
            <w:tcW w:w="1700" w:type="dxa"/>
          </w:tcPr>
          <w:p w:rsidR="00D72DAF" w:rsidRPr="002A5CC9" w:rsidRDefault="00152B96" w:rsidP="00D72DA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экологически опасный участок леса</w:t>
            </w:r>
          </w:p>
        </w:tc>
        <w:tc>
          <w:tcPr>
            <w:tcW w:w="1837" w:type="dxa"/>
          </w:tcPr>
          <w:p w:rsidR="00D72DAF" w:rsidRPr="002A5CC9" w:rsidRDefault="00152B96" w:rsidP="00D72DA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пространство, в котором совмещены рабочая зона и техносфера</w:t>
            </w:r>
          </w:p>
        </w:tc>
        <w:tc>
          <w:tcPr>
            <w:tcW w:w="1846" w:type="dxa"/>
          </w:tcPr>
          <w:p w:rsidR="00D72DAF" w:rsidRPr="002A5CC9" w:rsidRDefault="00152B96" w:rsidP="00D72DA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пространство, в котором возникают или постоянно существуют опасности</w:t>
            </w:r>
          </w:p>
          <w:p w:rsidR="00D42879" w:rsidRPr="002A5CC9" w:rsidRDefault="00D42879" w:rsidP="00D72DA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42879" w:rsidRPr="002A5CC9" w:rsidRDefault="00D42879" w:rsidP="00D72DA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D72DAF" w:rsidRPr="002A5CC9" w:rsidRDefault="00C25D44" w:rsidP="00D72DA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42879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42879" w:rsidRPr="002A5CC9" w:rsidRDefault="00D42879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42879" w:rsidRPr="002A5CC9" w:rsidRDefault="00D42879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42879" w:rsidRPr="002A5CC9" w:rsidRDefault="00D42879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42879" w:rsidRPr="002A5CC9" w:rsidRDefault="00D42879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42879" w:rsidRPr="002A5CC9" w:rsidRDefault="00D42879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42879" w:rsidRPr="002A5CC9" w:rsidRDefault="00D42879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42879" w:rsidRPr="002A5CC9" w:rsidRDefault="00D42879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42879" w:rsidRPr="002A5CC9" w:rsidRDefault="00D42879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42879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42879" w:rsidRPr="002A5CC9" w:rsidRDefault="00D42879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42879" w:rsidRPr="002A5CC9" w:rsidRDefault="00D42879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42879" w:rsidRPr="002A5CC9" w:rsidRDefault="00D42879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42879" w:rsidRPr="002A5CC9" w:rsidRDefault="00D42879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D63A1" w:rsidRPr="002A5CC9" w:rsidTr="00FE3A7F">
        <w:trPr>
          <w:trHeight w:val="918"/>
        </w:trPr>
        <w:tc>
          <w:tcPr>
            <w:tcW w:w="1709" w:type="dxa"/>
          </w:tcPr>
          <w:p w:rsidR="005D63A1" w:rsidRPr="002A5CC9" w:rsidRDefault="005D63A1" w:rsidP="005D63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5D63A1" w:rsidRPr="002A5CC9" w:rsidRDefault="005D63A1" w:rsidP="005D63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142" w:type="dxa"/>
          </w:tcPr>
          <w:p w:rsidR="005D63A1" w:rsidRPr="002A5CC9" w:rsidRDefault="005D63A1" w:rsidP="005D63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5D63A1" w:rsidRPr="002A5CC9" w:rsidRDefault="005D63A1" w:rsidP="005D63A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Биосфера включает в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себя: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End"/>
          </w:p>
        </w:tc>
        <w:tc>
          <w:tcPr>
            <w:tcW w:w="1842" w:type="dxa"/>
          </w:tcPr>
          <w:p w:rsidR="005D63A1" w:rsidRPr="002A5CC9" w:rsidRDefault="005D63A1" w:rsidP="005D63A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атмосферу</w:t>
            </w:r>
          </w:p>
        </w:tc>
        <w:tc>
          <w:tcPr>
            <w:tcW w:w="1700" w:type="dxa"/>
          </w:tcPr>
          <w:p w:rsidR="005D63A1" w:rsidRPr="002A5CC9" w:rsidRDefault="005D63A1" w:rsidP="005D63A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атмосферу, гидросферу и верхнюю часть оболочки земли глубиной до 4,5 км</w:t>
            </w:r>
          </w:p>
        </w:tc>
        <w:tc>
          <w:tcPr>
            <w:tcW w:w="1837" w:type="dxa"/>
          </w:tcPr>
          <w:p w:rsidR="005D63A1" w:rsidRPr="002A5CC9" w:rsidRDefault="005D63A1" w:rsidP="005D63A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атмосферу, гидросферу и литосферу</w:t>
            </w:r>
          </w:p>
        </w:tc>
        <w:tc>
          <w:tcPr>
            <w:tcW w:w="1846" w:type="dxa"/>
          </w:tcPr>
          <w:p w:rsidR="005D63A1" w:rsidRPr="002A5CC9" w:rsidRDefault="005D63A1" w:rsidP="005D63A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ионосферу</w:t>
            </w:r>
          </w:p>
        </w:tc>
        <w:tc>
          <w:tcPr>
            <w:tcW w:w="1559" w:type="dxa"/>
          </w:tcPr>
          <w:p w:rsidR="005D63A1" w:rsidRPr="002A5CC9" w:rsidRDefault="005D63A1" w:rsidP="005D63A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5D63A1" w:rsidRPr="002A5CC9" w:rsidTr="007F79A3">
        <w:trPr>
          <w:trHeight w:val="1488"/>
        </w:trPr>
        <w:tc>
          <w:tcPr>
            <w:tcW w:w="1709" w:type="dxa"/>
          </w:tcPr>
          <w:p w:rsidR="005D63A1" w:rsidRPr="002A5CC9" w:rsidRDefault="005D63A1" w:rsidP="005D63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5D63A1" w:rsidRPr="002A5CC9" w:rsidRDefault="005D63A1" w:rsidP="005D63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142" w:type="dxa"/>
          </w:tcPr>
          <w:p w:rsidR="005D63A1" w:rsidRPr="002A5CC9" w:rsidRDefault="005D63A1" w:rsidP="005D63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5D63A1" w:rsidRPr="002A5CC9" w:rsidRDefault="00CA3580" w:rsidP="005D63A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организма приспосабливаться к меняющей среде обитания (окружающей среде) – это...</w:t>
            </w:r>
          </w:p>
        </w:tc>
        <w:tc>
          <w:tcPr>
            <w:tcW w:w="1842" w:type="dxa"/>
          </w:tcPr>
          <w:p w:rsidR="005D63A1" w:rsidRPr="002A5CC9" w:rsidRDefault="005D63A1" w:rsidP="005D63A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D63A1" w:rsidRPr="002A5CC9" w:rsidRDefault="005D63A1" w:rsidP="005D63A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D63A1" w:rsidRPr="002A5CC9" w:rsidRDefault="005D63A1" w:rsidP="005D63A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D63A1" w:rsidRPr="002A5CC9" w:rsidRDefault="005D63A1" w:rsidP="005D63A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D63A1" w:rsidRPr="002A5CC9" w:rsidRDefault="00CA3580" w:rsidP="005D63A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адаптация</w:t>
            </w:r>
          </w:p>
        </w:tc>
      </w:tr>
      <w:tr w:rsidR="000505AC" w:rsidRPr="002A5CC9" w:rsidTr="00FE3A7F">
        <w:trPr>
          <w:trHeight w:val="918"/>
        </w:trPr>
        <w:tc>
          <w:tcPr>
            <w:tcW w:w="1709" w:type="dxa"/>
          </w:tcPr>
          <w:p w:rsidR="000505AC" w:rsidRPr="002A5CC9" w:rsidRDefault="000505AC" w:rsidP="000505A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0505AC" w:rsidRPr="002A5CC9" w:rsidRDefault="000505AC" w:rsidP="000505A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142" w:type="dxa"/>
          </w:tcPr>
          <w:p w:rsidR="000505AC" w:rsidRPr="002A5CC9" w:rsidRDefault="000505AC" w:rsidP="000505A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0505AC" w:rsidRPr="002A5CC9" w:rsidRDefault="00427AD7" w:rsidP="00474405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редотвращ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ение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преодоле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ие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предельно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сниж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ение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негативны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х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последстви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й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возникновения потенциальных опасностей в </w:t>
            </w:r>
            <w:r w:rsidR="0047440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ЧС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населения, объектов народного хозяйства и окружающей природной среды</w:t>
            </w:r>
            <w:r w:rsidR="00F40C0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..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1842" w:type="dxa"/>
          </w:tcPr>
          <w:p w:rsidR="000505AC" w:rsidRPr="002A5CC9" w:rsidRDefault="000505AC" w:rsidP="000505A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505AC" w:rsidRPr="002A5CC9" w:rsidRDefault="000505AC" w:rsidP="000505A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505AC" w:rsidRPr="002A5CC9" w:rsidRDefault="000505AC" w:rsidP="000505A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505AC" w:rsidRPr="002A5CC9" w:rsidRDefault="000505AC" w:rsidP="000505A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505AC" w:rsidRPr="002A5CC9" w:rsidRDefault="00F40C0C" w:rsidP="000505A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защищенность в чрезвычайной ситуации</w:t>
            </w:r>
          </w:p>
        </w:tc>
      </w:tr>
      <w:tr w:rsidR="000505AC" w:rsidRPr="002A5CC9" w:rsidTr="002961AE">
        <w:trPr>
          <w:trHeight w:val="3152"/>
        </w:trPr>
        <w:tc>
          <w:tcPr>
            <w:tcW w:w="1709" w:type="dxa"/>
          </w:tcPr>
          <w:p w:rsidR="000505AC" w:rsidRPr="002A5CC9" w:rsidRDefault="000505AC" w:rsidP="000505A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0505AC" w:rsidRPr="002A5CC9" w:rsidRDefault="000505AC" w:rsidP="000505A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142" w:type="dxa"/>
          </w:tcPr>
          <w:p w:rsidR="000505AC" w:rsidRPr="002A5CC9" w:rsidRDefault="000505AC" w:rsidP="000505A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0505AC" w:rsidRPr="002A5CC9" w:rsidRDefault="0027758C" w:rsidP="002961AE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даление людей со всей территории и из всех помещений учреждения и выставление оцепления на безопасном у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далении от периметра учреждения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отключен</w:t>
            </w:r>
            <w:r w:rsidR="00BA007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ием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электро- и газоснабжени</w:t>
            </w:r>
            <w:r w:rsidR="00BA007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 (остается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только аварийное освещение</w:t>
            </w:r>
            <w:r w:rsidR="00BA007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называется ..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1842" w:type="dxa"/>
          </w:tcPr>
          <w:p w:rsidR="000505AC" w:rsidRPr="002A5CC9" w:rsidRDefault="000505AC" w:rsidP="000505A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505AC" w:rsidRPr="002A5CC9" w:rsidRDefault="000505AC" w:rsidP="000505A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505AC" w:rsidRPr="002A5CC9" w:rsidRDefault="000505AC" w:rsidP="000505A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505AC" w:rsidRPr="002A5CC9" w:rsidRDefault="000505AC" w:rsidP="000505A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505AC" w:rsidRPr="002A5CC9" w:rsidRDefault="0027758C" w:rsidP="000505A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полная эвакуация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961AE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961AE" w:rsidRPr="002A5CC9" w:rsidRDefault="002961AE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961AE" w:rsidRPr="002A5CC9" w:rsidRDefault="002961AE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961AE" w:rsidRPr="002A5CC9" w:rsidRDefault="002961AE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961AE" w:rsidRPr="002A5CC9" w:rsidRDefault="002961AE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961AE" w:rsidRPr="002A5CC9" w:rsidRDefault="002961AE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961AE" w:rsidRPr="002A5CC9" w:rsidRDefault="002961AE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961AE" w:rsidRPr="002A5CC9" w:rsidRDefault="002961AE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961AE" w:rsidRPr="002A5CC9" w:rsidRDefault="002961AE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961AE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61AE" w:rsidRPr="002A5CC9" w:rsidRDefault="002961AE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61AE" w:rsidRPr="002A5CC9" w:rsidRDefault="002961A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61AE" w:rsidRPr="002A5CC9" w:rsidRDefault="002961A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61AE" w:rsidRPr="002A5CC9" w:rsidRDefault="002961AE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A3580" w:rsidRPr="002A5CC9" w:rsidTr="00FE3A7F">
        <w:trPr>
          <w:trHeight w:val="918"/>
        </w:trPr>
        <w:tc>
          <w:tcPr>
            <w:tcW w:w="1709" w:type="dxa"/>
          </w:tcPr>
          <w:p w:rsidR="00CA3580" w:rsidRPr="002A5CC9" w:rsidRDefault="00CA3580" w:rsidP="00CA358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CA3580" w:rsidRPr="002A5CC9" w:rsidRDefault="00CA3580" w:rsidP="00CA358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CA3580" w:rsidRPr="002A5CC9" w:rsidRDefault="00CA3580" w:rsidP="00CA358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CA3580" w:rsidRPr="002A5CC9" w:rsidRDefault="003A7B5D" w:rsidP="00B13E8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B82D4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войства человека, позволяющие ему возможность совершать движения за минимально короткое время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проявляющееся </w:t>
            </w:r>
            <w:r w:rsidR="00B82D4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скорости реакции и скорости перемещения тела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или его звеньев в пространстве – это …</w:t>
            </w:r>
          </w:p>
        </w:tc>
        <w:tc>
          <w:tcPr>
            <w:tcW w:w="1842" w:type="dxa"/>
          </w:tcPr>
          <w:p w:rsidR="00CA3580" w:rsidRPr="002A5CC9" w:rsidRDefault="00CA3580" w:rsidP="00CA358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A3580" w:rsidRPr="002A5CC9" w:rsidRDefault="00CA3580" w:rsidP="00CA358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A3580" w:rsidRPr="002A5CC9" w:rsidRDefault="00CA3580" w:rsidP="00CA358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A3580" w:rsidRPr="002A5CC9" w:rsidRDefault="00CA3580" w:rsidP="00CA358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A3580" w:rsidRPr="002A5CC9" w:rsidRDefault="003A7B5D" w:rsidP="00CA358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быстрота</w:t>
            </w:r>
          </w:p>
        </w:tc>
      </w:tr>
      <w:tr w:rsidR="00B13E86" w:rsidRPr="002A5CC9" w:rsidTr="00FE3A7F">
        <w:trPr>
          <w:trHeight w:val="918"/>
        </w:trPr>
        <w:tc>
          <w:tcPr>
            <w:tcW w:w="1709" w:type="dxa"/>
          </w:tcPr>
          <w:p w:rsidR="00B13E86" w:rsidRPr="002A5CC9" w:rsidRDefault="00B13E86" w:rsidP="00B13E8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B13E86" w:rsidRPr="002A5CC9" w:rsidRDefault="00B13E86" w:rsidP="00B13E8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B13E86" w:rsidRPr="002A5CC9" w:rsidRDefault="00B13E86" w:rsidP="00B13E8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B13E86" w:rsidRPr="002A5CC9" w:rsidRDefault="00D873F6" w:rsidP="00594B16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войства человека, обеспечивающие ему возможность противостоять утомлению и длительно выполнять физическую р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аботу без снижения ее мощности, 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завис</w:t>
            </w:r>
            <w:r w:rsidR="00594B1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ящие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 возможностей систем дыхания и кровообращения, эн</w:t>
            </w:r>
            <w:r w:rsidR="00594B1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ергообеспечения работающих мышц, где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594B1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лавным критерием при подборе упражнений является не величи</w:t>
            </w:r>
            <w:r w:rsidR="00594B1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нагрузки, а время выполнения – это …</w:t>
            </w:r>
          </w:p>
        </w:tc>
        <w:tc>
          <w:tcPr>
            <w:tcW w:w="1842" w:type="dxa"/>
          </w:tcPr>
          <w:p w:rsidR="00B13E86" w:rsidRPr="002A5CC9" w:rsidRDefault="00B13E86" w:rsidP="00B13E86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13E86" w:rsidRPr="002A5CC9" w:rsidRDefault="00B13E86" w:rsidP="00B13E86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13E86" w:rsidRPr="002A5CC9" w:rsidRDefault="00B13E86" w:rsidP="00B13E86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13E86" w:rsidRPr="002A5CC9" w:rsidRDefault="00B13E86" w:rsidP="00B13E8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13E86" w:rsidRPr="002A5CC9" w:rsidRDefault="00B13E86" w:rsidP="00B13E86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выносливость</w:t>
            </w:r>
          </w:p>
        </w:tc>
      </w:tr>
      <w:tr w:rsidR="006F57E9" w:rsidRPr="002A5CC9" w:rsidTr="00905852">
        <w:trPr>
          <w:trHeight w:val="918"/>
        </w:trPr>
        <w:tc>
          <w:tcPr>
            <w:tcW w:w="1709" w:type="dxa"/>
          </w:tcPr>
          <w:p w:rsidR="006F57E9" w:rsidRPr="002A5CC9" w:rsidRDefault="006F57E9" w:rsidP="0090585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6F57E9" w:rsidRPr="002A5CC9" w:rsidRDefault="006F57E9" w:rsidP="0090585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6F57E9" w:rsidRPr="002A5CC9" w:rsidRDefault="006F57E9" w:rsidP="0090585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6F57E9" w:rsidRPr="002A5CC9" w:rsidRDefault="006F57E9" w:rsidP="00905852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Свойства человека, позволяющие ему воздействовать на внешние силы или активно им противодействовать за счет мышечных напряжений – это …</w:t>
            </w:r>
          </w:p>
        </w:tc>
        <w:tc>
          <w:tcPr>
            <w:tcW w:w="1842" w:type="dxa"/>
          </w:tcPr>
          <w:p w:rsidR="006F57E9" w:rsidRPr="002A5CC9" w:rsidRDefault="006F57E9" w:rsidP="0090585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6F57E9" w:rsidRPr="002A5CC9" w:rsidRDefault="006F57E9" w:rsidP="0090585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6F57E9" w:rsidRPr="002A5CC9" w:rsidRDefault="006F57E9" w:rsidP="0090585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6F57E9" w:rsidRPr="002A5CC9" w:rsidRDefault="006F57E9" w:rsidP="0090585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6F57E9" w:rsidRPr="002A5CC9" w:rsidRDefault="006F57E9" w:rsidP="0090585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43BAC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43BAC" w:rsidRPr="002A5CC9" w:rsidRDefault="00543BAC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43BAC" w:rsidRPr="002A5CC9" w:rsidRDefault="00543BAC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43BAC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94B16" w:rsidRPr="002A5CC9" w:rsidTr="00543BAC">
        <w:trPr>
          <w:trHeight w:val="3125"/>
        </w:trPr>
        <w:tc>
          <w:tcPr>
            <w:tcW w:w="1709" w:type="dxa"/>
          </w:tcPr>
          <w:p w:rsidR="00594B16" w:rsidRPr="002A5CC9" w:rsidRDefault="00594B16" w:rsidP="00594B1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594B16" w:rsidRPr="002A5CC9" w:rsidRDefault="00594B16" w:rsidP="00594B1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594B16" w:rsidRPr="002A5CC9" w:rsidRDefault="00594B16" w:rsidP="00594B1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594B16" w:rsidRPr="002A5CC9" w:rsidRDefault="00900CD3" w:rsidP="00900CD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="00594B1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натомо-морфологические свойства двигательного аппарата человека, позволяющие ему совершать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движения с большей амплитудой </w:t>
            </w:r>
            <w:r w:rsidR="00594B1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 предварительно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594B1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«разогревани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и» мышц – это …</w:t>
            </w:r>
          </w:p>
        </w:tc>
        <w:tc>
          <w:tcPr>
            <w:tcW w:w="1842" w:type="dxa"/>
          </w:tcPr>
          <w:p w:rsidR="00594B16" w:rsidRPr="002A5CC9" w:rsidRDefault="00594B16" w:rsidP="00594B16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94B16" w:rsidRPr="002A5CC9" w:rsidRDefault="00594B16" w:rsidP="00594B16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94B16" w:rsidRPr="002A5CC9" w:rsidRDefault="00594B16" w:rsidP="00594B16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94B16" w:rsidRPr="002A5CC9" w:rsidRDefault="00594B16" w:rsidP="00594B1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94B16" w:rsidRPr="002A5CC9" w:rsidRDefault="00594B16" w:rsidP="00594B16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гибкость</w:t>
            </w:r>
          </w:p>
        </w:tc>
      </w:tr>
      <w:tr w:rsidR="00B13E86" w:rsidRPr="002A5CC9" w:rsidTr="00543BAC">
        <w:trPr>
          <w:trHeight w:val="1965"/>
        </w:trPr>
        <w:tc>
          <w:tcPr>
            <w:tcW w:w="1709" w:type="dxa"/>
          </w:tcPr>
          <w:p w:rsidR="00B13E86" w:rsidRPr="002A5CC9" w:rsidRDefault="00B13E86" w:rsidP="00B13E8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B13E86" w:rsidRPr="002A5CC9" w:rsidRDefault="00B13E86" w:rsidP="00B13E8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B13E86" w:rsidRPr="002A5CC9" w:rsidRDefault="00B13E86" w:rsidP="00B13E8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</w:tcPr>
          <w:p w:rsidR="00B13E86" w:rsidRPr="002A5CC9" w:rsidRDefault="00D2283B" w:rsidP="00176240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пособность человека выполнять большой объем физической работы за</w:t>
            </w:r>
            <w:r w:rsidR="0017624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отведенный промежуток времени – это …</w:t>
            </w:r>
          </w:p>
        </w:tc>
        <w:tc>
          <w:tcPr>
            <w:tcW w:w="1842" w:type="dxa"/>
          </w:tcPr>
          <w:p w:rsidR="00B13E86" w:rsidRPr="002A5CC9" w:rsidRDefault="00B13E86" w:rsidP="00B13E86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13E86" w:rsidRPr="002A5CC9" w:rsidRDefault="00B13E86" w:rsidP="00B13E86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13E86" w:rsidRPr="002A5CC9" w:rsidRDefault="00B13E86" w:rsidP="00B13E86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13E86" w:rsidRPr="002A5CC9" w:rsidRDefault="00B13E86" w:rsidP="00B13E8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13E86" w:rsidRPr="002A5CC9" w:rsidRDefault="00D2283B" w:rsidP="00B13E86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работоспособность человека</w:t>
            </w:r>
          </w:p>
        </w:tc>
      </w:tr>
      <w:tr w:rsidR="00F23267" w:rsidRPr="002A5CC9" w:rsidTr="00FE3A7F">
        <w:trPr>
          <w:trHeight w:val="303"/>
        </w:trPr>
        <w:tc>
          <w:tcPr>
            <w:tcW w:w="1709" w:type="dxa"/>
          </w:tcPr>
          <w:p w:rsidR="00F23267" w:rsidRPr="002A5CC9" w:rsidRDefault="00F23267" w:rsidP="00F2326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</w:tcPr>
          <w:p w:rsidR="00F23267" w:rsidRPr="002A5CC9" w:rsidRDefault="00F23267" w:rsidP="00F2326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Состояние организма, характеризующееся обладанием полноценного здоровья, высокоразвитыми качествами, владением многими прикладными и спортивными навыками, гармоничным развитием форм тела и другими показателями – это …</w:t>
            </w:r>
          </w:p>
        </w:tc>
        <w:tc>
          <w:tcPr>
            <w:tcW w:w="1842" w:type="dxa"/>
          </w:tcPr>
          <w:p w:rsidR="00F23267" w:rsidRPr="002A5CC9" w:rsidRDefault="00F23267" w:rsidP="00F2326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23267" w:rsidRPr="002A5CC9" w:rsidRDefault="00F23267" w:rsidP="00F232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23267" w:rsidRPr="002A5CC9" w:rsidRDefault="00F23267" w:rsidP="00F232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23267" w:rsidRPr="002A5CC9" w:rsidRDefault="00F23267" w:rsidP="00F2326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23267" w:rsidRPr="002A5CC9" w:rsidRDefault="00F23267" w:rsidP="00F232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физическое совершенство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43BAC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43BAC" w:rsidRPr="002A5CC9" w:rsidRDefault="00543BAC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43BAC" w:rsidRPr="002A5CC9" w:rsidRDefault="00543BAC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43BAC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23267" w:rsidRPr="002A5CC9" w:rsidTr="00CB2389">
        <w:trPr>
          <w:trHeight w:val="372"/>
        </w:trPr>
        <w:tc>
          <w:tcPr>
            <w:tcW w:w="1709" w:type="dxa"/>
            <w:shd w:val="clear" w:color="auto" w:fill="D9D9D9" w:themeFill="background1" w:themeFillShade="D9"/>
          </w:tcPr>
          <w:p w:rsidR="00F23267" w:rsidRPr="002A5CC9" w:rsidRDefault="00F23267" w:rsidP="00F23267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УК-9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F23267" w:rsidRPr="002A5CC9" w:rsidRDefault="00F23267" w:rsidP="00F23267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F23267" w:rsidRPr="002A5CC9" w:rsidTr="00FE3A7F">
        <w:trPr>
          <w:trHeight w:val="918"/>
        </w:trPr>
        <w:tc>
          <w:tcPr>
            <w:tcW w:w="1709" w:type="dxa"/>
          </w:tcPr>
          <w:p w:rsidR="00F23267" w:rsidRPr="002A5CC9" w:rsidRDefault="00F23267" w:rsidP="00F2326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142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1,2</w:t>
            </w:r>
          </w:p>
        </w:tc>
        <w:tc>
          <w:tcPr>
            <w:tcW w:w="1989" w:type="dxa"/>
          </w:tcPr>
          <w:p w:rsidR="00F23267" w:rsidRPr="002A5CC9" w:rsidRDefault="00F23267" w:rsidP="00F23267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называется раздел математики, в</w:t>
            </w:r>
          </w:p>
          <w:p w:rsidR="00F23267" w:rsidRPr="002A5CC9" w:rsidRDefault="00F23267" w:rsidP="00F23267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котором изучаются различные соединения и размещения, связанные с подсчетом комбинаций из элементов данного конечного множества?</w:t>
            </w:r>
          </w:p>
        </w:tc>
        <w:tc>
          <w:tcPr>
            <w:tcW w:w="1842" w:type="dxa"/>
          </w:tcPr>
          <w:p w:rsidR="00F23267" w:rsidRPr="002A5CC9" w:rsidRDefault="00F23267" w:rsidP="00F23267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23267" w:rsidRPr="002A5CC9" w:rsidRDefault="00F23267" w:rsidP="00F232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23267" w:rsidRPr="002A5CC9" w:rsidRDefault="00F23267" w:rsidP="00F232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23267" w:rsidRPr="002A5CC9" w:rsidRDefault="00F23267" w:rsidP="00F2326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23267" w:rsidRPr="002A5CC9" w:rsidRDefault="00F23267" w:rsidP="00F232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комбинаторика</w:t>
            </w:r>
          </w:p>
        </w:tc>
      </w:tr>
      <w:tr w:rsidR="00F23267" w:rsidRPr="002A5CC9" w:rsidTr="00FE3A7F">
        <w:trPr>
          <w:trHeight w:val="317"/>
        </w:trPr>
        <w:tc>
          <w:tcPr>
            <w:tcW w:w="1709" w:type="dxa"/>
          </w:tcPr>
          <w:p w:rsidR="00F23267" w:rsidRPr="002A5CC9" w:rsidRDefault="00F23267" w:rsidP="00F2326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142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1,2</w:t>
            </w:r>
          </w:p>
        </w:tc>
        <w:tc>
          <w:tcPr>
            <w:tcW w:w="1989" w:type="dxa"/>
          </w:tcPr>
          <w:p w:rsidR="00F23267" w:rsidRPr="002A5CC9" w:rsidRDefault="00F23267" w:rsidP="00F23267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Переменная величина, которая принимает свои значения в зависимости от исходов испытания – это …</w:t>
            </w:r>
          </w:p>
        </w:tc>
        <w:tc>
          <w:tcPr>
            <w:tcW w:w="1842" w:type="dxa"/>
          </w:tcPr>
          <w:p w:rsidR="00F23267" w:rsidRPr="002A5CC9" w:rsidRDefault="00F23267" w:rsidP="00F23267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23267" w:rsidRPr="002A5CC9" w:rsidRDefault="00F23267" w:rsidP="00F232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23267" w:rsidRPr="002A5CC9" w:rsidRDefault="00F23267" w:rsidP="00F232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23267" w:rsidRPr="002A5CC9" w:rsidRDefault="00F23267" w:rsidP="00F2326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23267" w:rsidRPr="002A5CC9" w:rsidRDefault="00F23267" w:rsidP="00F232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случайная величина</w:t>
            </w:r>
          </w:p>
        </w:tc>
      </w:tr>
      <w:tr w:rsidR="00F23267" w:rsidRPr="002A5CC9" w:rsidTr="00FE3A7F">
        <w:trPr>
          <w:trHeight w:val="918"/>
        </w:trPr>
        <w:tc>
          <w:tcPr>
            <w:tcW w:w="1709" w:type="dxa"/>
          </w:tcPr>
          <w:p w:rsidR="00F23267" w:rsidRPr="002A5CC9" w:rsidRDefault="00F23267" w:rsidP="00F2326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142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1,2</w:t>
            </w:r>
          </w:p>
        </w:tc>
        <w:tc>
          <w:tcPr>
            <w:tcW w:w="1989" w:type="dxa"/>
          </w:tcPr>
          <w:p w:rsidR="00F23267" w:rsidRPr="002A5CC9" w:rsidRDefault="00F23267" w:rsidP="00F23267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Один из наглядных способов изображения зависимости между величинами, </w:t>
            </w:r>
            <w:r w:rsidR="00B9069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где каждая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величина изображается прямолинейным отрезком или какой-либо фигурой, причём выбираются подходящие масштаб и единицы измерений – это …</w:t>
            </w:r>
          </w:p>
        </w:tc>
        <w:tc>
          <w:tcPr>
            <w:tcW w:w="1842" w:type="dxa"/>
          </w:tcPr>
          <w:p w:rsidR="00F23267" w:rsidRPr="002A5CC9" w:rsidRDefault="00F23267" w:rsidP="00F23267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23267" w:rsidRPr="002A5CC9" w:rsidRDefault="00F23267" w:rsidP="00F232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23267" w:rsidRPr="002A5CC9" w:rsidRDefault="00F23267" w:rsidP="00F232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23267" w:rsidRPr="002A5CC9" w:rsidRDefault="00F23267" w:rsidP="00F2326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23267" w:rsidRPr="002A5CC9" w:rsidRDefault="00F23267" w:rsidP="00F232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диаграмма</w:t>
            </w:r>
          </w:p>
        </w:tc>
      </w:tr>
      <w:tr w:rsidR="00F23267" w:rsidRPr="002A5CC9" w:rsidTr="00543BAC">
        <w:trPr>
          <w:trHeight w:val="2056"/>
        </w:trPr>
        <w:tc>
          <w:tcPr>
            <w:tcW w:w="1709" w:type="dxa"/>
          </w:tcPr>
          <w:p w:rsidR="00F23267" w:rsidRPr="002A5CC9" w:rsidRDefault="00F23267" w:rsidP="00F2326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8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3B5CF0" w:rsidRPr="002A5CC9" w:rsidRDefault="003B5CF0" w:rsidP="0096168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из следующих утверждений лучше всего описывает цель компьютерного моделирования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систем?.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:rsidR="00F23267" w:rsidRPr="002A5CC9" w:rsidRDefault="00F23267" w:rsidP="003B5CF0">
            <w:pPr>
              <w:spacing w:line="216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23267" w:rsidRPr="002A5CC9" w:rsidRDefault="00000A45" w:rsidP="00F23267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3B5CF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системы — это просто создание красивых графических изображений ее компонентов</w:t>
            </w:r>
          </w:p>
        </w:tc>
        <w:tc>
          <w:tcPr>
            <w:tcW w:w="1700" w:type="dxa"/>
          </w:tcPr>
          <w:p w:rsidR="00F23267" w:rsidRPr="002A5CC9" w:rsidRDefault="00000A45" w:rsidP="00F232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3B5CF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системы направлено на разработку аппаратных компонентов компьютеров.</w:t>
            </w:r>
          </w:p>
        </w:tc>
        <w:tc>
          <w:tcPr>
            <w:tcW w:w="1837" w:type="dxa"/>
          </w:tcPr>
          <w:p w:rsidR="00F23267" w:rsidRPr="002A5CC9" w:rsidRDefault="00000A45" w:rsidP="00F232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3B5CF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системы используется для анализа и понимания поведения системы без фактической реализации.</w:t>
            </w:r>
          </w:p>
        </w:tc>
        <w:tc>
          <w:tcPr>
            <w:tcW w:w="1846" w:type="dxa"/>
          </w:tcPr>
          <w:p w:rsidR="00F23267" w:rsidRPr="002A5CC9" w:rsidRDefault="00000A45" w:rsidP="00F2326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3B5CF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системы предназначено только для специалистов в области информационных технологий.</w:t>
            </w:r>
          </w:p>
        </w:tc>
        <w:tc>
          <w:tcPr>
            <w:tcW w:w="1559" w:type="dxa"/>
          </w:tcPr>
          <w:p w:rsidR="00F23267" w:rsidRPr="002A5CC9" w:rsidRDefault="003B5CF0" w:rsidP="00F232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43BAC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43BAC" w:rsidRPr="002A5CC9" w:rsidRDefault="00543BAC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43BAC" w:rsidRPr="002A5CC9" w:rsidRDefault="00543BAC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43BAC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B6962" w:rsidRPr="002A5CC9" w:rsidTr="00FE3A7F">
        <w:trPr>
          <w:trHeight w:val="918"/>
        </w:trPr>
        <w:tc>
          <w:tcPr>
            <w:tcW w:w="1709" w:type="dxa"/>
          </w:tcPr>
          <w:p w:rsidR="00DB6962" w:rsidRPr="002A5CC9" w:rsidRDefault="00DB6962" w:rsidP="00DB696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8" w:type="dxa"/>
          </w:tcPr>
          <w:p w:rsidR="00DB6962" w:rsidRPr="002A5CC9" w:rsidRDefault="00DB6962" w:rsidP="00DB696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DB6962" w:rsidRPr="002A5CC9" w:rsidRDefault="00DB6962" w:rsidP="00DB696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DB6962" w:rsidRPr="002A5CC9" w:rsidRDefault="00DB6962" w:rsidP="0096168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Зачем используются случайные числа в компьютерном моделировании систем?..</w:t>
            </w:r>
          </w:p>
        </w:tc>
        <w:tc>
          <w:tcPr>
            <w:tcW w:w="1842" w:type="dxa"/>
          </w:tcPr>
          <w:p w:rsidR="00DB6962" w:rsidRPr="002A5CC9" w:rsidRDefault="00000A45" w:rsidP="00DB6962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DB696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ля усложнения модели и делания ее более точной.</w:t>
            </w:r>
          </w:p>
        </w:tc>
        <w:tc>
          <w:tcPr>
            <w:tcW w:w="1700" w:type="dxa"/>
          </w:tcPr>
          <w:p w:rsidR="00DB6962" w:rsidRPr="002A5CC9" w:rsidRDefault="00000A45" w:rsidP="00DB696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DB696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лучайные числа не используются в компьютерном моделировании</w:t>
            </w:r>
          </w:p>
        </w:tc>
        <w:tc>
          <w:tcPr>
            <w:tcW w:w="1837" w:type="dxa"/>
          </w:tcPr>
          <w:p w:rsidR="00DB6962" w:rsidRPr="002A5CC9" w:rsidRDefault="00000A45" w:rsidP="00DB696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="00DB696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ля введения неопределенности и вариабельности в модель.</w:t>
            </w:r>
          </w:p>
        </w:tc>
        <w:tc>
          <w:tcPr>
            <w:tcW w:w="1846" w:type="dxa"/>
          </w:tcPr>
          <w:p w:rsidR="00DB6962" w:rsidRPr="002A5CC9" w:rsidRDefault="00000A45" w:rsidP="00DB69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="00DB696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ля уменьшения вычислительной сложности модели</w:t>
            </w:r>
          </w:p>
        </w:tc>
        <w:tc>
          <w:tcPr>
            <w:tcW w:w="1559" w:type="dxa"/>
          </w:tcPr>
          <w:p w:rsidR="00DB6962" w:rsidRPr="002A5CC9" w:rsidRDefault="00DB6962" w:rsidP="00DB696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961681" w:rsidRPr="002A5CC9" w:rsidTr="00B03F4C">
        <w:trPr>
          <w:trHeight w:val="1752"/>
        </w:trPr>
        <w:tc>
          <w:tcPr>
            <w:tcW w:w="1709" w:type="dxa"/>
          </w:tcPr>
          <w:p w:rsidR="00961681" w:rsidRPr="002A5CC9" w:rsidRDefault="00961681" w:rsidP="0096168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8" w:type="dxa"/>
          </w:tcPr>
          <w:p w:rsidR="00961681" w:rsidRPr="002A5CC9" w:rsidRDefault="00961681" w:rsidP="0096168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961681" w:rsidRPr="002A5CC9" w:rsidRDefault="00961681" w:rsidP="0096168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961681" w:rsidRPr="002A5CC9" w:rsidRDefault="00961681" w:rsidP="00FC5DB2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метод компьютерного моделирования наиболее эффективен для анализа долгосрочных изменений в системе?</w:t>
            </w:r>
          </w:p>
        </w:tc>
        <w:tc>
          <w:tcPr>
            <w:tcW w:w="1842" w:type="dxa"/>
          </w:tcPr>
          <w:p w:rsidR="00961681" w:rsidRPr="002A5CC9" w:rsidRDefault="00000A45" w:rsidP="0096168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96168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татическое моделирование</w:t>
            </w:r>
          </w:p>
        </w:tc>
        <w:tc>
          <w:tcPr>
            <w:tcW w:w="1700" w:type="dxa"/>
          </w:tcPr>
          <w:p w:rsidR="00961681" w:rsidRPr="002A5CC9" w:rsidRDefault="00000A45" w:rsidP="0096168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="0096168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инамическое моделирование</w:t>
            </w:r>
          </w:p>
        </w:tc>
        <w:tc>
          <w:tcPr>
            <w:tcW w:w="1837" w:type="dxa"/>
          </w:tcPr>
          <w:p w:rsidR="00961681" w:rsidRPr="002A5CC9" w:rsidRDefault="00000A45" w:rsidP="0096168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96168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етод конечных элементов</w:t>
            </w:r>
          </w:p>
        </w:tc>
        <w:tc>
          <w:tcPr>
            <w:tcW w:w="1846" w:type="dxa"/>
          </w:tcPr>
          <w:p w:rsidR="00961681" w:rsidRPr="002A5CC9" w:rsidRDefault="00000A45" w:rsidP="0096168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96168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етод проб и ошибок</w:t>
            </w:r>
          </w:p>
        </w:tc>
        <w:tc>
          <w:tcPr>
            <w:tcW w:w="1559" w:type="dxa"/>
          </w:tcPr>
          <w:p w:rsidR="00961681" w:rsidRPr="002A5CC9" w:rsidRDefault="00961681" w:rsidP="0096168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961681" w:rsidRPr="002A5CC9" w:rsidTr="00B03F4C">
        <w:trPr>
          <w:trHeight w:val="1788"/>
        </w:trPr>
        <w:tc>
          <w:tcPr>
            <w:tcW w:w="1709" w:type="dxa"/>
          </w:tcPr>
          <w:p w:rsidR="00961681" w:rsidRPr="002A5CC9" w:rsidRDefault="00961681" w:rsidP="0096168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8" w:type="dxa"/>
          </w:tcPr>
          <w:p w:rsidR="00961681" w:rsidRPr="002A5CC9" w:rsidRDefault="00961681" w:rsidP="0096168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961681" w:rsidRPr="002A5CC9" w:rsidRDefault="00961681" w:rsidP="0096168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9" w:type="dxa"/>
          </w:tcPr>
          <w:p w:rsidR="00961681" w:rsidRPr="002A5CC9" w:rsidRDefault="00000A45" w:rsidP="00000A45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из перечисленных факторов не является основным преимуществом цифровой экономики?</w:t>
            </w:r>
          </w:p>
        </w:tc>
        <w:tc>
          <w:tcPr>
            <w:tcW w:w="1842" w:type="dxa"/>
          </w:tcPr>
          <w:p w:rsidR="00961681" w:rsidRPr="002A5CC9" w:rsidRDefault="00000A45" w:rsidP="0096168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увеличение производительности труда</w:t>
            </w:r>
          </w:p>
        </w:tc>
        <w:tc>
          <w:tcPr>
            <w:tcW w:w="1700" w:type="dxa"/>
          </w:tcPr>
          <w:p w:rsidR="00961681" w:rsidRPr="002A5CC9" w:rsidRDefault="00000A45" w:rsidP="0096168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большая доступность информации</w:t>
            </w:r>
          </w:p>
        </w:tc>
        <w:tc>
          <w:tcPr>
            <w:tcW w:w="1837" w:type="dxa"/>
          </w:tcPr>
          <w:p w:rsidR="00961681" w:rsidRPr="002A5CC9" w:rsidRDefault="00000A45" w:rsidP="0096168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разнообразие технологических инноваций</w:t>
            </w:r>
          </w:p>
        </w:tc>
        <w:tc>
          <w:tcPr>
            <w:tcW w:w="1846" w:type="dxa"/>
          </w:tcPr>
          <w:p w:rsidR="00961681" w:rsidRPr="002A5CC9" w:rsidRDefault="00000A45" w:rsidP="0096168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снижение зависимости от традиционных методов без цифровых технологий</w:t>
            </w:r>
          </w:p>
        </w:tc>
        <w:tc>
          <w:tcPr>
            <w:tcW w:w="1559" w:type="dxa"/>
          </w:tcPr>
          <w:p w:rsidR="00961681" w:rsidRPr="002A5CC9" w:rsidRDefault="00000A45" w:rsidP="0096168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0247C5" w:rsidRPr="002A5CC9" w:rsidTr="00FE3A7F">
        <w:trPr>
          <w:trHeight w:val="918"/>
        </w:trPr>
        <w:tc>
          <w:tcPr>
            <w:tcW w:w="1709" w:type="dxa"/>
          </w:tcPr>
          <w:p w:rsidR="000247C5" w:rsidRPr="002A5CC9" w:rsidRDefault="000247C5" w:rsidP="000247C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8" w:type="dxa"/>
          </w:tcPr>
          <w:p w:rsidR="000247C5" w:rsidRPr="002A5CC9" w:rsidRDefault="000247C5" w:rsidP="000247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0247C5" w:rsidRPr="002A5CC9" w:rsidRDefault="000247C5" w:rsidP="000247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9" w:type="dxa"/>
          </w:tcPr>
          <w:p w:rsidR="000247C5" w:rsidRPr="002A5CC9" w:rsidRDefault="00654246" w:rsidP="007210E5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означает термин «блокчейн» в цифровой экономике?</w:t>
            </w:r>
          </w:p>
        </w:tc>
        <w:tc>
          <w:tcPr>
            <w:tcW w:w="1842" w:type="dxa"/>
          </w:tcPr>
          <w:p w:rsidR="000247C5" w:rsidRPr="002A5CC9" w:rsidRDefault="00654246" w:rsidP="000247C5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цифровой блокнот для записи заметок</w:t>
            </w:r>
          </w:p>
        </w:tc>
        <w:tc>
          <w:tcPr>
            <w:tcW w:w="1700" w:type="dxa"/>
          </w:tcPr>
          <w:p w:rsidR="000247C5" w:rsidRPr="002A5CC9" w:rsidRDefault="00654246" w:rsidP="000247C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специализированная база данных, где каждая запись связана с предыдущей</w:t>
            </w:r>
          </w:p>
        </w:tc>
        <w:tc>
          <w:tcPr>
            <w:tcW w:w="1837" w:type="dxa"/>
          </w:tcPr>
          <w:p w:rsidR="000247C5" w:rsidRPr="002A5CC9" w:rsidRDefault="00654246" w:rsidP="000247C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децентрализованная система записи транзакций, обеспечивающая безопасность и прозрачность</w:t>
            </w:r>
          </w:p>
        </w:tc>
        <w:tc>
          <w:tcPr>
            <w:tcW w:w="1846" w:type="dxa"/>
          </w:tcPr>
          <w:p w:rsidR="000247C5" w:rsidRPr="002A5CC9" w:rsidRDefault="00654246" w:rsidP="000247C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блокирование доступа к информации в интернете</w:t>
            </w:r>
          </w:p>
        </w:tc>
        <w:tc>
          <w:tcPr>
            <w:tcW w:w="1559" w:type="dxa"/>
          </w:tcPr>
          <w:p w:rsidR="000247C5" w:rsidRPr="002A5CC9" w:rsidRDefault="00654246" w:rsidP="000247C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247C5" w:rsidRPr="002A5CC9" w:rsidTr="00B03F4C">
        <w:trPr>
          <w:trHeight w:val="1275"/>
        </w:trPr>
        <w:tc>
          <w:tcPr>
            <w:tcW w:w="1709" w:type="dxa"/>
          </w:tcPr>
          <w:p w:rsidR="000247C5" w:rsidRPr="002A5CC9" w:rsidRDefault="000247C5" w:rsidP="000247C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Б1.В.22</w:t>
            </w:r>
          </w:p>
        </w:tc>
        <w:tc>
          <w:tcPr>
            <w:tcW w:w="1978" w:type="dxa"/>
          </w:tcPr>
          <w:p w:rsidR="000247C5" w:rsidRPr="002A5CC9" w:rsidRDefault="000247C5" w:rsidP="000247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Бизнес-право</w:t>
            </w:r>
          </w:p>
        </w:tc>
        <w:tc>
          <w:tcPr>
            <w:tcW w:w="1142" w:type="dxa"/>
          </w:tcPr>
          <w:p w:rsidR="000247C5" w:rsidRPr="002A5CC9" w:rsidRDefault="000247C5" w:rsidP="000247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0247C5" w:rsidRPr="002A5CC9" w:rsidRDefault="005965A5" w:rsidP="00BD4D4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процесс ликвидации предприятия? </w:t>
            </w:r>
          </w:p>
        </w:tc>
        <w:tc>
          <w:tcPr>
            <w:tcW w:w="1842" w:type="dxa"/>
          </w:tcPr>
          <w:p w:rsidR="000247C5" w:rsidRPr="002A5CC9" w:rsidRDefault="00BD4D42" w:rsidP="000247C5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получение прибыли</w:t>
            </w:r>
          </w:p>
        </w:tc>
        <w:tc>
          <w:tcPr>
            <w:tcW w:w="1700" w:type="dxa"/>
          </w:tcPr>
          <w:p w:rsidR="000247C5" w:rsidRPr="002A5CC9" w:rsidRDefault="00BD4D42" w:rsidP="000247C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продажа акций</w:t>
            </w:r>
          </w:p>
        </w:tc>
        <w:tc>
          <w:tcPr>
            <w:tcW w:w="1837" w:type="dxa"/>
          </w:tcPr>
          <w:p w:rsidR="000247C5" w:rsidRPr="002A5CC9" w:rsidRDefault="00BD4D42" w:rsidP="000247C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прекращение деятельности и реализация имущества</w:t>
            </w:r>
          </w:p>
        </w:tc>
        <w:tc>
          <w:tcPr>
            <w:tcW w:w="1846" w:type="dxa"/>
          </w:tcPr>
          <w:p w:rsidR="000247C5" w:rsidRPr="002A5CC9" w:rsidRDefault="00BD4D42" w:rsidP="000247C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перепланировка помещений</w:t>
            </w:r>
          </w:p>
        </w:tc>
        <w:tc>
          <w:tcPr>
            <w:tcW w:w="1559" w:type="dxa"/>
          </w:tcPr>
          <w:p w:rsidR="000247C5" w:rsidRPr="002A5CC9" w:rsidRDefault="00BD4D42" w:rsidP="000247C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842973" w:rsidRPr="002A5CC9" w:rsidTr="00FE3A7F">
        <w:trPr>
          <w:trHeight w:val="918"/>
        </w:trPr>
        <w:tc>
          <w:tcPr>
            <w:tcW w:w="1709" w:type="dxa"/>
          </w:tcPr>
          <w:p w:rsidR="00842973" w:rsidRPr="002A5CC9" w:rsidRDefault="00842973" w:rsidP="0084297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Б1.В.22</w:t>
            </w:r>
          </w:p>
        </w:tc>
        <w:tc>
          <w:tcPr>
            <w:tcW w:w="1978" w:type="dxa"/>
          </w:tcPr>
          <w:p w:rsidR="00842973" w:rsidRPr="002A5CC9" w:rsidRDefault="00842973" w:rsidP="0084297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Бизнес-право</w:t>
            </w:r>
          </w:p>
        </w:tc>
        <w:tc>
          <w:tcPr>
            <w:tcW w:w="1142" w:type="dxa"/>
          </w:tcPr>
          <w:p w:rsidR="00842973" w:rsidRPr="002A5CC9" w:rsidRDefault="00842973" w:rsidP="0084297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842973" w:rsidRPr="002A5CC9" w:rsidRDefault="00842973" w:rsidP="0084297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Какое право предполагает защиту интеллектуальной собственности, такой как авторские права и патенты?</w:t>
            </w:r>
          </w:p>
        </w:tc>
        <w:tc>
          <w:tcPr>
            <w:tcW w:w="1842" w:type="dxa"/>
          </w:tcPr>
          <w:p w:rsidR="00842973" w:rsidRPr="002A5CC9" w:rsidRDefault="00842973" w:rsidP="00842973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42973" w:rsidRPr="002A5CC9" w:rsidRDefault="00842973" w:rsidP="0084297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42973" w:rsidRPr="002A5CC9" w:rsidRDefault="00842973" w:rsidP="0084297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42973" w:rsidRPr="002A5CC9" w:rsidRDefault="00842973" w:rsidP="0084297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42973" w:rsidRPr="002A5CC9" w:rsidRDefault="00842973" w:rsidP="00DF42C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интеллектуальной собственности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03F4C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03F4C" w:rsidRPr="002A5CC9" w:rsidRDefault="00B03F4C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03F4C" w:rsidRPr="002A5CC9" w:rsidRDefault="00B03F4C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03F4C" w:rsidRPr="002A5CC9" w:rsidRDefault="00B03F4C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03F4C" w:rsidRPr="002A5CC9" w:rsidRDefault="00B03F4C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03F4C" w:rsidRPr="002A5CC9" w:rsidRDefault="00B03F4C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03F4C" w:rsidRPr="002A5CC9" w:rsidRDefault="00B03F4C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03F4C" w:rsidRPr="002A5CC9" w:rsidRDefault="00B03F4C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03F4C" w:rsidRPr="002A5CC9" w:rsidRDefault="00B03F4C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03F4C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3F4C" w:rsidRPr="002A5CC9" w:rsidRDefault="00B03F4C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3F4C" w:rsidRPr="002A5CC9" w:rsidRDefault="00B03F4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3F4C" w:rsidRPr="002A5CC9" w:rsidRDefault="00B03F4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3F4C" w:rsidRPr="002A5CC9" w:rsidRDefault="00B03F4C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F42CC" w:rsidRPr="002A5CC9" w:rsidTr="008D743D">
        <w:trPr>
          <w:trHeight w:val="1566"/>
        </w:trPr>
        <w:tc>
          <w:tcPr>
            <w:tcW w:w="1709" w:type="dxa"/>
          </w:tcPr>
          <w:p w:rsidR="00DF42CC" w:rsidRPr="002A5CC9" w:rsidRDefault="00DF42CC" w:rsidP="00DF42C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Б1.В.22</w:t>
            </w:r>
          </w:p>
        </w:tc>
        <w:tc>
          <w:tcPr>
            <w:tcW w:w="1978" w:type="dxa"/>
          </w:tcPr>
          <w:p w:rsidR="00DF42CC" w:rsidRPr="002A5CC9" w:rsidRDefault="00DF42CC" w:rsidP="00DF42C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Бизнес-право</w:t>
            </w:r>
          </w:p>
        </w:tc>
        <w:tc>
          <w:tcPr>
            <w:tcW w:w="1142" w:type="dxa"/>
          </w:tcPr>
          <w:p w:rsidR="00DF42CC" w:rsidRPr="002A5CC9" w:rsidRDefault="00DF42CC" w:rsidP="00DF42C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DF42CC" w:rsidRPr="002A5CC9" w:rsidRDefault="00DF42CC" w:rsidP="00DF42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Объявление о несостоятельности и реализация активов для удовлетворения кредиторов – это …</w:t>
            </w:r>
          </w:p>
        </w:tc>
        <w:tc>
          <w:tcPr>
            <w:tcW w:w="1842" w:type="dxa"/>
          </w:tcPr>
          <w:p w:rsidR="00DF42CC" w:rsidRPr="002A5CC9" w:rsidRDefault="00DF42CC" w:rsidP="00DF42CC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DF42CC" w:rsidRPr="002A5CC9" w:rsidRDefault="00DF42CC" w:rsidP="00DF42C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DF42CC" w:rsidRPr="002A5CC9" w:rsidRDefault="00DF42CC" w:rsidP="00DF42C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DF42CC" w:rsidRPr="002A5CC9" w:rsidRDefault="00DF42CC" w:rsidP="00DF42C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DF42CC" w:rsidRPr="002A5CC9" w:rsidRDefault="00DF42CC" w:rsidP="00DF42C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процедура банкротства</w:t>
            </w:r>
          </w:p>
        </w:tc>
      </w:tr>
      <w:tr w:rsidR="00DF42CC" w:rsidRPr="002A5CC9" w:rsidTr="008D743D">
        <w:trPr>
          <w:trHeight w:val="1674"/>
        </w:trPr>
        <w:tc>
          <w:tcPr>
            <w:tcW w:w="1709" w:type="dxa"/>
          </w:tcPr>
          <w:p w:rsidR="00DF42CC" w:rsidRPr="002A5CC9" w:rsidRDefault="00DF42CC" w:rsidP="00DF42C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8" w:type="dxa"/>
          </w:tcPr>
          <w:p w:rsidR="00DF42CC" w:rsidRPr="002A5CC9" w:rsidRDefault="00DF42CC" w:rsidP="00DF42C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DF42CC" w:rsidRPr="002A5CC9" w:rsidRDefault="00DF42CC" w:rsidP="00DF42C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DF42CC" w:rsidRPr="002A5CC9" w:rsidRDefault="008F08E9" w:rsidP="00067970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="0006797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ой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фактор</w:t>
            </w:r>
            <w:r w:rsidR="0006797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може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 повлиять на эффективность электронной коммерции?</w:t>
            </w:r>
          </w:p>
        </w:tc>
        <w:tc>
          <w:tcPr>
            <w:tcW w:w="1842" w:type="dxa"/>
          </w:tcPr>
          <w:p w:rsidR="00DF42CC" w:rsidRPr="002A5CC9" w:rsidRDefault="00DF42CC" w:rsidP="00DF42CC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DF42CC" w:rsidRPr="002A5CC9" w:rsidRDefault="00DF42CC" w:rsidP="00DF42C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DF42CC" w:rsidRPr="002A5CC9" w:rsidRDefault="00DF42CC" w:rsidP="00DF42C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DF42CC" w:rsidRPr="002A5CC9" w:rsidRDefault="00DF42CC" w:rsidP="00DF42C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DF42CC" w:rsidRPr="002A5CC9" w:rsidRDefault="008F08E9" w:rsidP="008F08E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удобство навигации на сайте</w:t>
            </w:r>
          </w:p>
        </w:tc>
      </w:tr>
      <w:tr w:rsidR="00DF42CC" w:rsidRPr="002A5CC9" w:rsidTr="008D743D">
        <w:trPr>
          <w:trHeight w:val="2123"/>
        </w:trPr>
        <w:tc>
          <w:tcPr>
            <w:tcW w:w="1709" w:type="dxa"/>
          </w:tcPr>
          <w:p w:rsidR="00DF42CC" w:rsidRPr="002A5CC9" w:rsidRDefault="00DF42CC" w:rsidP="00DF42C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8" w:type="dxa"/>
          </w:tcPr>
          <w:p w:rsidR="00DF42CC" w:rsidRPr="002A5CC9" w:rsidRDefault="00DF42CC" w:rsidP="00DF42C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DF42CC" w:rsidRPr="002A5CC9" w:rsidRDefault="00DF42CC" w:rsidP="00DF42C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DF42CC" w:rsidRPr="002A5CC9" w:rsidRDefault="0079747A" w:rsidP="0079747A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Сочетание названия какого-либо товара и его графического изображения, используемое для большей узнаваемости потребителем товара:</w:t>
            </w:r>
          </w:p>
        </w:tc>
        <w:tc>
          <w:tcPr>
            <w:tcW w:w="1842" w:type="dxa"/>
          </w:tcPr>
          <w:p w:rsidR="00DF42CC" w:rsidRPr="002A5CC9" w:rsidRDefault="0079747A" w:rsidP="00DF42CC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бренд</w:t>
            </w:r>
          </w:p>
        </w:tc>
        <w:tc>
          <w:tcPr>
            <w:tcW w:w="1700" w:type="dxa"/>
          </w:tcPr>
          <w:p w:rsidR="00DF42CC" w:rsidRPr="002A5CC9" w:rsidRDefault="0079747A" w:rsidP="00DF42C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торговая марка</w:t>
            </w:r>
          </w:p>
        </w:tc>
        <w:tc>
          <w:tcPr>
            <w:tcW w:w="1837" w:type="dxa"/>
          </w:tcPr>
          <w:p w:rsidR="00DF42CC" w:rsidRPr="002A5CC9" w:rsidRDefault="0079747A" w:rsidP="00DF42C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товарная марка (товарный знак)</w:t>
            </w:r>
          </w:p>
        </w:tc>
        <w:tc>
          <w:tcPr>
            <w:tcW w:w="1846" w:type="dxa"/>
          </w:tcPr>
          <w:p w:rsidR="00DF42CC" w:rsidRPr="002A5CC9" w:rsidRDefault="0079747A" w:rsidP="00DF42C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DF42CC" w:rsidRPr="002A5CC9" w:rsidRDefault="0079747A" w:rsidP="00DF42C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B03F4C" w:rsidRPr="002A5CC9" w:rsidTr="008D743D">
        <w:trPr>
          <w:trHeight w:val="1700"/>
        </w:trPr>
        <w:tc>
          <w:tcPr>
            <w:tcW w:w="1709" w:type="dxa"/>
          </w:tcPr>
          <w:p w:rsidR="00B03F4C" w:rsidRPr="002A5CC9" w:rsidRDefault="00B03F4C" w:rsidP="00B03F4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8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B03F4C" w:rsidRPr="002A5CC9" w:rsidRDefault="00B03F4C" w:rsidP="00B03F4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относится к свойствам инноваций:</w:t>
            </w:r>
          </w:p>
        </w:tc>
        <w:tc>
          <w:tcPr>
            <w:tcW w:w="1842" w:type="dxa"/>
          </w:tcPr>
          <w:p w:rsidR="00B03F4C" w:rsidRPr="002A5CC9" w:rsidRDefault="00B03F4C" w:rsidP="00B03F4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научно-техническая новизна, практическая воплощенность, коммерческая реализуемость</w:t>
            </w:r>
          </w:p>
        </w:tc>
        <w:tc>
          <w:tcPr>
            <w:tcW w:w="1700" w:type="dxa"/>
          </w:tcPr>
          <w:p w:rsidR="00B03F4C" w:rsidRPr="002A5CC9" w:rsidRDefault="00B03F4C" w:rsidP="00495E9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практическая воплощенность способность удовлетворить озапросы потребителей</w:t>
            </w:r>
          </w:p>
        </w:tc>
        <w:tc>
          <w:tcPr>
            <w:tcW w:w="1837" w:type="dxa"/>
          </w:tcPr>
          <w:p w:rsidR="00B03F4C" w:rsidRPr="002A5CC9" w:rsidRDefault="00B03F4C" w:rsidP="00B03F4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коммерческая реализуемость, способность к трансформации и реконструкции</w:t>
            </w:r>
          </w:p>
        </w:tc>
        <w:tc>
          <w:tcPr>
            <w:tcW w:w="1846" w:type="dxa"/>
          </w:tcPr>
          <w:p w:rsidR="00B03F4C" w:rsidRPr="002A5CC9" w:rsidRDefault="00B03F4C" w:rsidP="00B03F4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03F4C" w:rsidRPr="002A5CC9" w:rsidRDefault="00B03F4C" w:rsidP="00B03F4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B03F4C" w:rsidRPr="002A5CC9" w:rsidTr="00B03F4C">
        <w:trPr>
          <w:trHeight w:val="918"/>
        </w:trPr>
        <w:tc>
          <w:tcPr>
            <w:tcW w:w="1709" w:type="dxa"/>
          </w:tcPr>
          <w:p w:rsidR="00B03F4C" w:rsidRPr="002A5CC9" w:rsidRDefault="00B03F4C" w:rsidP="00B03F4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8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B03F4C" w:rsidRPr="002A5CC9" w:rsidRDefault="00B03F4C" w:rsidP="00B03F4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Творческая или научная работа, разработка, изобретение и многие другие продукты интеллектуальной деятельности – это …</w:t>
            </w:r>
          </w:p>
        </w:tc>
        <w:tc>
          <w:tcPr>
            <w:tcW w:w="1842" w:type="dxa"/>
          </w:tcPr>
          <w:p w:rsidR="00B03F4C" w:rsidRPr="002A5CC9" w:rsidRDefault="00B03F4C" w:rsidP="00B03F4C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03F4C" w:rsidRPr="002A5CC9" w:rsidRDefault="00B03F4C" w:rsidP="00B03F4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03F4C" w:rsidRPr="002A5CC9" w:rsidRDefault="00B03F4C" w:rsidP="00B03F4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03F4C" w:rsidRPr="002A5CC9" w:rsidRDefault="00B03F4C" w:rsidP="00B03F4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03F4C" w:rsidRPr="002A5CC9" w:rsidRDefault="00B03F4C" w:rsidP="00B03F4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 интеллектуальной деятельности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D743D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D743D" w:rsidRPr="002A5CC9" w:rsidRDefault="008D743D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D743D" w:rsidRPr="002A5CC9" w:rsidRDefault="008D743D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D743D" w:rsidRPr="002A5CC9" w:rsidRDefault="008D743D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D743D" w:rsidRPr="002A5CC9" w:rsidRDefault="008D743D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D743D" w:rsidRPr="002A5CC9" w:rsidRDefault="008D743D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D743D" w:rsidRPr="002A5CC9" w:rsidRDefault="008D743D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D743D" w:rsidRPr="002A5CC9" w:rsidRDefault="008D743D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D743D" w:rsidRPr="002A5CC9" w:rsidRDefault="008D743D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D743D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43D" w:rsidRPr="002A5CC9" w:rsidRDefault="008D743D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43D" w:rsidRPr="002A5CC9" w:rsidRDefault="008D743D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43D" w:rsidRPr="002A5CC9" w:rsidRDefault="008D743D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43D" w:rsidRPr="002A5CC9" w:rsidRDefault="008D743D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03F4C" w:rsidRPr="002A5CC9" w:rsidTr="00D64D02">
        <w:trPr>
          <w:trHeight w:val="230"/>
        </w:trPr>
        <w:tc>
          <w:tcPr>
            <w:tcW w:w="1709" w:type="dxa"/>
            <w:shd w:val="clear" w:color="auto" w:fill="D9D9D9" w:themeFill="background1" w:themeFillShade="D9"/>
          </w:tcPr>
          <w:p w:rsidR="00B03F4C" w:rsidRPr="002A5CC9" w:rsidRDefault="00B03F4C" w:rsidP="00B03F4C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УК-10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B03F4C" w:rsidRPr="002A5CC9" w:rsidRDefault="00B03F4C" w:rsidP="00B03F4C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формировать нетерпимое отношение к коррупционному поведению</w:t>
            </w:r>
          </w:p>
        </w:tc>
      </w:tr>
      <w:tr w:rsidR="00B03F4C" w:rsidRPr="002A5CC9" w:rsidTr="00544FBF">
        <w:trPr>
          <w:trHeight w:val="1131"/>
        </w:trPr>
        <w:tc>
          <w:tcPr>
            <w:tcW w:w="1709" w:type="dxa"/>
          </w:tcPr>
          <w:p w:rsidR="00B03F4C" w:rsidRPr="002A5CC9" w:rsidRDefault="00B03F4C" w:rsidP="00B03F4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Б1.В.ДВ.01.01</w:t>
            </w:r>
          </w:p>
        </w:tc>
        <w:tc>
          <w:tcPr>
            <w:tcW w:w="1978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теория права</w:t>
            </w:r>
          </w:p>
        </w:tc>
        <w:tc>
          <w:tcPr>
            <w:tcW w:w="1142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B03F4C" w:rsidRPr="002A5CC9" w:rsidRDefault="00B03F4C" w:rsidP="00B03F4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 физические лица как субъекты правоотношений обладают:</w:t>
            </w:r>
          </w:p>
        </w:tc>
        <w:tc>
          <w:tcPr>
            <w:tcW w:w="1842" w:type="dxa"/>
          </w:tcPr>
          <w:p w:rsidR="00B03F4C" w:rsidRPr="002A5CC9" w:rsidRDefault="00B03F4C" w:rsidP="00B03F4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дееспособностью</w:t>
            </w:r>
          </w:p>
        </w:tc>
        <w:tc>
          <w:tcPr>
            <w:tcW w:w="1700" w:type="dxa"/>
          </w:tcPr>
          <w:p w:rsidR="00B03F4C" w:rsidRPr="002A5CC9" w:rsidRDefault="00B03F4C" w:rsidP="00B03F4C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правоспособностью</w:t>
            </w:r>
          </w:p>
        </w:tc>
        <w:tc>
          <w:tcPr>
            <w:tcW w:w="1837" w:type="dxa"/>
          </w:tcPr>
          <w:p w:rsidR="00B03F4C" w:rsidRPr="002A5CC9" w:rsidRDefault="00B03F4C" w:rsidP="00B03F4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правосубъектностью</w:t>
            </w:r>
          </w:p>
        </w:tc>
        <w:tc>
          <w:tcPr>
            <w:tcW w:w="1846" w:type="dxa"/>
          </w:tcPr>
          <w:p w:rsidR="00B03F4C" w:rsidRPr="002A5CC9" w:rsidRDefault="00B03F4C" w:rsidP="00B03F4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деликтоспособностью</w:t>
            </w:r>
          </w:p>
        </w:tc>
        <w:tc>
          <w:tcPr>
            <w:tcW w:w="1559" w:type="dxa"/>
          </w:tcPr>
          <w:p w:rsidR="00B03F4C" w:rsidRPr="002A5CC9" w:rsidRDefault="00B03F4C" w:rsidP="00B03F4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B03F4C" w:rsidRPr="002A5CC9" w:rsidTr="00544FBF">
        <w:trPr>
          <w:trHeight w:val="1261"/>
        </w:trPr>
        <w:tc>
          <w:tcPr>
            <w:tcW w:w="1709" w:type="dxa"/>
          </w:tcPr>
          <w:p w:rsidR="00B03F4C" w:rsidRPr="002A5CC9" w:rsidRDefault="00B03F4C" w:rsidP="00B03F4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Б1.В.ДВ.01.01</w:t>
            </w:r>
          </w:p>
        </w:tc>
        <w:tc>
          <w:tcPr>
            <w:tcW w:w="1978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теория права</w:t>
            </w:r>
          </w:p>
        </w:tc>
        <w:tc>
          <w:tcPr>
            <w:tcW w:w="1142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B03F4C" w:rsidRPr="002A5CC9" w:rsidRDefault="00B03F4C" w:rsidP="00B03F4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Действие нормативно-правовых актов ограничивается:</w:t>
            </w:r>
          </w:p>
        </w:tc>
        <w:tc>
          <w:tcPr>
            <w:tcW w:w="1842" w:type="dxa"/>
          </w:tcPr>
          <w:p w:rsidR="00B03F4C" w:rsidRPr="002A5CC9" w:rsidRDefault="00B03F4C" w:rsidP="00B03F4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отменой принявшим его органом</w:t>
            </w:r>
          </w:p>
        </w:tc>
        <w:tc>
          <w:tcPr>
            <w:tcW w:w="1700" w:type="dxa"/>
          </w:tcPr>
          <w:p w:rsidR="00B03F4C" w:rsidRPr="002A5CC9" w:rsidRDefault="00B03F4C" w:rsidP="00B03F4C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окончанием срока его действия</w:t>
            </w:r>
          </w:p>
        </w:tc>
        <w:tc>
          <w:tcPr>
            <w:tcW w:w="1837" w:type="dxa"/>
          </w:tcPr>
          <w:p w:rsidR="00B03F4C" w:rsidRPr="002A5CC9" w:rsidRDefault="00B03F4C" w:rsidP="00B03F4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прекращение его действия вновь принятым актом</w:t>
            </w:r>
          </w:p>
        </w:tc>
        <w:tc>
          <w:tcPr>
            <w:tcW w:w="1846" w:type="dxa"/>
          </w:tcPr>
          <w:p w:rsidR="00B03F4C" w:rsidRPr="002A5CC9" w:rsidRDefault="00B03F4C" w:rsidP="00B03F4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временем, пространством, кругом лиц</w:t>
            </w:r>
          </w:p>
        </w:tc>
        <w:tc>
          <w:tcPr>
            <w:tcW w:w="1559" w:type="dxa"/>
          </w:tcPr>
          <w:p w:rsidR="00B03F4C" w:rsidRPr="002A5CC9" w:rsidRDefault="00B03F4C" w:rsidP="00B03F4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B03F4C" w:rsidRPr="002A5CC9" w:rsidTr="00544FBF">
        <w:trPr>
          <w:trHeight w:val="1278"/>
        </w:trPr>
        <w:tc>
          <w:tcPr>
            <w:tcW w:w="1709" w:type="dxa"/>
          </w:tcPr>
          <w:p w:rsidR="00B03F4C" w:rsidRPr="002A5CC9" w:rsidRDefault="00B03F4C" w:rsidP="00B03F4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Б1.В.ДВ.01.01</w:t>
            </w:r>
          </w:p>
        </w:tc>
        <w:tc>
          <w:tcPr>
            <w:tcW w:w="1978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теория права</w:t>
            </w:r>
          </w:p>
        </w:tc>
        <w:tc>
          <w:tcPr>
            <w:tcW w:w="1142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B03F4C" w:rsidRPr="002A5CC9" w:rsidRDefault="00B03F4C" w:rsidP="00B03F4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Правоспособность – это: </w:t>
            </w:r>
          </w:p>
        </w:tc>
        <w:tc>
          <w:tcPr>
            <w:tcW w:w="1842" w:type="dxa"/>
          </w:tcPr>
          <w:p w:rsidR="00B03F4C" w:rsidRPr="002A5CC9" w:rsidRDefault="00B03F4C" w:rsidP="00B03F4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объект правоотношений</w:t>
            </w:r>
          </w:p>
        </w:tc>
        <w:tc>
          <w:tcPr>
            <w:tcW w:w="1700" w:type="dxa"/>
          </w:tcPr>
          <w:p w:rsidR="00B03F4C" w:rsidRPr="002A5CC9" w:rsidRDefault="00B03F4C" w:rsidP="00B03F4C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отвечать за правонарушения</w:t>
            </w:r>
          </w:p>
        </w:tc>
        <w:tc>
          <w:tcPr>
            <w:tcW w:w="1837" w:type="dxa"/>
          </w:tcPr>
          <w:p w:rsidR="00B03F4C" w:rsidRPr="002A5CC9" w:rsidRDefault="00B03F4C" w:rsidP="00B03F4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 быть участником правоотношений</w:t>
            </w:r>
          </w:p>
        </w:tc>
        <w:tc>
          <w:tcPr>
            <w:tcW w:w="1846" w:type="dxa"/>
          </w:tcPr>
          <w:p w:rsidR="00B03F4C" w:rsidRPr="002A5CC9" w:rsidRDefault="00B03F4C" w:rsidP="00B03F4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лица иметь субъективные права и юридические обязанности</w:t>
            </w:r>
          </w:p>
        </w:tc>
        <w:tc>
          <w:tcPr>
            <w:tcW w:w="1559" w:type="dxa"/>
          </w:tcPr>
          <w:p w:rsidR="00B03F4C" w:rsidRPr="002A5CC9" w:rsidRDefault="00B03F4C" w:rsidP="00B03F4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B03F4C" w:rsidRPr="002A5CC9" w:rsidTr="00B03F4C">
        <w:trPr>
          <w:trHeight w:val="918"/>
        </w:trPr>
        <w:tc>
          <w:tcPr>
            <w:tcW w:w="1709" w:type="dxa"/>
          </w:tcPr>
          <w:p w:rsidR="00B03F4C" w:rsidRPr="002A5CC9" w:rsidRDefault="00B03F4C" w:rsidP="00B03F4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8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B03F4C" w:rsidRPr="002A5CC9" w:rsidRDefault="00B03F4C" w:rsidP="00B03F4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действия считаются нарушением авторских прав в сети интернет? </w:t>
            </w:r>
          </w:p>
        </w:tc>
        <w:tc>
          <w:tcPr>
            <w:tcW w:w="1842" w:type="dxa"/>
          </w:tcPr>
          <w:p w:rsidR="00B03F4C" w:rsidRPr="002A5CC9" w:rsidRDefault="00B03F4C" w:rsidP="00B03F4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материалов с разрешением правообладателя</w:t>
            </w:r>
          </w:p>
        </w:tc>
        <w:tc>
          <w:tcPr>
            <w:tcW w:w="1700" w:type="dxa"/>
          </w:tcPr>
          <w:p w:rsidR="00B03F4C" w:rsidRPr="002A5CC9" w:rsidRDefault="00B03F4C" w:rsidP="00B03F4C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процессирование данных</w:t>
            </w:r>
          </w:p>
        </w:tc>
        <w:tc>
          <w:tcPr>
            <w:tcW w:w="1837" w:type="dxa"/>
          </w:tcPr>
          <w:p w:rsidR="00B03F4C" w:rsidRPr="002A5CC9" w:rsidRDefault="00B03F4C" w:rsidP="00B03F4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распространение контента без разрешения автора</w:t>
            </w:r>
          </w:p>
        </w:tc>
        <w:tc>
          <w:tcPr>
            <w:tcW w:w="1846" w:type="dxa"/>
          </w:tcPr>
          <w:p w:rsidR="00B03F4C" w:rsidRPr="002A5CC9" w:rsidRDefault="00B03F4C" w:rsidP="00B03F4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резервных копий для личного пользования</w:t>
            </w:r>
          </w:p>
        </w:tc>
        <w:tc>
          <w:tcPr>
            <w:tcW w:w="1559" w:type="dxa"/>
          </w:tcPr>
          <w:p w:rsidR="00B03F4C" w:rsidRPr="002A5CC9" w:rsidRDefault="00B03F4C" w:rsidP="00B03F4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B03F4C" w:rsidRPr="002A5CC9" w:rsidTr="00B03F4C">
        <w:trPr>
          <w:trHeight w:val="918"/>
        </w:trPr>
        <w:tc>
          <w:tcPr>
            <w:tcW w:w="1709" w:type="dxa"/>
          </w:tcPr>
          <w:p w:rsidR="00B03F4C" w:rsidRPr="002A5CC9" w:rsidRDefault="00B03F4C" w:rsidP="00B03F4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8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B03F4C" w:rsidRPr="002A5CC9" w:rsidRDefault="00B03F4C" w:rsidP="00B03F4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право обеспечивает защиту программного обеспечения в сети интернет? </w:t>
            </w:r>
          </w:p>
        </w:tc>
        <w:tc>
          <w:tcPr>
            <w:tcW w:w="1842" w:type="dxa"/>
          </w:tcPr>
          <w:p w:rsidR="00B03F4C" w:rsidRPr="002A5CC9" w:rsidRDefault="00B03F4C" w:rsidP="00B03F4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на интеллектуальную собственность</w:t>
            </w:r>
          </w:p>
        </w:tc>
        <w:tc>
          <w:tcPr>
            <w:tcW w:w="1700" w:type="dxa"/>
          </w:tcPr>
          <w:p w:rsidR="00B03F4C" w:rsidRPr="002A5CC9" w:rsidRDefault="00B03F4C" w:rsidP="00B03F4C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на свободу передвижения</w:t>
            </w:r>
          </w:p>
        </w:tc>
        <w:tc>
          <w:tcPr>
            <w:tcW w:w="1837" w:type="dxa"/>
          </w:tcPr>
          <w:p w:rsidR="00B03F4C" w:rsidRPr="002A5CC9" w:rsidRDefault="00B03F4C" w:rsidP="00B03F4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авторства программы</w:t>
            </w:r>
          </w:p>
        </w:tc>
        <w:tc>
          <w:tcPr>
            <w:tcW w:w="1846" w:type="dxa"/>
          </w:tcPr>
          <w:p w:rsidR="00B03F4C" w:rsidRPr="002A5CC9" w:rsidRDefault="00B03F4C" w:rsidP="00B03F4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на создание собственных программ</w:t>
            </w:r>
          </w:p>
        </w:tc>
        <w:tc>
          <w:tcPr>
            <w:tcW w:w="1559" w:type="dxa"/>
          </w:tcPr>
          <w:p w:rsidR="00B03F4C" w:rsidRPr="002A5CC9" w:rsidRDefault="00B03F4C" w:rsidP="00B03F4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3B6622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3B6622" w:rsidRPr="002A5CC9" w:rsidRDefault="003B6622" w:rsidP="003B6622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ОПК-1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3B6622" w:rsidRPr="002A5CC9" w:rsidRDefault="00C2625A" w:rsidP="004D7632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</w:t>
            </w:r>
            <w:r w:rsidR="004D7632"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 деятельности</w:t>
            </w:r>
          </w:p>
        </w:tc>
      </w:tr>
      <w:tr w:rsidR="001731DD" w:rsidRPr="002A5CC9" w:rsidTr="00544FBF">
        <w:trPr>
          <w:trHeight w:val="918"/>
        </w:trPr>
        <w:tc>
          <w:tcPr>
            <w:tcW w:w="1710" w:type="dxa"/>
          </w:tcPr>
          <w:p w:rsidR="001731DD" w:rsidRPr="002A5CC9" w:rsidRDefault="001731DD" w:rsidP="001731D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1731DD" w:rsidRPr="002A5CC9" w:rsidRDefault="001731DD" w:rsidP="001731D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1731DD" w:rsidRPr="002A5CC9" w:rsidRDefault="001731DD" w:rsidP="001731D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276A40" w:rsidRPr="002A5CC9" w:rsidRDefault="00276A40" w:rsidP="0032652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Важнейшие свойства информации:</w:t>
            </w:r>
          </w:p>
          <w:p w:rsidR="001731DD" w:rsidRPr="002A5CC9" w:rsidRDefault="001731DD" w:rsidP="009904E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47" w:type="dxa"/>
          </w:tcPr>
          <w:p w:rsidR="001731DD" w:rsidRPr="002A5CC9" w:rsidRDefault="009904E6" w:rsidP="00455B2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только объективность, субъективность,</w:t>
            </w:r>
          </w:p>
        </w:tc>
        <w:tc>
          <w:tcPr>
            <w:tcW w:w="1700" w:type="dxa"/>
          </w:tcPr>
          <w:p w:rsidR="001731DD" w:rsidRPr="002A5CC9" w:rsidRDefault="009904E6" w:rsidP="00455B2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объективность, субъективность, полнота, достоверность, адекватность, доступность, актуальность</w:t>
            </w:r>
          </w:p>
        </w:tc>
        <w:tc>
          <w:tcPr>
            <w:tcW w:w="1837" w:type="dxa"/>
          </w:tcPr>
          <w:p w:rsidR="001731DD" w:rsidRPr="002A5CC9" w:rsidRDefault="00861548" w:rsidP="001731D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только достоверность, доступность, актуальность</w:t>
            </w:r>
          </w:p>
        </w:tc>
        <w:tc>
          <w:tcPr>
            <w:tcW w:w="1846" w:type="dxa"/>
          </w:tcPr>
          <w:p w:rsidR="001731DD" w:rsidRPr="002A5CC9" w:rsidRDefault="00861548" w:rsidP="001731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только полнота, адекватность</w:t>
            </w:r>
          </w:p>
        </w:tc>
        <w:tc>
          <w:tcPr>
            <w:tcW w:w="1559" w:type="dxa"/>
          </w:tcPr>
          <w:p w:rsidR="001731DD" w:rsidRPr="002A5CC9" w:rsidRDefault="00455B2E" w:rsidP="001731DD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44FBF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44FBF" w:rsidRPr="002A5CC9" w:rsidRDefault="00544FBF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44FBF" w:rsidRPr="002A5CC9" w:rsidRDefault="00544FBF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44FBF" w:rsidRPr="002A5CC9" w:rsidRDefault="00544FBF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44FBF" w:rsidRPr="002A5CC9" w:rsidRDefault="00544FBF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44FBF" w:rsidRPr="002A5CC9" w:rsidRDefault="00544FBF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44FBF" w:rsidRPr="002A5CC9" w:rsidRDefault="00544FBF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44FBF" w:rsidRPr="002A5CC9" w:rsidRDefault="00544FBF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44FBF" w:rsidRPr="002A5CC9" w:rsidRDefault="00544FBF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44FBF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4FBF" w:rsidRPr="002A5CC9" w:rsidRDefault="00544FBF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4FBF" w:rsidRPr="002A5CC9" w:rsidRDefault="00544FBF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4FBF" w:rsidRPr="002A5CC9" w:rsidRDefault="00544FBF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4FBF" w:rsidRPr="002A5CC9" w:rsidRDefault="00544FBF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55B2E" w:rsidRPr="002A5CC9" w:rsidTr="00905852">
        <w:trPr>
          <w:trHeight w:val="918"/>
        </w:trPr>
        <w:tc>
          <w:tcPr>
            <w:tcW w:w="1710" w:type="dxa"/>
          </w:tcPr>
          <w:p w:rsidR="00455B2E" w:rsidRPr="002A5CC9" w:rsidRDefault="00455B2E" w:rsidP="00455B2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455B2E" w:rsidRPr="002A5CC9" w:rsidRDefault="00455B2E" w:rsidP="006C5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Улучшение качества жизни людей за счет увеличения производительност</w:t>
            </w:r>
            <w:r w:rsidR="000C36C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 и облегчения условий их труда – это …</w:t>
            </w:r>
          </w:p>
        </w:tc>
        <w:tc>
          <w:tcPr>
            <w:tcW w:w="1847" w:type="dxa"/>
          </w:tcPr>
          <w:p w:rsidR="00455B2E" w:rsidRPr="002A5CC9" w:rsidRDefault="00455B2E" w:rsidP="00455B2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55B2E" w:rsidRPr="002A5CC9" w:rsidRDefault="00455B2E" w:rsidP="00455B2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55B2E" w:rsidRPr="002A5CC9" w:rsidRDefault="00455B2E" w:rsidP="00455B2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55B2E" w:rsidRPr="002A5CC9" w:rsidRDefault="00455B2E" w:rsidP="00455B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55B2E" w:rsidRPr="002A5CC9" w:rsidRDefault="00455B2E" w:rsidP="00455B2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цель информатизации</w:t>
            </w:r>
          </w:p>
        </w:tc>
      </w:tr>
      <w:tr w:rsidR="000C36C5" w:rsidRPr="002A5CC9" w:rsidTr="00905852">
        <w:trPr>
          <w:trHeight w:val="918"/>
        </w:trPr>
        <w:tc>
          <w:tcPr>
            <w:tcW w:w="1710" w:type="dxa"/>
          </w:tcPr>
          <w:p w:rsidR="000C36C5" w:rsidRPr="002A5CC9" w:rsidRDefault="000C36C5" w:rsidP="000C36C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C36C5" w:rsidRPr="002A5CC9" w:rsidRDefault="00544F66" w:rsidP="006C5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0C36C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бщество, в котором большинство работающих занято производством, хранением, переработкой и реализацией информации, особенно высшей ее формой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–</w:t>
            </w:r>
            <w:r w:rsidR="000C36C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знаниями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- это…</w:t>
            </w:r>
          </w:p>
        </w:tc>
        <w:tc>
          <w:tcPr>
            <w:tcW w:w="1847" w:type="dxa"/>
          </w:tcPr>
          <w:p w:rsidR="000C36C5" w:rsidRPr="002A5CC9" w:rsidRDefault="000C36C5" w:rsidP="000C36C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0C36C5" w:rsidRPr="002A5CC9" w:rsidRDefault="000C36C5" w:rsidP="000C36C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0C36C5" w:rsidRPr="002A5CC9" w:rsidRDefault="000C36C5" w:rsidP="000C36C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0C36C5" w:rsidRPr="002A5CC9" w:rsidRDefault="000C36C5" w:rsidP="000C36C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0C36C5" w:rsidRPr="002A5CC9" w:rsidRDefault="00544F66" w:rsidP="000C36C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информационное общество</w:t>
            </w:r>
          </w:p>
        </w:tc>
      </w:tr>
      <w:tr w:rsidR="000C36C5" w:rsidRPr="002A5CC9" w:rsidTr="00905852">
        <w:trPr>
          <w:trHeight w:val="918"/>
        </w:trPr>
        <w:tc>
          <w:tcPr>
            <w:tcW w:w="1710" w:type="dxa"/>
          </w:tcPr>
          <w:p w:rsidR="000C36C5" w:rsidRPr="002A5CC9" w:rsidRDefault="000C36C5" w:rsidP="000C36C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C36C5" w:rsidRPr="002A5CC9" w:rsidRDefault="00C467BF" w:rsidP="006C5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</w:t>
            </w:r>
            <w:r w:rsidR="00544F66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мение работать с информацией и использовать для ее получения, обработки и передачи современные технические средства и методы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– это …</w:t>
            </w:r>
            <w:r w:rsidR="00544F66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847" w:type="dxa"/>
          </w:tcPr>
          <w:p w:rsidR="000C36C5" w:rsidRPr="002A5CC9" w:rsidRDefault="000C36C5" w:rsidP="000C36C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0C36C5" w:rsidRPr="002A5CC9" w:rsidRDefault="000C36C5" w:rsidP="000C36C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0C36C5" w:rsidRPr="002A5CC9" w:rsidRDefault="000C36C5" w:rsidP="000C36C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0C36C5" w:rsidRPr="002A5CC9" w:rsidRDefault="000C36C5" w:rsidP="000C36C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0C36C5" w:rsidRPr="002A5CC9" w:rsidRDefault="00C467BF" w:rsidP="000C36C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информационная культура</w:t>
            </w:r>
          </w:p>
        </w:tc>
      </w:tr>
      <w:tr w:rsidR="000C36C5" w:rsidRPr="002A5CC9" w:rsidTr="00905852">
        <w:trPr>
          <w:trHeight w:val="918"/>
        </w:trPr>
        <w:tc>
          <w:tcPr>
            <w:tcW w:w="1710" w:type="dxa"/>
          </w:tcPr>
          <w:p w:rsidR="000C36C5" w:rsidRPr="002A5CC9" w:rsidRDefault="000C36C5" w:rsidP="000C36C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C36C5" w:rsidRPr="002A5CC9" w:rsidRDefault="006C56B7" w:rsidP="006C5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Система, выполняющая функции хранения большого объёма информации, быстрого поиска требуемой информации, добавления, удаления и изменения хранимой информации, вывода её в удобном для человека виде – это….</w:t>
            </w:r>
          </w:p>
        </w:tc>
        <w:tc>
          <w:tcPr>
            <w:tcW w:w="1847" w:type="dxa"/>
          </w:tcPr>
          <w:p w:rsidR="000C36C5" w:rsidRPr="002A5CC9" w:rsidRDefault="000C36C5" w:rsidP="000C36C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0C36C5" w:rsidRPr="002A5CC9" w:rsidRDefault="000C36C5" w:rsidP="000C36C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0C36C5" w:rsidRPr="002A5CC9" w:rsidRDefault="000C36C5" w:rsidP="000C36C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0C36C5" w:rsidRPr="002A5CC9" w:rsidRDefault="000C36C5" w:rsidP="000C36C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0C36C5" w:rsidRPr="002A5CC9" w:rsidRDefault="006C56B7" w:rsidP="000C36C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поисковая система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05852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05852" w:rsidRPr="002A5CC9" w:rsidRDefault="00905852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05852" w:rsidRPr="002A5CC9" w:rsidRDefault="00905852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05852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C36C5" w:rsidRPr="002A5CC9" w:rsidTr="00905852">
        <w:trPr>
          <w:trHeight w:val="918"/>
        </w:trPr>
        <w:tc>
          <w:tcPr>
            <w:tcW w:w="1710" w:type="dxa"/>
          </w:tcPr>
          <w:p w:rsidR="000C36C5" w:rsidRPr="002A5CC9" w:rsidRDefault="000C36C5" w:rsidP="000C36C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C36C5" w:rsidRPr="002A5CC9" w:rsidRDefault="000800F4" w:rsidP="00FB2D8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Как называется </w:t>
            </w:r>
            <w:r w:rsidR="00F82D3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система пересылки сообщений между пользователями вычислительных систем, в которой компьютер берёт на себя все функции по</w:t>
            </w:r>
            <w:r w:rsidR="00FB2D8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хранению и пересылке сообщений с возможностью прикреплять к</w:t>
            </w:r>
            <w:r w:rsidR="00F82D3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тексту письма звуковые и графические файлы, а также двоичные файлы </w:t>
            </w:r>
            <w:r w:rsidR="00FB2D8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–</w:t>
            </w:r>
            <w:r w:rsidR="00F82D3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программы</w:t>
            </w:r>
            <w:r w:rsidR="00FB2D8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?</w:t>
            </w:r>
          </w:p>
        </w:tc>
        <w:tc>
          <w:tcPr>
            <w:tcW w:w="1847" w:type="dxa"/>
          </w:tcPr>
          <w:p w:rsidR="000C36C5" w:rsidRPr="002A5CC9" w:rsidRDefault="000C36C5" w:rsidP="000C36C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0C36C5" w:rsidRPr="002A5CC9" w:rsidRDefault="000C36C5" w:rsidP="000C36C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0C36C5" w:rsidRPr="002A5CC9" w:rsidRDefault="000C36C5" w:rsidP="000C36C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0C36C5" w:rsidRPr="002A5CC9" w:rsidRDefault="000C36C5" w:rsidP="000C36C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0C36C5" w:rsidRPr="002A5CC9" w:rsidRDefault="00F82D37" w:rsidP="000C36C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электронная почта</w:t>
            </w:r>
          </w:p>
        </w:tc>
      </w:tr>
      <w:tr w:rsidR="00455B2E" w:rsidRPr="002A5CC9" w:rsidTr="00905852">
        <w:trPr>
          <w:trHeight w:val="587"/>
        </w:trPr>
        <w:tc>
          <w:tcPr>
            <w:tcW w:w="1710" w:type="dxa"/>
          </w:tcPr>
          <w:p w:rsidR="00455B2E" w:rsidRPr="002A5CC9" w:rsidRDefault="00455B2E" w:rsidP="00455B2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615879" w:rsidRPr="002A5CC9" w:rsidRDefault="006936CC" w:rsidP="00ED22E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</w:t>
            </w:r>
            <w:r w:rsidR="0061587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овокупность (или</w:t>
            </w:r>
          </w:p>
          <w:p w:rsidR="00455B2E" w:rsidRPr="002A5CC9" w:rsidRDefault="00615879" w:rsidP="00ED22E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семейство, или собрание, или класс) объектов, обладаю</w:t>
            </w:r>
            <w:r w:rsidR="00ED22EA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щих определенным признаком, </w:t>
            </w:r>
            <w:r w:rsidR="006936CC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называется …</w:t>
            </w:r>
          </w:p>
        </w:tc>
        <w:tc>
          <w:tcPr>
            <w:tcW w:w="1847" w:type="dxa"/>
          </w:tcPr>
          <w:p w:rsidR="00455B2E" w:rsidRPr="002A5CC9" w:rsidRDefault="00455B2E" w:rsidP="00455B2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55B2E" w:rsidRPr="002A5CC9" w:rsidRDefault="00455B2E" w:rsidP="00455B2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55B2E" w:rsidRPr="002A5CC9" w:rsidRDefault="00455B2E" w:rsidP="00455B2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55B2E" w:rsidRPr="002A5CC9" w:rsidRDefault="00455B2E" w:rsidP="00455B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55B2E" w:rsidRPr="002A5CC9" w:rsidRDefault="006936CC" w:rsidP="00455B2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множество</w:t>
            </w:r>
          </w:p>
        </w:tc>
      </w:tr>
      <w:tr w:rsidR="00FD3D05" w:rsidRPr="002A5CC9" w:rsidTr="00905852">
        <w:trPr>
          <w:trHeight w:val="918"/>
        </w:trPr>
        <w:tc>
          <w:tcPr>
            <w:tcW w:w="1710" w:type="dxa"/>
          </w:tcPr>
          <w:p w:rsidR="00FD3D05" w:rsidRPr="002A5CC9" w:rsidRDefault="00FD3D05" w:rsidP="00FD3D0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D3D05" w:rsidRPr="002A5CC9" w:rsidRDefault="00FD3D05" w:rsidP="00086F8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Операции над множествами: пересечение, объединение, дополнение и разность – это …</w:t>
            </w:r>
          </w:p>
        </w:tc>
        <w:tc>
          <w:tcPr>
            <w:tcW w:w="1847" w:type="dxa"/>
          </w:tcPr>
          <w:p w:rsidR="00FD3D05" w:rsidRPr="002A5CC9" w:rsidRDefault="00FD3D05" w:rsidP="00FD3D0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D3D05" w:rsidRPr="002A5CC9" w:rsidRDefault="00FD3D05" w:rsidP="00FD3D0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D3D05" w:rsidRPr="002A5CC9" w:rsidRDefault="00FD3D05" w:rsidP="00FD3D0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D3D05" w:rsidRPr="002A5CC9" w:rsidRDefault="00FD3D05" w:rsidP="00FD3D0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D3D05" w:rsidRPr="002A5CC9" w:rsidRDefault="00FD3D05" w:rsidP="00FD3D0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б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улевы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е операции</w:t>
            </w:r>
          </w:p>
        </w:tc>
      </w:tr>
      <w:tr w:rsidR="00FD3D05" w:rsidRPr="002A5CC9" w:rsidTr="00905852">
        <w:trPr>
          <w:trHeight w:val="918"/>
        </w:trPr>
        <w:tc>
          <w:tcPr>
            <w:tcW w:w="1710" w:type="dxa"/>
          </w:tcPr>
          <w:p w:rsidR="00FD3D05" w:rsidRPr="002A5CC9" w:rsidRDefault="00FD3D05" w:rsidP="00FD3D0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D3D05" w:rsidRPr="002A5CC9" w:rsidRDefault="00086F8F" w:rsidP="006B06F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</w:t>
            </w:r>
            <w:r w:rsidR="00FD3D0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сякая величина </w:t>
            </w:r>
            <w:r w:rsidR="00FD3D0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x</w:t>
            </w:r>
            <w:r w:rsidR="00FD3D0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, способная</w:t>
            </w:r>
            <w:r w:rsidR="0026065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="00FD3D0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принимать различные значения</w:t>
            </w:r>
            <w:r w:rsidR="0026065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r w:rsidR="00FD3D0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 процессе изучения какого – либо явления принимает хотя бы два различ</w:t>
            </w:r>
            <w:r w:rsidR="0026065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ных значения) – это …</w:t>
            </w:r>
          </w:p>
        </w:tc>
        <w:tc>
          <w:tcPr>
            <w:tcW w:w="1847" w:type="dxa"/>
          </w:tcPr>
          <w:p w:rsidR="00FD3D05" w:rsidRPr="002A5CC9" w:rsidRDefault="00FD3D05" w:rsidP="00FD3D0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D3D05" w:rsidRPr="002A5CC9" w:rsidRDefault="00FD3D05" w:rsidP="00FD3D0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D3D05" w:rsidRPr="002A5CC9" w:rsidRDefault="00FD3D05" w:rsidP="00FD3D0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D3D05" w:rsidRPr="002A5CC9" w:rsidRDefault="00FD3D05" w:rsidP="00FD3D0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D3D05" w:rsidRPr="002A5CC9" w:rsidRDefault="00086F8F" w:rsidP="00086F8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переменная величина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05852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05852" w:rsidRPr="002A5CC9" w:rsidRDefault="00905852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05852" w:rsidRPr="002A5CC9" w:rsidRDefault="00905852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05852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D3D05" w:rsidRPr="002A5CC9" w:rsidTr="00905852">
        <w:trPr>
          <w:trHeight w:val="918"/>
        </w:trPr>
        <w:tc>
          <w:tcPr>
            <w:tcW w:w="1710" w:type="dxa"/>
          </w:tcPr>
          <w:p w:rsidR="00FD3D05" w:rsidRPr="002A5CC9" w:rsidRDefault="00FD3D05" w:rsidP="00FD3D0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D3D05" w:rsidRPr="002A5CC9" w:rsidRDefault="00FD3D05" w:rsidP="00DC77D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Величина, которая при исследовании данного вопроса принимает</w:t>
            </w:r>
            <w:r w:rsidR="00DC77D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только одно значение</w:t>
            </w:r>
            <w:r w:rsidR="00DC77D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(такая переменная, все значения которой равны между собой)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, называется </w:t>
            </w:r>
          </w:p>
        </w:tc>
        <w:tc>
          <w:tcPr>
            <w:tcW w:w="1847" w:type="dxa"/>
          </w:tcPr>
          <w:p w:rsidR="00FD3D05" w:rsidRPr="002A5CC9" w:rsidRDefault="00FD3D05" w:rsidP="00FD3D0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D3D05" w:rsidRPr="002A5CC9" w:rsidRDefault="00FD3D05" w:rsidP="00FD3D0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D3D05" w:rsidRPr="002A5CC9" w:rsidRDefault="00FD3D05" w:rsidP="00FD3D0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D3D05" w:rsidRPr="002A5CC9" w:rsidRDefault="00FD3D05" w:rsidP="00FD3D0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D3D05" w:rsidRPr="002A5CC9" w:rsidRDefault="00E23CA4" w:rsidP="00FD3D0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постоянная чвеличина</w:t>
            </w:r>
          </w:p>
        </w:tc>
      </w:tr>
      <w:tr w:rsidR="00FD3D05" w:rsidRPr="002A5CC9" w:rsidTr="00905852">
        <w:trPr>
          <w:trHeight w:val="918"/>
        </w:trPr>
        <w:tc>
          <w:tcPr>
            <w:tcW w:w="1710" w:type="dxa"/>
          </w:tcPr>
          <w:p w:rsidR="00FD3D05" w:rsidRPr="002A5CC9" w:rsidRDefault="00FD3D05" w:rsidP="00FD3D0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D3D05" w:rsidRPr="002A5CC9" w:rsidRDefault="00FD3D05" w:rsidP="007A4CD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Совокупность изменения всех числовых значений переменной величины называется</w:t>
            </w:r>
            <w:r w:rsidR="00104798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…</w:t>
            </w:r>
          </w:p>
        </w:tc>
        <w:tc>
          <w:tcPr>
            <w:tcW w:w="1847" w:type="dxa"/>
          </w:tcPr>
          <w:p w:rsidR="00FD3D05" w:rsidRPr="002A5CC9" w:rsidRDefault="00FD3D05" w:rsidP="00FD3D0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D3D05" w:rsidRPr="002A5CC9" w:rsidRDefault="00FD3D05" w:rsidP="00FD3D0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D3D05" w:rsidRPr="002A5CC9" w:rsidRDefault="00FD3D05" w:rsidP="00FD3D0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D3D05" w:rsidRPr="002A5CC9" w:rsidRDefault="00FD3D05" w:rsidP="00FD3D0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D3D05" w:rsidRPr="002A5CC9" w:rsidRDefault="00DC77D9" w:rsidP="001047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область изменения переменной</w:t>
            </w:r>
          </w:p>
        </w:tc>
      </w:tr>
      <w:tr w:rsidR="004A0585" w:rsidRPr="002A5CC9" w:rsidTr="00905852">
        <w:trPr>
          <w:trHeight w:val="918"/>
        </w:trPr>
        <w:tc>
          <w:tcPr>
            <w:tcW w:w="1710" w:type="dxa"/>
          </w:tcPr>
          <w:p w:rsidR="004A0585" w:rsidRPr="002A5CC9" w:rsidRDefault="004A0585" w:rsidP="004A05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A0585" w:rsidRPr="002A5CC9" w:rsidRDefault="004A0585" w:rsidP="004139E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Различают следующие простейшие области изменения переменной x, называемые числовыми промежутками:</w:t>
            </w:r>
          </w:p>
        </w:tc>
        <w:tc>
          <w:tcPr>
            <w:tcW w:w="1847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открытый промежуток или интервал,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закрытый промежуток или отрезок,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полуинтервалы, бесконечные интервалы (промежутки)</w:t>
            </w:r>
          </w:p>
        </w:tc>
        <w:tc>
          <w:tcPr>
            <w:tcW w:w="1700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открытый промежуток или интервал,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закрытый промежуток или отрезок,</w:t>
            </w:r>
          </w:p>
          <w:p w:rsidR="004A0585" w:rsidRPr="002A5CC9" w:rsidRDefault="004A0585" w:rsidP="004A058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открытый промежуток или интервал,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закрытый промежуток или отрезок,</w:t>
            </w:r>
          </w:p>
          <w:p w:rsidR="004A0585" w:rsidRPr="002A5CC9" w:rsidRDefault="004A0585" w:rsidP="004A05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полуинтервалы,</w:t>
            </w:r>
          </w:p>
        </w:tc>
        <w:tc>
          <w:tcPr>
            <w:tcW w:w="1846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полуинтервалы, бесконечные интервалы (промежутки)</w:t>
            </w:r>
          </w:p>
        </w:tc>
        <w:tc>
          <w:tcPr>
            <w:tcW w:w="1559" w:type="dxa"/>
          </w:tcPr>
          <w:p w:rsidR="004A0585" w:rsidRPr="002A5CC9" w:rsidRDefault="004A0585" w:rsidP="004A058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</w:t>
            </w:r>
          </w:p>
        </w:tc>
      </w:tr>
      <w:tr w:rsidR="004A0585" w:rsidRPr="002A5CC9" w:rsidTr="00905852">
        <w:trPr>
          <w:trHeight w:val="918"/>
        </w:trPr>
        <w:tc>
          <w:tcPr>
            <w:tcW w:w="1710" w:type="dxa"/>
          </w:tcPr>
          <w:p w:rsidR="004A0585" w:rsidRPr="002A5CC9" w:rsidRDefault="004A0585" w:rsidP="004A05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A0585" w:rsidRPr="002A5CC9" w:rsidRDefault="004A0585" w:rsidP="004A058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Свокупность всех чисел, заключенных между a и b: a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&lt; x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&lt; b (точки a и b исключены) называется …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47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A0585" w:rsidRPr="002A5CC9" w:rsidRDefault="004A0585" w:rsidP="004A058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A0585" w:rsidRPr="002A5CC9" w:rsidRDefault="004A0585" w:rsidP="004A05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A0585" w:rsidRPr="002A5CC9" w:rsidRDefault="004A0585" w:rsidP="004A058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открытый промежуток или интервал</w:t>
            </w:r>
          </w:p>
        </w:tc>
      </w:tr>
      <w:tr w:rsidR="004A0585" w:rsidRPr="002A5CC9" w:rsidTr="00905852">
        <w:trPr>
          <w:trHeight w:val="1693"/>
        </w:trPr>
        <w:tc>
          <w:tcPr>
            <w:tcW w:w="1710" w:type="dxa"/>
          </w:tcPr>
          <w:p w:rsidR="004A0585" w:rsidRPr="002A5CC9" w:rsidRDefault="004A0585" w:rsidP="004A05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A0585" w:rsidRPr="002A5CC9" w:rsidRDefault="004A0585" w:rsidP="004A058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Если a ≤ x ≤ b (точки a и b включены) – это …</w:t>
            </w:r>
          </w:p>
        </w:tc>
        <w:tc>
          <w:tcPr>
            <w:tcW w:w="1847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A0585" w:rsidRPr="002A5CC9" w:rsidRDefault="004A0585" w:rsidP="004A058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A0585" w:rsidRPr="002A5CC9" w:rsidRDefault="004A0585" w:rsidP="004A05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A0585" w:rsidRPr="002A5CC9" w:rsidRDefault="004A0585" w:rsidP="004A058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закрытый промежуток или отрезок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05852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05852" w:rsidRPr="002A5CC9" w:rsidRDefault="00905852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05852" w:rsidRPr="002A5CC9" w:rsidRDefault="00905852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05852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A0585" w:rsidRPr="002A5CC9" w:rsidTr="002543D3">
        <w:trPr>
          <w:trHeight w:val="715"/>
        </w:trPr>
        <w:tc>
          <w:tcPr>
            <w:tcW w:w="1710" w:type="dxa"/>
          </w:tcPr>
          <w:p w:rsidR="004A0585" w:rsidRPr="002A5CC9" w:rsidRDefault="004A0585" w:rsidP="004A05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gramStart"/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Если  a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≤ x &lt; b и (a, b], то есть a &lt; x ≤ b  - это …</w:t>
            </w:r>
          </w:p>
        </w:tc>
        <w:tc>
          <w:tcPr>
            <w:tcW w:w="1847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A0585" w:rsidRPr="002A5CC9" w:rsidRDefault="004A0585" w:rsidP="004A058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A0585" w:rsidRPr="002A5CC9" w:rsidRDefault="004A0585" w:rsidP="004A05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A0585" w:rsidRPr="002A5CC9" w:rsidRDefault="004A0585" w:rsidP="004A058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полуинтервалы</w:t>
            </w:r>
          </w:p>
        </w:tc>
      </w:tr>
      <w:tr w:rsidR="004A0585" w:rsidRPr="002A5CC9" w:rsidTr="00905852">
        <w:trPr>
          <w:trHeight w:val="918"/>
        </w:trPr>
        <w:tc>
          <w:tcPr>
            <w:tcW w:w="1710" w:type="dxa"/>
          </w:tcPr>
          <w:p w:rsidR="004A0585" w:rsidRPr="002A5CC9" w:rsidRDefault="004A0585" w:rsidP="004A05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A0585" w:rsidRPr="002A5CC9" w:rsidRDefault="004A0585" w:rsidP="004A058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Если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(-∞; b) → x &lt; b , (-∞; b] → x ≤ b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(a; +∞) → x &gt;a , [a; +∞) → x ≥ a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(-∞; +∞) → -∞ &lt; x &lt; +∞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4 ,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это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….</w:t>
            </w:r>
          </w:p>
        </w:tc>
        <w:tc>
          <w:tcPr>
            <w:tcW w:w="1847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4A0585" w:rsidRPr="002A5CC9" w:rsidRDefault="004A0585" w:rsidP="004A058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4A0585" w:rsidRPr="002A5CC9" w:rsidRDefault="004A0585" w:rsidP="004A05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A0585" w:rsidRPr="002A5CC9" w:rsidRDefault="004A0585" w:rsidP="004A058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бесконечные интервалы (промежутки).</w:t>
            </w:r>
          </w:p>
        </w:tc>
      </w:tr>
      <w:tr w:rsidR="004A0585" w:rsidRPr="002A5CC9" w:rsidTr="00905852">
        <w:trPr>
          <w:trHeight w:val="587"/>
        </w:trPr>
        <w:tc>
          <w:tcPr>
            <w:tcW w:w="1710" w:type="dxa"/>
          </w:tcPr>
          <w:p w:rsidR="004A0585" w:rsidRPr="002A5CC9" w:rsidRDefault="004A0585" w:rsidP="004A05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A0585" w:rsidRPr="002A5CC9" w:rsidRDefault="004A0585" w:rsidP="002543D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Число a называется __________ </w:t>
            </w:r>
            <w:r w:rsidR="006D463E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{xn}, если для люб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лого положительного числа ε найдется такое натуральное</w:t>
            </w:r>
            <w:r w:rsidR="006D463E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число N, что при всех </w:t>
            </w:r>
            <w:proofErr w:type="gramStart"/>
            <w:r w:rsidR="006D463E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n &gt;</w:t>
            </w:r>
            <w:proofErr w:type="gramEnd"/>
            <w:r w:rsidR="006D463E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N вы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полняется неравенство </w:t>
            </w:r>
            <w:r w:rsidR="002543D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xn - a/&lt;ε .</w:t>
            </w:r>
          </w:p>
        </w:tc>
        <w:tc>
          <w:tcPr>
            <w:tcW w:w="1847" w:type="dxa"/>
          </w:tcPr>
          <w:p w:rsidR="004A0585" w:rsidRPr="002A5CC9" w:rsidRDefault="004A0585" w:rsidP="004A058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A0585" w:rsidRPr="002A5CC9" w:rsidRDefault="004A0585" w:rsidP="004A058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A0585" w:rsidRPr="002A5CC9" w:rsidRDefault="004A0585" w:rsidP="004A05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A0585" w:rsidRPr="002A5CC9" w:rsidRDefault="004A0585" w:rsidP="004A058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предел последовательности</w:t>
            </w:r>
          </w:p>
        </w:tc>
      </w:tr>
      <w:tr w:rsidR="00FD3D05" w:rsidRPr="002A5CC9" w:rsidTr="00905852">
        <w:trPr>
          <w:trHeight w:val="918"/>
        </w:trPr>
        <w:tc>
          <w:tcPr>
            <w:tcW w:w="1710" w:type="dxa"/>
          </w:tcPr>
          <w:p w:rsidR="00FD3D05" w:rsidRPr="002A5CC9" w:rsidRDefault="00FD3D05" w:rsidP="00FD3D0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D3D05" w:rsidRPr="002A5CC9" w:rsidRDefault="00005053" w:rsidP="004A058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Множество С, которое состоит из всех элементов множества А, не принадлежащих множеству В, называют разностью множеств А и В и обозначают  </w:t>
            </w:r>
            <w:r w:rsidR="004A0585" w:rsidRPr="002A5CC9">
              <w:rPr>
                <w:rFonts w:ascii="Times New Roman" w:hAnsi="Times New Roman"/>
                <w:position w:val="-2"/>
                <w:sz w:val="28"/>
                <w:lang w:val="ru-RU"/>
              </w:rPr>
              <w:object w:dxaOrig="52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0.5pt" o:ole="">
                  <v:imagedata r:id="rId9" o:title=""/>
                </v:shape>
                <o:OLEObject Type="Embed" ProgID="Equation" ShapeID="_x0000_i1025" DrawAspect="Content" ObjectID="_1783350424" r:id="rId10"/>
              </w:object>
            </w:r>
          </w:p>
        </w:tc>
        <w:tc>
          <w:tcPr>
            <w:tcW w:w="1847" w:type="dxa"/>
          </w:tcPr>
          <w:p w:rsidR="00FD3D05" w:rsidRPr="002A5CC9" w:rsidRDefault="00FD3D05" w:rsidP="00FD3D0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D3D05" w:rsidRPr="002A5CC9" w:rsidRDefault="00FD3D05" w:rsidP="00FD3D0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D3D05" w:rsidRPr="002A5CC9" w:rsidRDefault="00FD3D05" w:rsidP="00FD3D0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D3D05" w:rsidRPr="002A5CC9" w:rsidRDefault="00FD3D05" w:rsidP="00FD3D0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D3D05" w:rsidRPr="002A5CC9" w:rsidRDefault="004A0585" w:rsidP="00FD3D0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разность множеств</w:t>
            </w:r>
          </w:p>
        </w:tc>
      </w:tr>
      <w:tr w:rsidR="00FD3D05" w:rsidRPr="002A5CC9" w:rsidTr="00905852">
        <w:trPr>
          <w:trHeight w:val="918"/>
        </w:trPr>
        <w:tc>
          <w:tcPr>
            <w:tcW w:w="1710" w:type="dxa"/>
          </w:tcPr>
          <w:p w:rsidR="00FD3D05" w:rsidRPr="002A5CC9" w:rsidRDefault="00FD3D05" w:rsidP="00FD3D0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D3D05" w:rsidRPr="002A5CC9" w:rsidRDefault="006903F2" w:rsidP="006903F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Каждое решение дифференциального уравнения, которое получается из общего решения при конкретном значении произвольной постоянной C, называется …</w:t>
            </w:r>
          </w:p>
        </w:tc>
        <w:tc>
          <w:tcPr>
            <w:tcW w:w="1847" w:type="dxa"/>
          </w:tcPr>
          <w:p w:rsidR="00FD3D05" w:rsidRPr="002A5CC9" w:rsidRDefault="00FD3D05" w:rsidP="00FD3D0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D3D05" w:rsidRPr="002A5CC9" w:rsidRDefault="00FD3D05" w:rsidP="00FD3D0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D3D05" w:rsidRPr="002A5CC9" w:rsidRDefault="00FD3D05" w:rsidP="00FD3D0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D3D05" w:rsidRPr="002A5CC9" w:rsidRDefault="00FD3D05" w:rsidP="00FD3D0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D3D05" w:rsidRPr="002A5CC9" w:rsidRDefault="006903F2" w:rsidP="00FD3D0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частное решение дифференциального уравнения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543D3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543D3" w:rsidRPr="002A5CC9" w:rsidRDefault="002543D3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543D3" w:rsidRPr="002A5CC9" w:rsidRDefault="002543D3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543D3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6903F2" w:rsidRPr="002A5CC9" w:rsidTr="00247082">
        <w:trPr>
          <w:trHeight w:val="2558"/>
        </w:trPr>
        <w:tc>
          <w:tcPr>
            <w:tcW w:w="1710" w:type="dxa"/>
          </w:tcPr>
          <w:p w:rsidR="006903F2" w:rsidRPr="002A5CC9" w:rsidRDefault="006903F2" w:rsidP="006903F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6903F2" w:rsidRPr="002A5CC9" w:rsidRDefault="006903F2" w:rsidP="006903F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6903F2" w:rsidRPr="002A5CC9" w:rsidRDefault="006903F2" w:rsidP="006903F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6903F2" w:rsidRPr="002A5CC9" w:rsidRDefault="00C10E8C" w:rsidP="00EE2C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Множество С, состоящее из всех тех и только тех элементов, которые принадлежат каждому из данных множеств А и В, называют пересечением множеств А и В и обозначается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  (</w:t>
            </w:r>
            <w:proofErr w:type="gramEnd"/>
            <w:r w:rsidRPr="002A5CC9">
              <w:rPr>
                <w:position w:val="-2"/>
                <w:sz w:val="28"/>
                <w:lang w:val="ru-RU"/>
              </w:rPr>
              <w:object w:dxaOrig="220" w:dyaOrig="180">
                <v:shape id="_x0000_i1026" type="#_x0000_t75" style="width:10.5pt;height:9pt" o:ole="">
                  <v:imagedata r:id="rId11" o:title=""/>
                </v:shape>
                <o:OLEObject Type="Embed" ProgID="Equation" ShapeID="_x0000_i1026" DrawAspect="Content" ObjectID="_1783350425" r:id="rId12"/>
              </w:object>
            </w:r>
            <w:r w:rsidR="0048787F" w:rsidRPr="002A5CC9">
              <w:rPr>
                <w:sz w:val="28"/>
                <w:lang w:val="ru-RU"/>
              </w:rPr>
              <w:t xml:space="preserve">), </w:t>
            </w:r>
            <w:r w:rsidR="0048787F" w:rsidRPr="002A5CC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называется</w:t>
            </w:r>
            <w:r w:rsidR="0048787F" w:rsidRPr="002A5CC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….</w:t>
            </w:r>
          </w:p>
        </w:tc>
        <w:tc>
          <w:tcPr>
            <w:tcW w:w="1847" w:type="dxa"/>
          </w:tcPr>
          <w:p w:rsidR="006903F2" w:rsidRPr="002A5CC9" w:rsidRDefault="006903F2" w:rsidP="006903F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6903F2" w:rsidRPr="002A5CC9" w:rsidRDefault="006903F2" w:rsidP="006903F2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6903F2" w:rsidRPr="002A5CC9" w:rsidRDefault="006903F2" w:rsidP="006903F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6903F2" w:rsidRPr="002A5CC9" w:rsidRDefault="006903F2" w:rsidP="006903F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6903F2" w:rsidRPr="002A5CC9" w:rsidRDefault="0048787F" w:rsidP="006903F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пересечение множеств</w:t>
            </w:r>
          </w:p>
        </w:tc>
      </w:tr>
      <w:tr w:rsidR="00455B2E" w:rsidRPr="002A5CC9" w:rsidTr="00905852">
        <w:trPr>
          <w:trHeight w:val="918"/>
        </w:trPr>
        <w:tc>
          <w:tcPr>
            <w:tcW w:w="1710" w:type="dxa"/>
          </w:tcPr>
          <w:p w:rsidR="00455B2E" w:rsidRPr="002A5CC9" w:rsidRDefault="00455B2E" w:rsidP="00455B2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455B2E" w:rsidRPr="002A5CC9" w:rsidRDefault="003202A7" w:rsidP="003202A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</w:t>
            </w:r>
            <w:r w:rsidR="008343DE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истема правил, инструкций для исполнителя, определяющая некоторую последовательность действий, после конечного числа шагов приводящая к достижению поставленной цели (решению задачи)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. –это..</w:t>
            </w:r>
            <w:r w:rsidR="008343DE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847" w:type="dxa"/>
          </w:tcPr>
          <w:p w:rsidR="00455B2E" w:rsidRPr="002A5CC9" w:rsidRDefault="00455B2E" w:rsidP="00455B2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55B2E" w:rsidRPr="002A5CC9" w:rsidRDefault="00455B2E" w:rsidP="00455B2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55B2E" w:rsidRPr="002A5CC9" w:rsidRDefault="00455B2E" w:rsidP="00455B2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55B2E" w:rsidRPr="002A5CC9" w:rsidRDefault="00455B2E" w:rsidP="00455B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55B2E" w:rsidRPr="002A5CC9" w:rsidRDefault="003202A7" w:rsidP="00455B2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алгоритм</w:t>
            </w:r>
          </w:p>
        </w:tc>
      </w:tr>
      <w:tr w:rsidR="00247082" w:rsidRPr="002A5CC9" w:rsidTr="00AC449C">
        <w:trPr>
          <w:trHeight w:val="918"/>
        </w:trPr>
        <w:tc>
          <w:tcPr>
            <w:tcW w:w="1710" w:type="dxa"/>
          </w:tcPr>
          <w:p w:rsidR="00247082" w:rsidRPr="002A5CC9" w:rsidRDefault="00247082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247082" w:rsidRPr="002A5CC9" w:rsidRDefault="00247082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247082" w:rsidRPr="002A5CC9" w:rsidRDefault="00247082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247082" w:rsidRPr="002A5CC9" w:rsidRDefault="00247082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Переменные, объявленные вне функций – это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..</w:t>
            </w:r>
            <w:proofErr w:type="gramEnd"/>
          </w:p>
        </w:tc>
        <w:tc>
          <w:tcPr>
            <w:tcW w:w="1847" w:type="dxa"/>
          </w:tcPr>
          <w:p w:rsidR="00247082" w:rsidRPr="002A5CC9" w:rsidRDefault="00247082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247082" w:rsidRPr="002A5CC9" w:rsidRDefault="00247082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247082" w:rsidRPr="002A5CC9" w:rsidRDefault="00247082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247082" w:rsidRPr="002A5CC9" w:rsidRDefault="00247082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247082" w:rsidRPr="002A5CC9" w:rsidRDefault="00247082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глобальные переменные</w:t>
            </w:r>
          </w:p>
        </w:tc>
      </w:tr>
      <w:tr w:rsidR="00247082" w:rsidRPr="002A5CC9" w:rsidTr="00247082">
        <w:trPr>
          <w:trHeight w:val="951"/>
        </w:trPr>
        <w:tc>
          <w:tcPr>
            <w:tcW w:w="1710" w:type="dxa"/>
          </w:tcPr>
          <w:p w:rsidR="00247082" w:rsidRPr="002A5CC9" w:rsidRDefault="00247082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247082" w:rsidRPr="002A5CC9" w:rsidRDefault="00247082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247082" w:rsidRPr="002A5CC9" w:rsidRDefault="00247082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247082" w:rsidRPr="002A5CC9" w:rsidRDefault="00247082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Совокупность логически связанных полей – это …</w:t>
            </w:r>
          </w:p>
        </w:tc>
        <w:tc>
          <w:tcPr>
            <w:tcW w:w="1847" w:type="dxa"/>
          </w:tcPr>
          <w:p w:rsidR="00247082" w:rsidRPr="002A5CC9" w:rsidRDefault="00247082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247082" w:rsidRPr="002A5CC9" w:rsidRDefault="00247082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247082" w:rsidRPr="002A5CC9" w:rsidRDefault="00247082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247082" w:rsidRPr="002A5CC9" w:rsidRDefault="00247082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247082" w:rsidRPr="002A5CC9" w:rsidRDefault="00247082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запись (кортеж)</w:t>
            </w:r>
          </w:p>
        </w:tc>
      </w:tr>
      <w:tr w:rsidR="00247082" w:rsidRPr="002A5CC9" w:rsidTr="00247082">
        <w:trPr>
          <w:trHeight w:val="1120"/>
        </w:trPr>
        <w:tc>
          <w:tcPr>
            <w:tcW w:w="1710" w:type="dxa"/>
          </w:tcPr>
          <w:p w:rsidR="00247082" w:rsidRPr="002A5CC9" w:rsidRDefault="00247082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247082" w:rsidRPr="002A5CC9" w:rsidRDefault="00247082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247082" w:rsidRPr="002A5CC9" w:rsidRDefault="00247082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247082" w:rsidRPr="002A5CC9" w:rsidRDefault="00247082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Основными источниками погрешностей являются:</w:t>
            </w:r>
          </w:p>
        </w:tc>
        <w:tc>
          <w:tcPr>
            <w:tcW w:w="1847" w:type="dxa"/>
          </w:tcPr>
          <w:p w:rsidR="00247082" w:rsidRPr="002A5CC9" w:rsidRDefault="00247082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построение математической модели</w:t>
            </w:r>
          </w:p>
        </w:tc>
        <w:tc>
          <w:tcPr>
            <w:tcW w:w="1700" w:type="dxa"/>
          </w:tcPr>
          <w:p w:rsidR="00247082" w:rsidRPr="002A5CC9" w:rsidRDefault="00247082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1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вычисление результата на ЭВМ</w:t>
            </w:r>
          </w:p>
        </w:tc>
        <w:tc>
          <w:tcPr>
            <w:tcW w:w="1837" w:type="dxa"/>
          </w:tcPr>
          <w:p w:rsidR="00247082" w:rsidRPr="002A5CC9" w:rsidRDefault="00247082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вычисление значений функции</w:t>
            </w:r>
          </w:p>
        </w:tc>
        <w:tc>
          <w:tcPr>
            <w:tcW w:w="1846" w:type="dxa"/>
          </w:tcPr>
          <w:p w:rsidR="00247082" w:rsidRPr="002A5CC9" w:rsidRDefault="00247082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арифметические операции</w:t>
            </w:r>
          </w:p>
        </w:tc>
        <w:tc>
          <w:tcPr>
            <w:tcW w:w="1559" w:type="dxa"/>
          </w:tcPr>
          <w:p w:rsidR="00247082" w:rsidRPr="002A5CC9" w:rsidRDefault="00247082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543D3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543D3" w:rsidRPr="002A5CC9" w:rsidRDefault="002543D3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543D3" w:rsidRPr="002A5CC9" w:rsidRDefault="002543D3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543D3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777B1" w:rsidRPr="002A5CC9" w:rsidTr="00905852">
        <w:trPr>
          <w:trHeight w:val="918"/>
        </w:trPr>
        <w:tc>
          <w:tcPr>
            <w:tcW w:w="1710" w:type="dxa"/>
          </w:tcPr>
          <w:p w:rsidR="00F777B1" w:rsidRPr="002A5CC9" w:rsidRDefault="00F777B1" w:rsidP="00F777B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777B1" w:rsidRPr="002A5CC9" w:rsidRDefault="003202A7" w:rsidP="002F32B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рафическое представление алгоритма, когда отдельные действия (или команды) представляются в виде геометрических фи</w:t>
            </w:r>
            <w:r w:rsidR="002F32B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гур – блоков, в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нутри </w:t>
            </w:r>
            <w:r w:rsidR="002F32B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которых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указывается информация о д</w:t>
            </w:r>
            <w:r w:rsidR="002F32B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ействиях, подлежащих выполнению, где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="002F32B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вязь между блоками изображают с помощью линий, называемых линиями связи, обозначающих передачу управления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– это</w:t>
            </w:r>
            <w:r w:rsidR="002F32B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…</w:t>
            </w:r>
          </w:p>
        </w:tc>
        <w:tc>
          <w:tcPr>
            <w:tcW w:w="1847" w:type="dxa"/>
          </w:tcPr>
          <w:p w:rsidR="00F777B1" w:rsidRPr="002A5CC9" w:rsidRDefault="00F777B1" w:rsidP="00F777B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777B1" w:rsidRPr="002A5CC9" w:rsidRDefault="00F777B1" w:rsidP="00F777B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777B1" w:rsidRPr="002A5CC9" w:rsidRDefault="00F777B1" w:rsidP="00F777B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777B1" w:rsidRPr="002A5CC9" w:rsidRDefault="00F777B1" w:rsidP="00F777B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777B1" w:rsidRPr="002A5CC9" w:rsidRDefault="003202A7" w:rsidP="00F777B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блок-схема алгоритма</w:t>
            </w:r>
          </w:p>
        </w:tc>
      </w:tr>
      <w:tr w:rsidR="00F777B1" w:rsidRPr="002A5CC9" w:rsidTr="00905852">
        <w:trPr>
          <w:trHeight w:val="918"/>
        </w:trPr>
        <w:tc>
          <w:tcPr>
            <w:tcW w:w="1710" w:type="dxa"/>
          </w:tcPr>
          <w:p w:rsidR="00F777B1" w:rsidRPr="002A5CC9" w:rsidRDefault="00F777B1" w:rsidP="00F777B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777B1" w:rsidRPr="002A5CC9" w:rsidRDefault="00BD2EC8" w:rsidP="002C13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="00F777B1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екст со ссылками, читаемый с помощью специальной программы, которая автоматически находит связанную с выбранной сс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ылкой дополнительную информацию, называется …</w:t>
            </w:r>
          </w:p>
        </w:tc>
        <w:tc>
          <w:tcPr>
            <w:tcW w:w="1847" w:type="dxa"/>
          </w:tcPr>
          <w:p w:rsidR="00F777B1" w:rsidRPr="002A5CC9" w:rsidRDefault="00F777B1" w:rsidP="00F777B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777B1" w:rsidRPr="002A5CC9" w:rsidRDefault="00F777B1" w:rsidP="00F777B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777B1" w:rsidRPr="002A5CC9" w:rsidRDefault="00F777B1" w:rsidP="00F777B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777B1" w:rsidRPr="002A5CC9" w:rsidRDefault="00F777B1" w:rsidP="00F777B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777B1" w:rsidRPr="002A5CC9" w:rsidRDefault="00BD2EC8" w:rsidP="00F777B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гипертекст</w:t>
            </w:r>
          </w:p>
        </w:tc>
      </w:tr>
      <w:tr w:rsidR="00477D3A" w:rsidRPr="002A5CC9" w:rsidTr="00477D3A">
        <w:trPr>
          <w:trHeight w:val="1721"/>
        </w:trPr>
        <w:tc>
          <w:tcPr>
            <w:tcW w:w="1710" w:type="dxa"/>
          </w:tcPr>
          <w:p w:rsidR="00477D3A" w:rsidRPr="002A5CC9" w:rsidRDefault="00477D3A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477D3A" w:rsidRPr="002A5CC9" w:rsidRDefault="00477D3A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477D3A" w:rsidRPr="002A5CC9" w:rsidRDefault="00477D3A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Именованная последовательность инструкций, реализующая некоторое действие – это …</w:t>
            </w:r>
          </w:p>
        </w:tc>
        <w:tc>
          <w:tcPr>
            <w:tcW w:w="1847" w:type="dxa"/>
          </w:tcPr>
          <w:p w:rsidR="00477D3A" w:rsidRPr="002A5CC9" w:rsidRDefault="00477D3A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77D3A" w:rsidRPr="002A5CC9" w:rsidRDefault="00477D3A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77D3A" w:rsidRPr="002A5CC9" w:rsidRDefault="00477D3A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77D3A" w:rsidRPr="002A5CC9" w:rsidRDefault="00477D3A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77D3A" w:rsidRPr="002A5CC9" w:rsidRDefault="00477D3A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процедура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77D3A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77D3A" w:rsidRPr="002A5CC9" w:rsidRDefault="00477D3A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77D3A" w:rsidRPr="002A5CC9" w:rsidRDefault="00477D3A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77D3A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777B1" w:rsidRPr="002A5CC9" w:rsidTr="00905852">
        <w:trPr>
          <w:trHeight w:val="918"/>
        </w:trPr>
        <w:tc>
          <w:tcPr>
            <w:tcW w:w="1710" w:type="dxa"/>
          </w:tcPr>
          <w:p w:rsidR="00F777B1" w:rsidRPr="002A5CC9" w:rsidRDefault="00F777B1" w:rsidP="00F777B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777B1" w:rsidRPr="002A5CC9" w:rsidRDefault="002C13C9" w:rsidP="0045327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одель данных, где используется представление базы данных в виде древовидной (иерархической) структуры, состоящей из объектов(данных) различных уровней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– это</w:t>
            </w:r>
            <w:r w:rsidR="0045327C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…</w:t>
            </w:r>
          </w:p>
        </w:tc>
        <w:tc>
          <w:tcPr>
            <w:tcW w:w="1847" w:type="dxa"/>
          </w:tcPr>
          <w:p w:rsidR="00F777B1" w:rsidRPr="002A5CC9" w:rsidRDefault="00F777B1" w:rsidP="00F777B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777B1" w:rsidRPr="002A5CC9" w:rsidRDefault="00F777B1" w:rsidP="00F777B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777B1" w:rsidRPr="002A5CC9" w:rsidRDefault="00F777B1" w:rsidP="00F777B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777B1" w:rsidRPr="002A5CC9" w:rsidRDefault="00F777B1" w:rsidP="00F777B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777B1" w:rsidRPr="002A5CC9" w:rsidRDefault="002C13C9" w:rsidP="00F777B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Иерархическая модель данных</w:t>
            </w:r>
          </w:p>
        </w:tc>
      </w:tr>
      <w:tr w:rsidR="00F777B1" w:rsidRPr="002A5CC9" w:rsidTr="00905852">
        <w:trPr>
          <w:trHeight w:val="918"/>
        </w:trPr>
        <w:tc>
          <w:tcPr>
            <w:tcW w:w="1710" w:type="dxa"/>
          </w:tcPr>
          <w:p w:rsidR="00F777B1" w:rsidRPr="002A5CC9" w:rsidRDefault="00F777B1" w:rsidP="00F777B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777B1" w:rsidRPr="002A5CC9" w:rsidRDefault="0013636F" w:rsidP="0013636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пособ организации процесса вычисления, когда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алгоритм обращается сам к себе – это …</w:t>
            </w:r>
          </w:p>
        </w:tc>
        <w:tc>
          <w:tcPr>
            <w:tcW w:w="1847" w:type="dxa"/>
          </w:tcPr>
          <w:p w:rsidR="00F777B1" w:rsidRPr="002A5CC9" w:rsidRDefault="00F777B1" w:rsidP="00F777B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777B1" w:rsidRPr="002A5CC9" w:rsidRDefault="00F777B1" w:rsidP="00F777B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777B1" w:rsidRPr="002A5CC9" w:rsidRDefault="00F777B1" w:rsidP="00F777B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777B1" w:rsidRPr="002A5CC9" w:rsidRDefault="00F777B1" w:rsidP="00F777B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777B1" w:rsidRPr="002A5CC9" w:rsidRDefault="0013636F" w:rsidP="00F777B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рекурсия</w:t>
            </w:r>
          </w:p>
        </w:tc>
      </w:tr>
      <w:tr w:rsidR="00F777B1" w:rsidRPr="002A5CC9" w:rsidTr="00905852">
        <w:trPr>
          <w:trHeight w:val="918"/>
        </w:trPr>
        <w:tc>
          <w:tcPr>
            <w:tcW w:w="1710" w:type="dxa"/>
          </w:tcPr>
          <w:p w:rsidR="00F777B1" w:rsidRPr="002A5CC9" w:rsidRDefault="00F777B1" w:rsidP="00F777B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777B1" w:rsidRPr="002A5CC9" w:rsidRDefault="00D14D4C" w:rsidP="00B906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Какой характеристикой вычисления является относительная погрешность:</w:t>
            </w:r>
          </w:p>
        </w:tc>
        <w:tc>
          <w:tcPr>
            <w:tcW w:w="1847" w:type="dxa"/>
          </w:tcPr>
          <w:p w:rsidR="00F777B1" w:rsidRPr="002A5CC9" w:rsidRDefault="00322C00" w:rsidP="00F777B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количественной</w:t>
            </w:r>
          </w:p>
        </w:tc>
        <w:tc>
          <w:tcPr>
            <w:tcW w:w="1700" w:type="dxa"/>
          </w:tcPr>
          <w:p w:rsidR="00F777B1" w:rsidRPr="002A5CC9" w:rsidRDefault="00322C00" w:rsidP="00F777B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качественной</w:t>
            </w:r>
          </w:p>
        </w:tc>
        <w:tc>
          <w:tcPr>
            <w:tcW w:w="1837" w:type="dxa"/>
          </w:tcPr>
          <w:p w:rsidR="00F777B1" w:rsidRPr="002A5CC9" w:rsidRDefault="00322C00" w:rsidP="00F777B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оценочной</w:t>
            </w:r>
          </w:p>
        </w:tc>
        <w:tc>
          <w:tcPr>
            <w:tcW w:w="1846" w:type="dxa"/>
          </w:tcPr>
          <w:p w:rsidR="00F777B1" w:rsidRPr="002A5CC9" w:rsidRDefault="00322C00" w:rsidP="00F777B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абсолютной</w:t>
            </w:r>
          </w:p>
        </w:tc>
        <w:tc>
          <w:tcPr>
            <w:tcW w:w="1559" w:type="dxa"/>
          </w:tcPr>
          <w:p w:rsidR="00F777B1" w:rsidRPr="002A5CC9" w:rsidRDefault="00322C00" w:rsidP="00F777B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777B1" w:rsidRPr="002A5CC9" w:rsidTr="00905852">
        <w:trPr>
          <w:trHeight w:val="918"/>
        </w:trPr>
        <w:tc>
          <w:tcPr>
            <w:tcW w:w="1710" w:type="dxa"/>
          </w:tcPr>
          <w:p w:rsidR="00F777B1" w:rsidRPr="002A5CC9" w:rsidRDefault="00F777B1" w:rsidP="00F777B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777B1" w:rsidRPr="002A5CC9" w:rsidRDefault="00322C00" w:rsidP="00322C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ногократно повторяемые у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частки вычислительного процесса – это …</w:t>
            </w:r>
          </w:p>
        </w:tc>
        <w:tc>
          <w:tcPr>
            <w:tcW w:w="1847" w:type="dxa"/>
          </w:tcPr>
          <w:p w:rsidR="00F777B1" w:rsidRPr="002A5CC9" w:rsidRDefault="00F777B1" w:rsidP="00F777B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777B1" w:rsidRPr="002A5CC9" w:rsidRDefault="00F777B1" w:rsidP="00F777B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777B1" w:rsidRPr="002A5CC9" w:rsidRDefault="00F777B1" w:rsidP="00F777B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777B1" w:rsidRPr="002A5CC9" w:rsidRDefault="00F777B1" w:rsidP="00F777B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777B1" w:rsidRPr="002A5CC9" w:rsidRDefault="00322C00" w:rsidP="00F777B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цикл</w:t>
            </w:r>
          </w:p>
        </w:tc>
      </w:tr>
      <w:tr w:rsidR="00E51921" w:rsidRPr="002A5CC9" w:rsidTr="00905852">
        <w:trPr>
          <w:trHeight w:val="918"/>
        </w:trPr>
        <w:tc>
          <w:tcPr>
            <w:tcW w:w="1710" w:type="dxa"/>
          </w:tcPr>
          <w:p w:rsidR="00E51921" w:rsidRPr="002A5CC9" w:rsidRDefault="00E51921" w:rsidP="00E5192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51921" w:rsidRPr="002A5CC9" w:rsidRDefault="00E51921" w:rsidP="00B9069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Абсолютная погрешность разности двух чисел равна:</w:t>
            </w:r>
          </w:p>
        </w:tc>
        <w:tc>
          <w:tcPr>
            <w:tcW w:w="1847" w:type="dxa"/>
          </w:tcPr>
          <w:p w:rsidR="00E51921" w:rsidRPr="002A5CC9" w:rsidRDefault="00E51921" w:rsidP="00E5192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разности абсолютных погрешностей чисел</w:t>
            </w:r>
          </w:p>
        </w:tc>
        <w:tc>
          <w:tcPr>
            <w:tcW w:w="1700" w:type="dxa"/>
          </w:tcPr>
          <w:p w:rsidR="00E51921" w:rsidRPr="002A5CC9" w:rsidRDefault="00E51921" w:rsidP="00E51921">
            <w:pPr>
              <w:shd w:val="clear" w:color="auto" w:fill="FFFFFF"/>
              <w:tabs>
                <w:tab w:val="left" w:pos="284"/>
              </w:tabs>
              <w:spacing w:line="276" w:lineRule="auto"/>
              <w:ind w:right="1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сумме абсолютных погрешностей чисел</w:t>
            </w:r>
          </w:p>
        </w:tc>
        <w:tc>
          <w:tcPr>
            <w:tcW w:w="1837" w:type="dxa"/>
          </w:tcPr>
          <w:p w:rsidR="00E51921" w:rsidRPr="002A5CC9" w:rsidRDefault="00E51921" w:rsidP="00E5192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произведению абсолютных погрешностей чисел</w:t>
            </w:r>
          </w:p>
        </w:tc>
        <w:tc>
          <w:tcPr>
            <w:tcW w:w="1846" w:type="dxa"/>
          </w:tcPr>
          <w:p w:rsidR="00E51921" w:rsidRPr="002A5CC9" w:rsidRDefault="00E51921" w:rsidP="00E5192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частному абсолютных погрешностей чисел</w:t>
            </w:r>
          </w:p>
        </w:tc>
        <w:tc>
          <w:tcPr>
            <w:tcW w:w="1559" w:type="dxa"/>
          </w:tcPr>
          <w:p w:rsidR="00E51921" w:rsidRPr="002A5CC9" w:rsidRDefault="00E51921" w:rsidP="00E5192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</w:tr>
      <w:tr w:rsidR="00E51921" w:rsidRPr="002A5CC9" w:rsidTr="00905852">
        <w:trPr>
          <w:trHeight w:val="918"/>
        </w:trPr>
        <w:tc>
          <w:tcPr>
            <w:tcW w:w="1710" w:type="dxa"/>
          </w:tcPr>
          <w:p w:rsidR="00E51921" w:rsidRPr="002A5CC9" w:rsidRDefault="00E51921" w:rsidP="00E5192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51921" w:rsidRPr="002A5CC9" w:rsidRDefault="00E51921" w:rsidP="00B906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Какие существуют способы отделения корней на данном отрезке [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a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b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]:</w:t>
            </w:r>
          </w:p>
        </w:tc>
        <w:tc>
          <w:tcPr>
            <w:tcW w:w="1847" w:type="dxa"/>
          </w:tcPr>
          <w:p w:rsidR="00E51921" w:rsidRPr="002A5CC9" w:rsidRDefault="00E51921" w:rsidP="00E5192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аналитический</w:t>
            </w:r>
          </w:p>
        </w:tc>
        <w:tc>
          <w:tcPr>
            <w:tcW w:w="1700" w:type="dxa"/>
          </w:tcPr>
          <w:p w:rsidR="00E51921" w:rsidRPr="002A5CC9" w:rsidRDefault="00E51921" w:rsidP="00E5192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логический</w:t>
            </w:r>
          </w:p>
        </w:tc>
        <w:tc>
          <w:tcPr>
            <w:tcW w:w="1837" w:type="dxa"/>
          </w:tcPr>
          <w:p w:rsidR="00E51921" w:rsidRPr="002A5CC9" w:rsidRDefault="00E51921" w:rsidP="00E5192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индуктивный</w:t>
            </w:r>
          </w:p>
        </w:tc>
        <w:tc>
          <w:tcPr>
            <w:tcW w:w="1846" w:type="dxa"/>
          </w:tcPr>
          <w:p w:rsidR="00E51921" w:rsidRPr="002A5CC9" w:rsidRDefault="00E51921" w:rsidP="00E5192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графический</w:t>
            </w:r>
          </w:p>
        </w:tc>
        <w:tc>
          <w:tcPr>
            <w:tcW w:w="1559" w:type="dxa"/>
          </w:tcPr>
          <w:p w:rsidR="00E51921" w:rsidRPr="002A5CC9" w:rsidRDefault="00E51921" w:rsidP="00E5192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1,4</w:t>
            </w:r>
          </w:p>
        </w:tc>
      </w:tr>
      <w:tr w:rsidR="00E51921" w:rsidRPr="002A5CC9" w:rsidTr="00905852">
        <w:trPr>
          <w:trHeight w:val="918"/>
        </w:trPr>
        <w:tc>
          <w:tcPr>
            <w:tcW w:w="1710" w:type="dxa"/>
          </w:tcPr>
          <w:p w:rsidR="00E51921" w:rsidRPr="002A5CC9" w:rsidRDefault="00E51921" w:rsidP="00E5192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51921" w:rsidRPr="002A5CC9" w:rsidRDefault="00E51921" w:rsidP="00212AA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 каким методам относится метод Гаусса решения систем линейных уравнений:</w:t>
            </w:r>
          </w:p>
        </w:tc>
        <w:tc>
          <w:tcPr>
            <w:tcW w:w="1847" w:type="dxa"/>
          </w:tcPr>
          <w:p w:rsidR="00E51921" w:rsidRPr="002A5CC9" w:rsidRDefault="00E51921" w:rsidP="00E5192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 прямым</w:t>
            </w:r>
          </w:p>
        </w:tc>
        <w:tc>
          <w:tcPr>
            <w:tcW w:w="1700" w:type="dxa"/>
          </w:tcPr>
          <w:p w:rsidR="00E51921" w:rsidRPr="002A5CC9" w:rsidRDefault="00E51921" w:rsidP="00E5192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 последовательным</w:t>
            </w:r>
          </w:p>
        </w:tc>
        <w:tc>
          <w:tcPr>
            <w:tcW w:w="1837" w:type="dxa"/>
          </w:tcPr>
          <w:p w:rsidR="00E51921" w:rsidRPr="002A5CC9" w:rsidRDefault="00E51921" w:rsidP="00E5192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итерационным</w:t>
            </w:r>
          </w:p>
        </w:tc>
        <w:tc>
          <w:tcPr>
            <w:tcW w:w="1846" w:type="dxa"/>
          </w:tcPr>
          <w:p w:rsidR="00E51921" w:rsidRPr="002A5CC9" w:rsidRDefault="00E51921" w:rsidP="00E5192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 обратным</w:t>
            </w:r>
          </w:p>
        </w:tc>
        <w:tc>
          <w:tcPr>
            <w:tcW w:w="1559" w:type="dxa"/>
          </w:tcPr>
          <w:p w:rsidR="00E51921" w:rsidRPr="002A5CC9" w:rsidRDefault="00E51921" w:rsidP="00E5192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77D3A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77D3A" w:rsidRPr="002A5CC9" w:rsidRDefault="00477D3A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77D3A" w:rsidRPr="002A5CC9" w:rsidRDefault="00477D3A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77D3A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51921" w:rsidRPr="002A5CC9" w:rsidTr="00905852">
        <w:trPr>
          <w:trHeight w:val="918"/>
        </w:trPr>
        <w:tc>
          <w:tcPr>
            <w:tcW w:w="1710" w:type="dxa"/>
          </w:tcPr>
          <w:p w:rsidR="00E51921" w:rsidRPr="002A5CC9" w:rsidRDefault="00E51921" w:rsidP="00E5192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51921" w:rsidRPr="002A5CC9" w:rsidRDefault="00E51921" w:rsidP="00212AA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 чем заключается задача интерполирования:</w:t>
            </w:r>
          </w:p>
        </w:tc>
        <w:tc>
          <w:tcPr>
            <w:tcW w:w="1847" w:type="dxa"/>
          </w:tcPr>
          <w:p w:rsidR="00E51921" w:rsidRPr="002A5CC9" w:rsidRDefault="00E51921" w:rsidP="00E5192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 нахождении корней уравнения</w:t>
            </w:r>
          </w:p>
        </w:tc>
        <w:tc>
          <w:tcPr>
            <w:tcW w:w="1700" w:type="dxa"/>
          </w:tcPr>
          <w:p w:rsidR="00E51921" w:rsidRPr="002A5CC9" w:rsidRDefault="00E51921" w:rsidP="00E51921">
            <w:pPr>
              <w:shd w:val="clear" w:color="auto" w:fill="FFFFFF"/>
              <w:tabs>
                <w:tab w:val="left" w:pos="284"/>
              </w:tabs>
              <w:spacing w:line="276" w:lineRule="auto"/>
              <w:ind w:right="1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в решении системы уравнений степени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837" w:type="dxa"/>
          </w:tcPr>
          <w:p w:rsidR="00E51921" w:rsidRPr="002A5CC9" w:rsidRDefault="00E51921" w:rsidP="00E5192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 приближении к функции</w:t>
            </w:r>
          </w:p>
        </w:tc>
        <w:tc>
          <w:tcPr>
            <w:tcW w:w="1846" w:type="dxa"/>
          </w:tcPr>
          <w:p w:rsidR="00E51921" w:rsidRPr="002A5CC9" w:rsidRDefault="00E51921" w:rsidP="00E51921">
            <w:pPr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в построении многочленов степени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559" w:type="dxa"/>
          </w:tcPr>
          <w:p w:rsidR="00E51921" w:rsidRPr="002A5CC9" w:rsidRDefault="00E51921" w:rsidP="00E5192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E51921" w:rsidRPr="002A5CC9" w:rsidTr="00477D3A">
        <w:trPr>
          <w:trHeight w:val="631"/>
        </w:trPr>
        <w:tc>
          <w:tcPr>
            <w:tcW w:w="1710" w:type="dxa"/>
          </w:tcPr>
          <w:p w:rsidR="00E51921" w:rsidRPr="002A5CC9" w:rsidRDefault="00E51921" w:rsidP="00E5192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51921" w:rsidRPr="002A5CC9" w:rsidRDefault="00E51921" w:rsidP="00212AA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Формула Симпсона служит для:</w:t>
            </w:r>
          </w:p>
        </w:tc>
        <w:tc>
          <w:tcPr>
            <w:tcW w:w="1847" w:type="dxa"/>
          </w:tcPr>
          <w:p w:rsidR="00E51921" w:rsidRPr="002A5CC9" w:rsidRDefault="00E51921" w:rsidP="00E5192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интерполяции</w:t>
            </w:r>
          </w:p>
        </w:tc>
        <w:tc>
          <w:tcPr>
            <w:tcW w:w="1700" w:type="dxa"/>
          </w:tcPr>
          <w:p w:rsidR="00E51921" w:rsidRPr="002A5CC9" w:rsidRDefault="00E51921" w:rsidP="00E5192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решения системы уравнений</w:t>
            </w:r>
          </w:p>
        </w:tc>
        <w:tc>
          <w:tcPr>
            <w:tcW w:w="1837" w:type="dxa"/>
          </w:tcPr>
          <w:p w:rsidR="00E51921" w:rsidRPr="002A5CC9" w:rsidRDefault="00E51921" w:rsidP="00E5192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вычисления интегралов</w:t>
            </w:r>
          </w:p>
        </w:tc>
        <w:tc>
          <w:tcPr>
            <w:tcW w:w="1846" w:type="dxa"/>
          </w:tcPr>
          <w:p w:rsidR="00E51921" w:rsidRPr="002A5CC9" w:rsidRDefault="00E51921" w:rsidP="00E5192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решения дифференциальных уравнений</w:t>
            </w:r>
          </w:p>
        </w:tc>
        <w:tc>
          <w:tcPr>
            <w:tcW w:w="1559" w:type="dxa"/>
          </w:tcPr>
          <w:p w:rsidR="00E51921" w:rsidRPr="002A5CC9" w:rsidRDefault="00E51921" w:rsidP="00E5192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455B2E" w:rsidRPr="002A5CC9" w:rsidTr="00905852">
        <w:trPr>
          <w:trHeight w:val="918"/>
        </w:trPr>
        <w:tc>
          <w:tcPr>
            <w:tcW w:w="1710" w:type="dxa"/>
          </w:tcPr>
          <w:p w:rsidR="00455B2E" w:rsidRPr="002A5CC9" w:rsidRDefault="00455B2E" w:rsidP="00455B2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55B2E" w:rsidRPr="002A5CC9" w:rsidRDefault="00257456" w:rsidP="0025745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A90BED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пределение апостериорной (послеопытной) вероятности на основе априорной (доопытной) на основе пр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оведения эксперимента – это …</w:t>
            </w:r>
          </w:p>
        </w:tc>
        <w:tc>
          <w:tcPr>
            <w:tcW w:w="1847" w:type="dxa"/>
          </w:tcPr>
          <w:p w:rsidR="00455B2E" w:rsidRPr="002A5CC9" w:rsidRDefault="00455B2E" w:rsidP="00455B2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55B2E" w:rsidRPr="002A5CC9" w:rsidRDefault="00455B2E" w:rsidP="00455B2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55B2E" w:rsidRPr="002A5CC9" w:rsidRDefault="00455B2E" w:rsidP="00455B2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55B2E" w:rsidRPr="002A5CC9" w:rsidRDefault="00455B2E" w:rsidP="00455B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55B2E" w:rsidRPr="002A5CC9" w:rsidRDefault="00257456" w:rsidP="00455B2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формула Байеса</w:t>
            </w:r>
          </w:p>
        </w:tc>
      </w:tr>
      <w:tr w:rsidR="008C53D7" w:rsidRPr="002A5CC9" w:rsidTr="00905852">
        <w:trPr>
          <w:trHeight w:val="918"/>
        </w:trPr>
        <w:tc>
          <w:tcPr>
            <w:tcW w:w="1710" w:type="dxa"/>
          </w:tcPr>
          <w:p w:rsidR="008C53D7" w:rsidRPr="002A5CC9" w:rsidRDefault="008C53D7" w:rsidP="008C53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C53D7" w:rsidRPr="002A5CC9" w:rsidRDefault="008C53D7" w:rsidP="008C5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Определение вероятности наступления события в измерениях из n – это …</w:t>
            </w:r>
          </w:p>
        </w:tc>
        <w:tc>
          <w:tcPr>
            <w:tcW w:w="1847" w:type="dxa"/>
          </w:tcPr>
          <w:p w:rsidR="008C53D7" w:rsidRPr="002A5CC9" w:rsidRDefault="008C53D7" w:rsidP="008C53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C53D7" w:rsidRPr="002A5CC9" w:rsidRDefault="008C53D7" w:rsidP="008C53D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C53D7" w:rsidRPr="002A5CC9" w:rsidRDefault="008C53D7" w:rsidP="008C53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C53D7" w:rsidRPr="002A5CC9" w:rsidRDefault="008C53D7" w:rsidP="008C53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C53D7" w:rsidRPr="002A5CC9" w:rsidRDefault="008C53D7" w:rsidP="008C53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формула Бернулли</w:t>
            </w:r>
          </w:p>
        </w:tc>
      </w:tr>
      <w:tr w:rsidR="008C53D7" w:rsidRPr="002A5CC9" w:rsidTr="00905852">
        <w:trPr>
          <w:trHeight w:val="918"/>
        </w:trPr>
        <w:tc>
          <w:tcPr>
            <w:tcW w:w="1710" w:type="dxa"/>
          </w:tcPr>
          <w:p w:rsidR="008C53D7" w:rsidRPr="002A5CC9" w:rsidRDefault="008C53D7" w:rsidP="008C53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C53D7" w:rsidRPr="002A5CC9" w:rsidRDefault="008C53D7" w:rsidP="008C5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Определение вероятности наступления события в k измерениях из n (при больших k и n) – это ...</w:t>
            </w:r>
          </w:p>
        </w:tc>
        <w:tc>
          <w:tcPr>
            <w:tcW w:w="1847" w:type="dxa"/>
          </w:tcPr>
          <w:p w:rsidR="008C53D7" w:rsidRPr="002A5CC9" w:rsidRDefault="008C53D7" w:rsidP="008C53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C53D7" w:rsidRPr="002A5CC9" w:rsidRDefault="008C53D7" w:rsidP="008C53D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C53D7" w:rsidRPr="002A5CC9" w:rsidRDefault="008C53D7" w:rsidP="008C53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C53D7" w:rsidRPr="002A5CC9" w:rsidRDefault="008C53D7" w:rsidP="008C53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C53D7" w:rsidRPr="002A5CC9" w:rsidRDefault="008C53D7" w:rsidP="008C53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теорема Лапласа</w:t>
            </w:r>
          </w:p>
        </w:tc>
      </w:tr>
      <w:tr w:rsidR="008C53D7" w:rsidRPr="002A5CC9" w:rsidTr="00905852">
        <w:trPr>
          <w:trHeight w:val="918"/>
        </w:trPr>
        <w:tc>
          <w:tcPr>
            <w:tcW w:w="1710" w:type="dxa"/>
          </w:tcPr>
          <w:p w:rsidR="008C53D7" w:rsidRPr="002A5CC9" w:rsidRDefault="008C53D7" w:rsidP="008C53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C53D7" w:rsidRPr="002A5CC9" w:rsidRDefault="008C53D7" w:rsidP="008C5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Теорема, доказывающая, что суммирование большого числа случайных величин с различными законами распределения приводит в итоге к нормальному распределению – это …</w:t>
            </w:r>
          </w:p>
        </w:tc>
        <w:tc>
          <w:tcPr>
            <w:tcW w:w="1847" w:type="dxa"/>
          </w:tcPr>
          <w:p w:rsidR="008C53D7" w:rsidRPr="002A5CC9" w:rsidRDefault="008C53D7" w:rsidP="008C53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C53D7" w:rsidRPr="002A5CC9" w:rsidRDefault="008C53D7" w:rsidP="008C53D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C53D7" w:rsidRPr="002A5CC9" w:rsidRDefault="008C53D7" w:rsidP="008C53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C53D7" w:rsidRPr="002A5CC9" w:rsidRDefault="008C53D7" w:rsidP="008C53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C53D7" w:rsidRPr="002A5CC9" w:rsidRDefault="008C53D7" w:rsidP="008C53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центральная предельная теорема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05CF6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05CF6" w:rsidRPr="002A5CC9" w:rsidRDefault="00B05CF6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05CF6" w:rsidRPr="002A5CC9" w:rsidRDefault="00B05CF6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05CF6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8C53D7" w:rsidRPr="002A5CC9" w:rsidTr="00905852">
        <w:trPr>
          <w:trHeight w:val="918"/>
        </w:trPr>
        <w:tc>
          <w:tcPr>
            <w:tcW w:w="1710" w:type="dxa"/>
          </w:tcPr>
          <w:p w:rsidR="008C53D7" w:rsidRPr="002A5CC9" w:rsidRDefault="008C53D7" w:rsidP="008C53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C53D7" w:rsidRPr="002A5CC9" w:rsidRDefault="008C53D7" w:rsidP="008C5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Оценка, которая при заданном объеме выборки n имеет наименьшую возможную дисперсию – это…</w:t>
            </w:r>
          </w:p>
        </w:tc>
        <w:tc>
          <w:tcPr>
            <w:tcW w:w="1847" w:type="dxa"/>
          </w:tcPr>
          <w:p w:rsidR="008C53D7" w:rsidRPr="002A5CC9" w:rsidRDefault="008C53D7" w:rsidP="008C53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C53D7" w:rsidRPr="002A5CC9" w:rsidRDefault="008C53D7" w:rsidP="008C53D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C53D7" w:rsidRPr="002A5CC9" w:rsidRDefault="008C53D7" w:rsidP="008C53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C53D7" w:rsidRPr="002A5CC9" w:rsidRDefault="008C53D7" w:rsidP="008C53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C53D7" w:rsidRPr="002A5CC9" w:rsidRDefault="008C53D7" w:rsidP="008C53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эффективная оценка</w:t>
            </w:r>
          </w:p>
        </w:tc>
      </w:tr>
      <w:tr w:rsidR="008C53D7" w:rsidRPr="002A5CC9" w:rsidTr="00905852">
        <w:trPr>
          <w:trHeight w:val="918"/>
        </w:trPr>
        <w:tc>
          <w:tcPr>
            <w:tcW w:w="1710" w:type="dxa"/>
          </w:tcPr>
          <w:p w:rsidR="008C53D7" w:rsidRPr="002A5CC9" w:rsidRDefault="008C53D7" w:rsidP="008C53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C53D7" w:rsidRPr="002A5CC9" w:rsidRDefault="008C53D7" w:rsidP="008C5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Нахождение коэффициентов   функциональной   зависимости   исследуемых переменных величин, при которых обеспечивается минимальная дисперсия разницы выборочных значений и </w:t>
            </w:r>
            <w:r w:rsidR="00A90A4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функции, которой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аппроксимируют   стохастическую   зависимость   исследуемых переменных (то есть, при </w:t>
            </w:r>
            <w:r w:rsidR="00A90A4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данных,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а и b сумма квадратов отклонений экспериментальных данных от найденной прямой будет наименьшей) – это ….</w:t>
            </w:r>
          </w:p>
        </w:tc>
        <w:tc>
          <w:tcPr>
            <w:tcW w:w="1847" w:type="dxa"/>
          </w:tcPr>
          <w:p w:rsidR="008C53D7" w:rsidRPr="002A5CC9" w:rsidRDefault="008C53D7" w:rsidP="008C53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C53D7" w:rsidRPr="002A5CC9" w:rsidRDefault="008C53D7" w:rsidP="008C53D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C53D7" w:rsidRPr="002A5CC9" w:rsidRDefault="008C53D7" w:rsidP="008C53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C53D7" w:rsidRPr="002A5CC9" w:rsidRDefault="008C53D7" w:rsidP="008C53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C53D7" w:rsidRPr="002A5CC9" w:rsidRDefault="008C53D7" w:rsidP="008C53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метод </w:t>
            </w:r>
            <w:r w:rsidR="00A90A4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наименьших квадратов</w:t>
            </w:r>
          </w:p>
        </w:tc>
      </w:tr>
      <w:tr w:rsidR="008C53D7" w:rsidRPr="002A5CC9" w:rsidTr="00B05CF6">
        <w:trPr>
          <w:trHeight w:val="1721"/>
        </w:trPr>
        <w:tc>
          <w:tcPr>
            <w:tcW w:w="1710" w:type="dxa"/>
          </w:tcPr>
          <w:p w:rsidR="008C53D7" w:rsidRPr="002A5CC9" w:rsidRDefault="008C53D7" w:rsidP="008C53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C53D7" w:rsidRPr="002A5CC9" w:rsidRDefault="008C53D7" w:rsidP="008C5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Гипотеза о виде неизвестного распределения, или параметрах неизвестного распределения – это ...</w:t>
            </w:r>
          </w:p>
        </w:tc>
        <w:tc>
          <w:tcPr>
            <w:tcW w:w="1847" w:type="dxa"/>
          </w:tcPr>
          <w:p w:rsidR="008C53D7" w:rsidRPr="002A5CC9" w:rsidRDefault="008C53D7" w:rsidP="008C53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C53D7" w:rsidRPr="002A5CC9" w:rsidRDefault="008C53D7" w:rsidP="008C53D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C53D7" w:rsidRPr="002A5CC9" w:rsidRDefault="008C53D7" w:rsidP="008C53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C53D7" w:rsidRPr="002A5CC9" w:rsidRDefault="008C53D7" w:rsidP="008C53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C53D7" w:rsidRPr="002A5CC9" w:rsidRDefault="008C53D7" w:rsidP="008C53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статистическая гипотеза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05CF6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05CF6" w:rsidRPr="002A5CC9" w:rsidRDefault="00B05CF6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05CF6" w:rsidRPr="002A5CC9" w:rsidRDefault="00B05CF6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05CF6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701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8C53D7" w:rsidRPr="002A5CC9" w:rsidTr="007818BB">
        <w:trPr>
          <w:trHeight w:val="1140"/>
        </w:trPr>
        <w:tc>
          <w:tcPr>
            <w:tcW w:w="1710" w:type="dxa"/>
            <w:gridSpan w:val="2"/>
          </w:tcPr>
          <w:p w:rsidR="008C53D7" w:rsidRPr="002A5CC9" w:rsidRDefault="008C53D7" w:rsidP="008C53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C53D7" w:rsidRPr="002A5CC9" w:rsidRDefault="008C53D7" w:rsidP="008C5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Случайная </w:t>
            </w:r>
            <w:r w:rsidR="00A90A4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величина, служащая для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проверки нулевой гипотезы</w:t>
            </w:r>
            <w:r w:rsidR="00212AAA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– это …</w:t>
            </w:r>
          </w:p>
        </w:tc>
        <w:tc>
          <w:tcPr>
            <w:tcW w:w="1847" w:type="dxa"/>
          </w:tcPr>
          <w:p w:rsidR="008C53D7" w:rsidRPr="002A5CC9" w:rsidRDefault="008C53D7" w:rsidP="008C53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C53D7" w:rsidRPr="002A5CC9" w:rsidRDefault="008C53D7" w:rsidP="008C53D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C53D7" w:rsidRPr="002A5CC9" w:rsidRDefault="008C53D7" w:rsidP="008C53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C53D7" w:rsidRPr="002A5CC9" w:rsidRDefault="008C53D7" w:rsidP="008C53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C53D7" w:rsidRPr="002A5CC9" w:rsidRDefault="008C53D7" w:rsidP="008C53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статистический критерий</w:t>
            </w:r>
          </w:p>
        </w:tc>
      </w:tr>
      <w:tr w:rsidR="00825C37" w:rsidRPr="002A5CC9" w:rsidTr="0005387F">
        <w:trPr>
          <w:gridBefore w:val="1"/>
          <w:wBefore w:w="9" w:type="dxa"/>
          <w:trHeight w:val="644"/>
        </w:trPr>
        <w:tc>
          <w:tcPr>
            <w:tcW w:w="1701" w:type="dxa"/>
          </w:tcPr>
          <w:p w:rsidR="00825C37" w:rsidRPr="002A5CC9" w:rsidRDefault="00825C37" w:rsidP="00A8754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825C37" w:rsidRPr="002A5CC9" w:rsidRDefault="00825C37" w:rsidP="00A8754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825C37" w:rsidRPr="002A5CC9" w:rsidRDefault="00825C37" w:rsidP="00A8754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825C37" w:rsidRPr="002A5CC9" w:rsidRDefault="00825C37" w:rsidP="00A8754B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 записи алгоритма:</w:t>
            </w:r>
          </w:p>
        </w:tc>
        <w:tc>
          <w:tcPr>
            <w:tcW w:w="1847" w:type="dxa"/>
          </w:tcPr>
          <w:p w:rsidR="00825C37" w:rsidRPr="002A5CC9" w:rsidRDefault="00825C37" w:rsidP="00A8754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825C37" w:rsidRPr="002A5CC9" w:rsidRDefault="00825C37" w:rsidP="00A8754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825C37" w:rsidRPr="002A5CC9" w:rsidRDefault="00825C37" w:rsidP="00A8754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825C37" w:rsidRPr="002A5CC9" w:rsidRDefault="00825C37" w:rsidP="00A8754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25C37" w:rsidRPr="002A5CC9" w:rsidRDefault="00825C37" w:rsidP="00A8754B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словесная, графическая, программная</w:t>
            </w:r>
          </w:p>
        </w:tc>
      </w:tr>
      <w:tr w:rsidR="00825C37" w:rsidRPr="002A5CC9" w:rsidTr="00905852">
        <w:trPr>
          <w:gridBefore w:val="1"/>
          <w:wBefore w:w="9" w:type="dxa"/>
          <w:trHeight w:val="918"/>
        </w:trPr>
        <w:tc>
          <w:tcPr>
            <w:tcW w:w="1701" w:type="dxa"/>
          </w:tcPr>
          <w:p w:rsidR="00825C37" w:rsidRPr="002A5CC9" w:rsidRDefault="00825C37" w:rsidP="00A8754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825C37" w:rsidRPr="002A5CC9" w:rsidRDefault="00825C37" w:rsidP="00A8754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825C37" w:rsidRPr="002A5CC9" w:rsidRDefault="00825C37" w:rsidP="00A8754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825C37" w:rsidRPr="002A5CC9" w:rsidRDefault="00825C37" w:rsidP="00522864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Способ описания алгоритмов с тщательным отбором слов и фраз, не допускающий излишеств, двусмысленностей и повторений</w:t>
            </w:r>
            <w:r w:rsidR="00522864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(обычно дополняется математическими обозначениями и некоторыми специальными соглашениями) – это …</w:t>
            </w:r>
          </w:p>
        </w:tc>
        <w:tc>
          <w:tcPr>
            <w:tcW w:w="1847" w:type="dxa"/>
          </w:tcPr>
          <w:p w:rsidR="00825C37" w:rsidRPr="002A5CC9" w:rsidRDefault="00825C37" w:rsidP="00A8754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25C37" w:rsidRPr="002A5CC9" w:rsidRDefault="00825C37" w:rsidP="00A8754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25C37" w:rsidRPr="002A5CC9" w:rsidRDefault="00825C37" w:rsidP="00A8754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25C37" w:rsidRPr="002A5CC9" w:rsidRDefault="00825C37" w:rsidP="00A8754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25C37" w:rsidRPr="002A5CC9" w:rsidRDefault="00825C37" w:rsidP="00A8754B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словесный способ описания алгоритмов</w:t>
            </w:r>
          </w:p>
        </w:tc>
      </w:tr>
      <w:tr w:rsidR="0005387F" w:rsidRPr="002A5CC9" w:rsidTr="0005387F">
        <w:trPr>
          <w:trHeight w:val="1334"/>
        </w:trPr>
        <w:tc>
          <w:tcPr>
            <w:tcW w:w="1710" w:type="dxa"/>
            <w:gridSpan w:val="2"/>
          </w:tcPr>
          <w:p w:rsidR="0005387F" w:rsidRPr="002A5CC9" w:rsidRDefault="0005387F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05387F" w:rsidRPr="002A5CC9" w:rsidRDefault="0005387F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05387F" w:rsidRPr="002A5CC9" w:rsidRDefault="0005387F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Алгоритм, предназначенный для нахождения циклов (находит цикл в итерациях) – это …</w:t>
            </w:r>
          </w:p>
        </w:tc>
        <w:tc>
          <w:tcPr>
            <w:tcW w:w="1847" w:type="dxa"/>
          </w:tcPr>
          <w:p w:rsidR="0005387F" w:rsidRPr="002A5CC9" w:rsidRDefault="0005387F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05387F" w:rsidRPr="002A5CC9" w:rsidRDefault="0005387F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05387F" w:rsidRPr="002A5CC9" w:rsidRDefault="0005387F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05387F" w:rsidRPr="002A5CC9" w:rsidRDefault="0005387F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05387F" w:rsidRPr="002A5CC9" w:rsidRDefault="0005387F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алгоритм Флойда</w:t>
            </w:r>
          </w:p>
        </w:tc>
      </w:tr>
      <w:tr w:rsidR="0005387F" w:rsidRPr="002A5CC9" w:rsidTr="0005387F">
        <w:trPr>
          <w:trHeight w:val="1410"/>
        </w:trPr>
        <w:tc>
          <w:tcPr>
            <w:tcW w:w="1710" w:type="dxa"/>
            <w:gridSpan w:val="2"/>
          </w:tcPr>
          <w:p w:rsidR="0005387F" w:rsidRPr="002A5CC9" w:rsidRDefault="0005387F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05387F" w:rsidRPr="002A5CC9" w:rsidRDefault="0005387F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05387F" w:rsidRPr="002A5CC9" w:rsidRDefault="0005387F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Алгоритм генерации псевдослучайных чисел, или генератор с квадратичным остатком – это…</w:t>
            </w:r>
          </w:p>
        </w:tc>
        <w:tc>
          <w:tcPr>
            <w:tcW w:w="1847" w:type="dxa"/>
          </w:tcPr>
          <w:p w:rsidR="0005387F" w:rsidRPr="002A5CC9" w:rsidRDefault="0005387F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05387F" w:rsidRPr="002A5CC9" w:rsidRDefault="0005387F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05387F" w:rsidRPr="002A5CC9" w:rsidRDefault="0005387F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05387F" w:rsidRPr="002A5CC9" w:rsidRDefault="0005387F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05387F" w:rsidRPr="002A5CC9" w:rsidRDefault="0005387F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алгоритм Блюма-Блюма-Шуба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5387F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5387F" w:rsidRPr="002A5CC9" w:rsidRDefault="0005387F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5387F" w:rsidRPr="002A5CC9" w:rsidRDefault="0005387F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5387F" w:rsidRPr="002A5CC9" w:rsidRDefault="0005387F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5387F" w:rsidRPr="002A5CC9" w:rsidRDefault="0005387F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5387F" w:rsidRPr="002A5CC9" w:rsidRDefault="0005387F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5387F" w:rsidRPr="002A5CC9" w:rsidRDefault="0005387F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5387F" w:rsidRPr="002A5CC9" w:rsidRDefault="0005387F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5387F" w:rsidRPr="002A5CC9" w:rsidRDefault="0005387F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5387F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387F" w:rsidRPr="002A5CC9" w:rsidRDefault="0005387F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387F" w:rsidRPr="002A5CC9" w:rsidRDefault="0005387F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387F" w:rsidRPr="002A5CC9" w:rsidRDefault="0005387F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387F" w:rsidRPr="002A5CC9" w:rsidRDefault="0005387F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701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66988" w:rsidRPr="002A5CC9" w:rsidTr="00905852">
        <w:trPr>
          <w:gridBefore w:val="1"/>
          <w:wBefore w:w="9" w:type="dxa"/>
          <w:trHeight w:val="918"/>
        </w:trPr>
        <w:tc>
          <w:tcPr>
            <w:tcW w:w="1701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466988" w:rsidP="009C604E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Способ представления алгоритма с </w:t>
            </w:r>
            <w:r w:rsidR="009C604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помощью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графических фигур, каждая из которых описывает один или несколько шагов алгоритма, используемый для облегчения зрительного восприятия в процессе написания программы, ее корректировки (при возможных ошибках), осмысления процесса обработки информации- это…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466988" w:rsidRPr="002A5CC9" w:rsidRDefault="00466988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графический способ описания алгоритмов</w:t>
            </w:r>
          </w:p>
        </w:tc>
      </w:tr>
      <w:tr w:rsidR="00466988" w:rsidRPr="002A5CC9" w:rsidTr="00905852">
        <w:trPr>
          <w:gridBefore w:val="1"/>
          <w:wBefore w:w="9" w:type="dxa"/>
          <w:trHeight w:val="303"/>
        </w:trPr>
        <w:tc>
          <w:tcPr>
            <w:tcW w:w="1701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3214DE" w:rsidP="00B329A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="001F04A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024E9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называется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способ о</w:t>
            </w:r>
            <w:r w:rsidR="0046698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писани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</w:t>
            </w:r>
            <w:r w:rsidR="0046698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алгоритмов с помощью программ (записанный на языке программирования)</w:t>
            </w:r>
            <w:r w:rsidR="00B329A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?</w:t>
            </w:r>
            <w:r w:rsidR="0046698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466988" w:rsidRPr="002A5CC9" w:rsidRDefault="00466988" w:rsidP="00B329A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программный </w:t>
            </w:r>
          </w:p>
        </w:tc>
      </w:tr>
      <w:tr w:rsidR="007818BB" w:rsidRPr="002A5CC9" w:rsidTr="009C604E">
        <w:trPr>
          <w:trHeight w:val="1763"/>
        </w:trPr>
        <w:tc>
          <w:tcPr>
            <w:tcW w:w="1710" w:type="dxa"/>
            <w:gridSpan w:val="2"/>
          </w:tcPr>
          <w:p w:rsidR="007818BB" w:rsidRPr="002A5CC9" w:rsidRDefault="007818BB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7818BB" w:rsidRPr="002A5CC9" w:rsidRDefault="007818BB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7818BB" w:rsidRPr="002A5CC9" w:rsidRDefault="007818BB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7818BB" w:rsidRPr="002A5CC9" w:rsidRDefault="007818BB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Переменная, допустимыми значениями ко-</w:t>
            </w:r>
          </w:p>
          <w:p w:rsidR="007818BB" w:rsidRPr="002A5CC9" w:rsidRDefault="007818BB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торой является некоторое высказывание, называется ….</w:t>
            </w:r>
          </w:p>
        </w:tc>
        <w:tc>
          <w:tcPr>
            <w:tcW w:w="1847" w:type="dxa"/>
          </w:tcPr>
          <w:p w:rsidR="007818BB" w:rsidRPr="002A5CC9" w:rsidRDefault="007818BB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7818BB" w:rsidRPr="002A5CC9" w:rsidRDefault="007818BB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7818BB" w:rsidRPr="002A5CC9" w:rsidRDefault="007818BB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7818BB" w:rsidRPr="002A5CC9" w:rsidRDefault="007818BB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7818BB" w:rsidRPr="002A5CC9" w:rsidRDefault="007818BB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пропозициональная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переменн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ая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C604E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C604E" w:rsidRPr="002A5CC9" w:rsidRDefault="009C604E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C604E" w:rsidRPr="002A5CC9" w:rsidRDefault="009C604E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C604E" w:rsidRPr="002A5CC9" w:rsidRDefault="009C604E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C604E" w:rsidRPr="002A5CC9" w:rsidRDefault="009C604E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C604E" w:rsidRPr="002A5CC9" w:rsidRDefault="009C604E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C604E" w:rsidRPr="002A5CC9" w:rsidRDefault="009C604E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C604E" w:rsidRPr="002A5CC9" w:rsidRDefault="009C604E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C604E" w:rsidRPr="002A5CC9" w:rsidRDefault="009C604E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C604E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04E" w:rsidRPr="002A5CC9" w:rsidRDefault="009C604E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04E" w:rsidRPr="002A5CC9" w:rsidRDefault="009C604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04E" w:rsidRPr="002A5CC9" w:rsidRDefault="009C604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04E" w:rsidRPr="002A5CC9" w:rsidRDefault="009C604E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7818BB" w:rsidRPr="002A5CC9" w:rsidTr="00AC449C">
        <w:trPr>
          <w:trHeight w:val="918"/>
        </w:trPr>
        <w:tc>
          <w:tcPr>
            <w:tcW w:w="1710" w:type="dxa"/>
          </w:tcPr>
          <w:p w:rsidR="007818BB" w:rsidRPr="002A5CC9" w:rsidRDefault="007818BB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7818BB" w:rsidRPr="002A5CC9" w:rsidRDefault="007818BB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7818BB" w:rsidRPr="002A5CC9" w:rsidRDefault="007818BB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7818BB" w:rsidRPr="002A5CC9" w:rsidRDefault="007818BB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Пропозициональная формула, которая всегда истинна,</w:t>
            </w:r>
            <w:r w:rsidRPr="002A5CC9">
              <w:rPr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независимо от значений пропозициональных переменных, входящих в неё, называется …</w:t>
            </w:r>
          </w:p>
        </w:tc>
        <w:tc>
          <w:tcPr>
            <w:tcW w:w="1847" w:type="dxa"/>
          </w:tcPr>
          <w:p w:rsidR="007818BB" w:rsidRPr="002A5CC9" w:rsidRDefault="007818BB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7818BB" w:rsidRPr="002A5CC9" w:rsidRDefault="007818BB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7818BB" w:rsidRPr="002A5CC9" w:rsidRDefault="007818BB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7818BB" w:rsidRPr="002A5CC9" w:rsidRDefault="007818BB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7818BB" w:rsidRPr="002A5CC9" w:rsidRDefault="007818BB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формула истинности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466988" w:rsidP="00972D1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Раздел математики, в котором изучаются вопросы о количестве</w:t>
            </w:r>
            <w:r w:rsidR="00972D1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различных комбинаций, подчиненных тем или иным условиям,</w:t>
            </w:r>
            <w:r w:rsidR="00972D1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позволяющие подсчитать принципиально возможное количество различных вариантов развития событий – называется….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466988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комбинаторика</w:t>
            </w:r>
          </w:p>
        </w:tc>
      </w:tr>
      <w:tr w:rsidR="009C604E" w:rsidRPr="002A5CC9" w:rsidTr="003F4541">
        <w:trPr>
          <w:trHeight w:val="3343"/>
        </w:trPr>
        <w:tc>
          <w:tcPr>
            <w:tcW w:w="1710" w:type="dxa"/>
          </w:tcPr>
          <w:p w:rsidR="009C604E" w:rsidRPr="002A5CC9" w:rsidRDefault="009C604E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9C604E" w:rsidRPr="002A5CC9" w:rsidRDefault="009C604E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9C604E" w:rsidRPr="002A5CC9" w:rsidRDefault="009C604E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Две формулы называются равносильными, если они истинны при одних и тех же значениях пропозициональных переменных (когда их таблицы истинности совпадают), называются …</w:t>
            </w:r>
          </w:p>
        </w:tc>
        <w:tc>
          <w:tcPr>
            <w:tcW w:w="1847" w:type="dxa"/>
          </w:tcPr>
          <w:p w:rsidR="009C604E" w:rsidRPr="002A5CC9" w:rsidRDefault="009C604E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9C604E" w:rsidRPr="002A5CC9" w:rsidRDefault="009C604E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9C604E" w:rsidRPr="002A5CC9" w:rsidRDefault="009C604E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9C604E" w:rsidRPr="002A5CC9" w:rsidRDefault="009C604E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9C604E" w:rsidRPr="002A5CC9" w:rsidRDefault="009C604E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эквивалентные формулы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F4541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F4541" w:rsidRPr="002A5CC9" w:rsidRDefault="003F4541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F4541" w:rsidRPr="002A5CC9" w:rsidRDefault="003F4541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F4541" w:rsidRPr="002A5CC9" w:rsidRDefault="003F4541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F4541" w:rsidRPr="002A5CC9" w:rsidRDefault="003F4541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F4541" w:rsidRPr="002A5CC9" w:rsidRDefault="003F4541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F4541" w:rsidRPr="002A5CC9" w:rsidRDefault="003F4541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F4541" w:rsidRPr="002A5CC9" w:rsidRDefault="003F4541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F4541" w:rsidRPr="002A5CC9" w:rsidRDefault="003F4541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F4541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F4541" w:rsidRPr="002A5CC9" w:rsidRDefault="003F4541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F4541" w:rsidRPr="002A5CC9" w:rsidRDefault="003F454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F4541" w:rsidRPr="002A5CC9" w:rsidRDefault="003F454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F4541" w:rsidRPr="002A5CC9" w:rsidRDefault="003F4541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66988" w:rsidRPr="002A5CC9" w:rsidTr="00AF6654">
        <w:trPr>
          <w:trHeight w:val="4684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466988" w:rsidP="00B151F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Генера</w:t>
            </w:r>
            <w:r w:rsidR="00E0748C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ция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псевдослучайных чисел, основанный на свойствах простых чисел Мерсенна (1, 3, 7, 15, 31, 63, 127, 255, 511, 1023…) и обеспечивающий быструю генерацию высококачественных псевдослучайных чисел (лишен недостатков</w:t>
            </w:r>
            <w:r w:rsidR="00B151FD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: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предсказуемость, легко выявляемая статистическая зависимость, имеет огромный период) называется……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466988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вихрь Мерсенна</w:t>
            </w:r>
          </w:p>
        </w:tc>
      </w:tr>
      <w:tr w:rsidR="00466988" w:rsidRPr="002A5CC9" w:rsidTr="00AF6654">
        <w:trPr>
          <w:trHeight w:val="3982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3F4541" w:rsidP="00AF66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466988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дин из методов генерации псевдослучайных чисел, позволяющий получить высокое «качество» псевдослучайных чисел, по способу формирования (каждый член равен сумме двух предыдущих, слаг</w:t>
            </w:r>
            <w:r w:rsidR="00AF6654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аемые которого далеко разнесены) называется</w:t>
            </w:r>
            <w:r w:rsidR="00466988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...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466988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метод Фибоначчи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F6654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F6654" w:rsidRPr="002A5CC9" w:rsidRDefault="00AF6654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F6654" w:rsidRPr="002A5CC9" w:rsidRDefault="00AF6654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F6654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66988" w:rsidRPr="002A5CC9" w:rsidTr="003C3627">
        <w:trPr>
          <w:trHeight w:val="3125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466988" w:rsidP="0046698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Один из алгоритмов генерации псевдослучайных чисел, применяемый в простых случаях, входящий в стандартные библиотеки различных компиляторов и не обладает криптографической стойкостью, называется ….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466988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линейный конгруэнтный метод</w:t>
            </w:r>
          </w:p>
        </w:tc>
      </w:tr>
      <w:tr w:rsidR="00466988" w:rsidRPr="002A5CC9" w:rsidTr="003C3627">
        <w:trPr>
          <w:trHeight w:val="5508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466988" w:rsidP="0046698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Стандартный метод решения систем линейных уравнений с помощью последовательного исключения переменных, когда с помощью элементарных преобразований система уравнений приводится к равносильной системе треугольного вида, из которой последовательно, начиная с последних (по номеру) переменных, находятся все остальные переменные, называется ….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466988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метод Гаусса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F6654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F6654" w:rsidRPr="002A5CC9" w:rsidRDefault="00AF6654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F6654" w:rsidRPr="002A5CC9" w:rsidRDefault="00AF6654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F6654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66988" w:rsidRPr="002A5CC9" w:rsidTr="00905852">
        <w:trPr>
          <w:trHeight w:val="918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466988" w:rsidP="00B329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Любое сложное высказывание, полученное из простых высказываний посредством применения логических операций конъюнкции, дизъюнкции, отрицания, эквиваленции, </w:t>
            </w:r>
            <w:r w:rsidR="00972D1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импликации, называется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….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466988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формула логики высказывания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466988" w:rsidRPr="002A5CC9" w:rsidRDefault="00071F03" w:rsidP="00667CC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В графических схемах алгоритмов стрелки направлений на линиях потоков </w:t>
            </w:r>
            <w:r w:rsidR="00667CC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…</w:t>
            </w:r>
          </w:p>
        </w:tc>
        <w:tc>
          <w:tcPr>
            <w:tcW w:w="1847" w:type="dxa"/>
          </w:tcPr>
          <w:p w:rsidR="00466988" w:rsidRPr="002A5CC9" w:rsidRDefault="004B54EB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необходимо рисовать, если направление потока сверху вниз и слева направо</w:t>
            </w:r>
          </w:p>
        </w:tc>
        <w:tc>
          <w:tcPr>
            <w:tcW w:w="1700" w:type="dxa"/>
          </w:tcPr>
          <w:p w:rsidR="00466988" w:rsidRPr="002A5CC9" w:rsidRDefault="004B54EB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рисовать не нужно</w:t>
            </w:r>
          </w:p>
        </w:tc>
        <w:tc>
          <w:tcPr>
            <w:tcW w:w="1837" w:type="dxa"/>
          </w:tcPr>
          <w:p w:rsidR="00466988" w:rsidRPr="002A5CC9" w:rsidRDefault="004B54EB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необходимо рисовать, если направление потока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снизу вверх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и справа налево</w:t>
            </w:r>
          </w:p>
        </w:tc>
        <w:tc>
          <w:tcPr>
            <w:tcW w:w="1846" w:type="dxa"/>
          </w:tcPr>
          <w:p w:rsidR="00466988" w:rsidRPr="002A5CC9" w:rsidRDefault="004B54EB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можно рисовать или не рисовать</w:t>
            </w:r>
          </w:p>
        </w:tc>
        <w:tc>
          <w:tcPr>
            <w:tcW w:w="1559" w:type="dxa"/>
          </w:tcPr>
          <w:p w:rsidR="00466988" w:rsidRPr="002A5CC9" w:rsidRDefault="00071F03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466988" w:rsidRPr="002A5CC9" w:rsidRDefault="00534CDA" w:rsidP="00B329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Алгоритм, в котором действия выполняются друг за другом, не повторяясь называется: </w:t>
            </w:r>
          </w:p>
        </w:tc>
        <w:tc>
          <w:tcPr>
            <w:tcW w:w="1847" w:type="dxa"/>
          </w:tcPr>
          <w:p w:rsidR="00466988" w:rsidRPr="002A5CC9" w:rsidRDefault="004B54EB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линейным</w:t>
            </w:r>
          </w:p>
        </w:tc>
        <w:tc>
          <w:tcPr>
            <w:tcW w:w="1700" w:type="dxa"/>
          </w:tcPr>
          <w:p w:rsidR="00466988" w:rsidRPr="002A5CC9" w:rsidRDefault="004B54EB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циклическим</w:t>
            </w:r>
          </w:p>
        </w:tc>
        <w:tc>
          <w:tcPr>
            <w:tcW w:w="1837" w:type="dxa"/>
          </w:tcPr>
          <w:p w:rsidR="00466988" w:rsidRPr="002A5CC9" w:rsidRDefault="004B54EB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разветвленным</w:t>
            </w:r>
          </w:p>
        </w:tc>
        <w:tc>
          <w:tcPr>
            <w:tcW w:w="1846" w:type="dxa"/>
          </w:tcPr>
          <w:p w:rsidR="00466988" w:rsidRPr="002A5CC9" w:rsidRDefault="004B54EB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простым</w:t>
            </w:r>
          </w:p>
        </w:tc>
        <w:tc>
          <w:tcPr>
            <w:tcW w:w="1559" w:type="dxa"/>
          </w:tcPr>
          <w:p w:rsidR="00466988" w:rsidRPr="002A5CC9" w:rsidRDefault="0056245F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466988" w:rsidRPr="002A5CC9" w:rsidRDefault="00534CDA" w:rsidP="00B329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Алгоритм, записанный на «понятном» компьютеру языке программирования, называется: </w:t>
            </w:r>
          </w:p>
        </w:tc>
        <w:tc>
          <w:tcPr>
            <w:tcW w:w="1847" w:type="dxa"/>
          </w:tcPr>
          <w:p w:rsidR="00466988" w:rsidRPr="002A5CC9" w:rsidRDefault="002D2680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исполнителем алгоритмов</w:t>
            </w:r>
          </w:p>
        </w:tc>
        <w:tc>
          <w:tcPr>
            <w:tcW w:w="1700" w:type="dxa"/>
          </w:tcPr>
          <w:p w:rsidR="00466988" w:rsidRPr="002A5CC9" w:rsidRDefault="002D2680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программой</w:t>
            </w:r>
          </w:p>
        </w:tc>
        <w:tc>
          <w:tcPr>
            <w:tcW w:w="1837" w:type="dxa"/>
          </w:tcPr>
          <w:p w:rsidR="00466988" w:rsidRPr="002A5CC9" w:rsidRDefault="002D2680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листингом</w:t>
            </w:r>
          </w:p>
        </w:tc>
        <w:tc>
          <w:tcPr>
            <w:tcW w:w="1846" w:type="dxa"/>
          </w:tcPr>
          <w:p w:rsidR="00466988" w:rsidRPr="002A5CC9" w:rsidRDefault="002D2680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текстовкой</w:t>
            </w:r>
          </w:p>
        </w:tc>
        <w:tc>
          <w:tcPr>
            <w:tcW w:w="1559" w:type="dxa"/>
          </w:tcPr>
          <w:p w:rsidR="00466988" w:rsidRPr="002A5CC9" w:rsidRDefault="0056245F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466988" w:rsidRPr="002A5CC9" w:rsidRDefault="00995FD3" w:rsidP="00B56BC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Когда необходимо составлять блок-схему программы?</w:t>
            </w:r>
            <w:r w:rsidR="00B56BCC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466988" w:rsidRPr="002A5CC9" w:rsidRDefault="002D2680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до начала составления самой программы</w:t>
            </w:r>
          </w:p>
        </w:tc>
        <w:tc>
          <w:tcPr>
            <w:tcW w:w="1700" w:type="dxa"/>
          </w:tcPr>
          <w:p w:rsidR="00466988" w:rsidRPr="002A5CC9" w:rsidRDefault="002D2680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после составления программы</w:t>
            </w:r>
          </w:p>
        </w:tc>
        <w:tc>
          <w:tcPr>
            <w:tcW w:w="1837" w:type="dxa"/>
          </w:tcPr>
          <w:p w:rsidR="00466988" w:rsidRPr="002A5CC9" w:rsidRDefault="002D2680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 процессе составления программы</w:t>
            </w:r>
          </w:p>
        </w:tc>
        <w:tc>
          <w:tcPr>
            <w:tcW w:w="1846" w:type="dxa"/>
          </w:tcPr>
          <w:p w:rsidR="00466988" w:rsidRPr="002A5CC9" w:rsidRDefault="00B56BCC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нет правильного ответа</w:t>
            </w:r>
          </w:p>
        </w:tc>
        <w:tc>
          <w:tcPr>
            <w:tcW w:w="1559" w:type="dxa"/>
          </w:tcPr>
          <w:p w:rsidR="00466988" w:rsidRPr="002A5CC9" w:rsidRDefault="0056245F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466988" w:rsidRPr="002A5CC9" w:rsidRDefault="00995FD3" w:rsidP="00B329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Наиболее наглядной формой описания алгоритма является:</w:t>
            </w:r>
          </w:p>
        </w:tc>
        <w:tc>
          <w:tcPr>
            <w:tcW w:w="1847" w:type="dxa"/>
          </w:tcPr>
          <w:p w:rsidR="00466988" w:rsidRPr="002A5CC9" w:rsidRDefault="00B56BCC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структурно-стилизованный метод</w:t>
            </w:r>
          </w:p>
        </w:tc>
        <w:tc>
          <w:tcPr>
            <w:tcW w:w="1700" w:type="dxa"/>
          </w:tcPr>
          <w:p w:rsidR="00466988" w:rsidRPr="002A5CC9" w:rsidRDefault="00B56BCC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представление алгоритма в виде схемы</w:t>
            </w:r>
          </w:p>
        </w:tc>
        <w:tc>
          <w:tcPr>
            <w:tcW w:w="1837" w:type="dxa"/>
          </w:tcPr>
          <w:p w:rsidR="00466988" w:rsidRPr="002A5CC9" w:rsidRDefault="00B56BCC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язык программирования высокого уровня</w:t>
            </w:r>
          </w:p>
        </w:tc>
        <w:tc>
          <w:tcPr>
            <w:tcW w:w="1846" w:type="dxa"/>
          </w:tcPr>
          <w:p w:rsidR="00466988" w:rsidRPr="002A5CC9" w:rsidRDefault="00B56BCC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словесное описание алгоритма</w:t>
            </w:r>
          </w:p>
        </w:tc>
        <w:tc>
          <w:tcPr>
            <w:tcW w:w="1559" w:type="dxa"/>
          </w:tcPr>
          <w:p w:rsidR="00466988" w:rsidRPr="002A5CC9" w:rsidRDefault="0056245F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C362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C3627" w:rsidRPr="002A5CC9" w:rsidRDefault="003C362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C3627" w:rsidRPr="002A5CC9" w:rsidRDefault="003C362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C362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66988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270501" w:rsidRPr="002A5CC9" w:rsidRDefault="00995FD3" w:rsidP="0027050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Разработке алгоритма предшествует</w:t>
            </w:r>
          </w:p>
          <w:p w:rsidR="00466988" w:rsidRPr="002A5CC9" w:rsidRDefault="00466988" w:rsidP="00771E0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47" w:type="dxa"/>
          </w:tcPr>
          <w:p w:rsidR="00466988" w:rsidRPr="002A5CC9" w:rsidRDefault="00771E0E" w:rsidP="0027050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постановка задачи, проектирование программ</w:t>
            </w:r>
          </w:p>
        </w:tc>
        <w:tc>
          <w:tcPr>
            <w:tcW w:w="1700" w:type="dxa"/>
          </w:tcPr>
          <w:p w:rsidR="00466988" w:rsidRPr="002A5CC9" w:rsidRDefault="00771E0E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постановка задачи, разработка математической модели</w:t>
            </w:r>
          </w:p>
        </w:tc>
        <w:tc>
          <w:tcPr>
            <w:tcW w:w="1837" w:type="dxa"/>
          </w:tcPr>
          <w:p w:rsidR="00466988" w:rsidRPr="002A5CC9" w:rsidRDefault="00771E0E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постановка задачи, выбор метода решения, проектирование программ</w:t>
            </w:r>
          </w:p>
        </w:tc>
        <w:tc>
          <w:tcPr>
            <w:tcW w:w="1846" w:type="dxa"/>
          </w:tcPr>
          <w:p w:rsidR="00466988" w:rsidRPr="002A5CC9" w:rsidRDefault="00771E0E" w:rsidP="0027050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постановка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задачи,  выбор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метода решения</w:t>
            </w:r>
          </w:p>
        </w:tc>
        <w:tc>
          <w:tcPr>
            <w:tcW w:w="1559" w:type="dxa"/>
          </w:tcPr>
          <w:p w:rsidR="00466988" w:rsidRPr="002A5CC9" w:rsidRDefault="0056245F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5609C" w:rsidRPr="002A5CC9" w:rsidRDefault="00466988" w:rsidP="002B53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Любой алгоритм определяется следующими атрибутами: </w:t>
            </w:r>
          </w:p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47" w:type="dxa"/>
          </w:tcPr>
          <w:p w:rsidR="006059EE" w:rsidRPr="002A5CC9" w:rsidRDefault="006059EE" w:rsidP="006059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именем, </w:t>
            </w:r>
          </w:p>
          <w:p w:rsidR="00466988" w:rsidRPr="002A5CC9" w:rsidRDefault="006059EE" w:rsidP="006059E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входными и выходными данными</w:t>
            </w:r>
          </w:p>
        </w:tc>
        <w:tc>
          <w:tcPr>
            <w:tcW w:w="1700" w:type="dxa"/>
          </w:tcPr>
          <w:p w:rsidR="006059EE" w:rsidRPr="002A5CC9" w:rsidRDefault="006059EE" w:rsidP="006059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входными и выходными данными, </w:t>
            </w:r>
          </w:p>
          <w:p w:rsidR="006059EE" w:rsidRPr="002A5CC9" w:rsidRDefault="006059EE" w:rsidP="006059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началом, </w:t>
            </w:r>
          </w:p>
          <w:p w:rsidR="00466988" w:rsidRPr="002A5CC9" w:rsidRDefault="006059EE" w:rsidP="006059E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концом</w:t>
            </w:r>
          </w:p>
        </w:tc>
        <w:tc>
          <w:tcPr>
            <w:tcW w:w="1837" w:type="dxa"/>
          </w:tcPr>
          <w:p w:rsidR="00E5609C" w:rsidRPr="002A5CC9" w:rsidRDefault="00E5609C" w:rsidP="00E560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именем, </w:t>
            </w:r>
          </w:p>
          <w:p w:rsidR="00E5609C" w:rsidRPr="002A5CC9" w:rsidRDefault="00E5609C" w:rsidP="00E560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входными и выходными данными, </w:t>
            </w:r>
          </w:p>
          <w:p w:rsidR="00E5609C" w:rsidRPr="002A5CC9" w:rsidRDefault="00E5609C" w:rsidP="00E560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началом, </w:t>
            </w:r>
          </w:p>
          <w:p w:rsidR="00E5609C" w:rsidRPr="002A5CC9" w:rsidRDefault="00E5609C" w:rsidP="00E560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концом, </w:t>
            </w:r>
          </w:p>
          <w:p w:rsidR="00466988" w:rsidRPr="002A5CC9" w:rsidRDefault="00E5609C" w:rsidP="006059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командами (действиями, операторами).</w:t>
            </w:r>
          </w:p>
        </w:tc>
        <w:tc>
          <w:tcPr>
            <w:tcW w:w="1846" w:type="dxa"/>
          </w:tcPr>
          <w:p w:rsidR="006059EE" w:rsidRPr="002A5CC9" w:rsidRDefault="006059EE" w:rsidP="006059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именем, </w:t>
            </w:r>
          </w:p>
          <w:p w:rsidR="006059EE" w:rsidRPr="002A5CC9" w:rsidRDefault="006059EE" w:rsidP="006059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входными и выходными данными, </w:t>
            </w:r>
          </w:p>
          <w:p w:rsidR="006059EE" w:rsidRPr="002A5CC9" w:rsidRDefault="006059EE" w:rsidP="006059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началом, </w:t>
            </w:r>
          </w:p>
          <w:p w:rsidR="00466988" w:rsidRPr="002A5CC9" w:rsidRDefault="006059EE" w:rsidP="006059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концом</w:t>
            </w:r>
          </w:p>
        </w:tc>
        <w:tc>
          <w:tcPr>
            <w:tcW w:w="1559" w:type="dxa"/>
          </w:tcPr>
          <w:p w:rsidR="00466988" w:rsidRPr="002A5CC9" w:rsidRDefault="00E5609C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466988" w:rsidRPr="002A5CC9" w:rsidRDefault="007C2956" w:rsidP="002B53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Что </w:t>
            </w:r>
            <w:r w:rsidR="00466988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раскрывает смысл и определяется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решаемой задачей?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7C2956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Имя (наименование) алгоритма</w:t>
            </w:r>
          </w:p>
        </w:tc>
      </w:tr>
      <w:tr w:rsidR="002B5316" w:rsidRPr="002A5CC9" w:rsidTr="00905852">
        <w:trPr>
          <w:trHeight w:val="918"/>
        </w:trPr>
        <w:tc>
          <w:tcPr>
            <w:tcW w:w="1710" w:type="dxa"/>
          </w:tcPr>
          <w:p w:rsidR="002B5316" w:rsidRPr="002A5CC9" w:rsidRDefault="002B5316" w:rsidP="002B531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2B5316" w:rsidRPr="002A5CC9" w:rsidRDefault="002B5316" w:rsidP="002B531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2B5316" w:rsidRPr="002A5CC9" w:rsidRDefault="002B5316" w:rsidP="002B531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2B5316" w:rsidRPr="002A5CC9" w:rsidRDefault="002B5316" w:rsidP="002B53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Входные и выходные данные необходимо описать:</w:t>
            </w:r>
          </w:p>
          <w:p w:rsidR="002B5316" w:rsidRPr="002A5CC9" w:rsidRDefault="002B5316" w:rsidP="002B53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47" w:type="dxa"/>
          </w:tcPr>
          <w:p w:rsidR="002B5316" w:rsidRPr="002A5CC9" w:rsidRDefault="002B5316" w:rsidP="002B53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до создания алгоритма, на этапе осмысления задачи</w:t>
            </w:r>
          </w:p>
        </w:tc>
        <w:tc>
          <w:tcPr>
            <w:tcW w:w="1700" w:type="dxa"/>
          </w:tcPr>
          <w:p w:rsidR="002B5316" w:rsidRPr="002A5CC9" w:rsidRDefault="0085492F" w:rsidP="0085492F">
            <w:pPr>
              <w:jc w:val="center"/>
              <w:rPr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</w:t>
            </w:r>
            <w:r w:rsidR="002B5316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 время создания алгоритма, на этапе осмысления задачи</w:t>
            </w:r>
          </w:p>
        </w:tc>
        <w:tc>
          <w:tcPr>
            <w:tcW w:w="1837" w:type="dxa"/>
          </w:tcPr>
          <w:p w:rsidR="002B5316" w:rsidRPr="002A5CC9" w:rsidRDefault="0085492F" w:rsidP="0085492F">
            <w:pPr>
              <w:jc w:val="center"/>
              <w:rPr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после</w:t>
            </w:r>
            <w:r w:rsidR="002B5316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создания алгоритма, на этапе осмысления задачи</w:t>
            </w:r>
          </w:p>
        </w:tc>
        <w:tc>
          <w:tcPr>
            <w:tcW w:w="1846" w:type="dxa"/>
          </w:tcPr>
          <w:p w:rsidR="002B5316" w:rsidRPr="002A5CC9" w:rsidRDefault="0085492F" w:rsidP="0085492F">
            <w:pPr>
              <w:jc w:val="center"/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нет правильного ответа</w:t>
            </w:r>
          </w:p>
        </w:tc>
        <w:tc>
          <w:tcPr>
            <w:tcW w:w="1559" w:type="dxa"/>
          </w:tcPr>
          <w:p w:rsidR="002B5316" w:rsidRPr="002A5CC9" w:rsidRDefault="002B5316" w:rsidP="002B5316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466988" w:rsidRPr="002A5CC9" w:rsidRDefault="00F43098" w:rsidP="003056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В каком случае Землю можно считать материальной точкой:</w:t>
            </w:r>
            <w:r w:rsidR="0030565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466988" w:rsidRPr="002A5CC9" w:rsidRDefault="00305653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при измерении магнитного поля Земли</w:t>
            </w:r>
          </w:p>
        </w:tc>
        <w:tc>
          <w:tcPr>
            <w:tcW w:w="1700" w:type="dxa"/>
          </w:tcPr>
          <w:p w:rsidR="00466988" w:rsidRPr="002A5CC9" w:rsidRDefault="00305653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 исследовании ядра Земли</w:t>
            </w:r>
          </w:p>
        </w:tc>
        <w:tc>
          <w:tcPr>
            <w:tcW w:w="1837" w:type="dxa"/>
          </w:tcPr>
          <w:p w:rsidR="00466988" w:rsidRPr="002A5CC9" w:rsidRDefault="00305653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при рассмотрении её движения вокруг Солнца</w:t>
            </w:r>
          </w:p>
        </w:tc>
        <w:tc>
          <w:tcPr>
            <w:tcW w:w="1846" w:type="dxa"/>
          </w:tcPr>
          <w:p w:rsidR="00466988" w:rsidRPr="002A5CC9" w:rsidRDefault="00E816CF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466988" w:rsidRPr="002A5CC9" w:rsidRDefault="00305653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E816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При механическом движении всегда совпадают по направлению эти величины:</w:t>
            </w:r>
            <w:r w:rsidR="00E816C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E816CF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сила и ускорение</w:t>
            </w:r>
          </w:p>
        </w:tc>
        <w:tc>
          <w:tcPr>
            <w:tcW w:w="1700" w:type="dxa"/>
          </w:tcPr>
          <w:p w:rsidR="00F43098" w:rsidRPr="002A5CC9" w:rsidRDefault="00E816CF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ускорение и перемещение</w:t>
            </w:r>
          </w:p>
        </w:tc>
        <w:tc>
          <w:tcPr>
            <w:tcW w:w="1837" w:type="dxa"/>
          </w:tcPr>
          <w:p w:rsidR="00F43098" w:rsidRPr="002A5CC9" w:rsidRDefault="00E816CF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сила и скорость</w:t>
            </w:r>
          </w:p>
        </w:tc>
        <w:tc>
          <w:tcPr>
            <w:tcW w:w="1846" w:type="dxa"/>
          </w:tcPr>
          <w:p w:rsidR="00F43098" w:rsidRPr="002A5CC9" w:rsidRDefault="00E816CF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сила и перемещение</w:t>
            </w:r>
          </w:p>
        </w:tc>
        <w:tc>
          <w:tcPr>
            <w:tcW w:w="1559" w:type="dxa"/>
          </w:tcPr>
          <w:p w:rsidR="00F43098" w:rsidRPr="002A5CC9" w:rsidRDefault="00E816CF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6B3F3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Какой процесс называется изотермическим? Процесс, происходящий:</w:t>
            </w:r>
            <w:r w:rsidR="006B3F3B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  <w:p w:rsidR="003C3627" w:rsidRPr="002A5CC9" w:rsidRDefault="003C3627" w:rsidP="006B3F3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47" w:type="dxa"/>
          </w:tcPr>
          <w:p w:rsidR="00F43098" w:rsidRPr="002A5CC9" w:rsidRDefault="006B3F3B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 постоянной теплоемкости</w:t>
            </w:r>
          </w:p>
        </w:tc>
        <w:tc>
          <w:tcPr>
            <w:tcW w:w="1700" w:type="dxa"/>
          </w:tcPr>
          <w:p w:rsidR="00F43098" w:rsidRPr="002A5CC9" w:rsidRDefault="006B3F3B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 постоянной температуре</w:t>
            </w:r>
          </w:p>
        </w:tc>
        <w:tc>
          <w:tcPr>
            <w:tcW w:w="1837" w:type="dxa"/>
          </w:tcPr>
          <w:p w:rsidR="00F43098" w:rsidRPr="002A5CC9" w:rsidRDefault="006B3F3B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при постоянном давлении</w:t>
            </w:r>
          </w:p>
        </w:tc>
        <w:tc>
          <w:tcPr>
            <w:tcW w:w="1846" w:type="dxa"/>
          </w:tcPr>
          <w:p w:rsidR="00F43098" w:rsidRPr="002A5CC9" w:rsidRDefault="006B3F3B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F43098" w:rsidRPr="002A5CC9" w:rsidRDefault="006B3F3B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C362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C3627" w:rsidRPr="002A5CC9" w:rsidRDefault="003C362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C3627" w:rsidRPr="002A5CC9" w:rsidRDefault="003C362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C362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8849E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Средняя кинетическая энергия теплового движения молекул:</w:t>
            </w:r>
            <w:r w:rsidR="008849E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8849E1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зависит от агрегатного состояния вещества</w:t>
            </w:r>
          </w:p>
        </w:tc>
        <w:tc>
          <w:tcPr>
            <w:tcW w:w="1700" w:type="dxa"/>
          </w:tcPr>
          <w:p w:rsidR="00F43098" w:rsidRPr="002A5CC9" w:rsidRDefault="008849E1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не зависит от температуры</w:t>
            </w:r>
          </w:p>
        </w:tc>
        <w:tc>
          <w:tcPr>
            <w:tcW w:w="1837" w:type="dxa"/>
          </w:tcPr>
          <w:p w:rsidR="00F43098" w:rsidRPr="002A5CC9" w:rsidRDefault="008849E1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зависит от температуры</w:t>
            </w: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6" w:type="dxa"/>
          </w:tcPr>
          <w:p w:rsidR="00F43098" w:rsidRPr="002A5CC9" w:rsidRDefault="008849E1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зависит от агрегатного состояния вещества</w:t>
            </w:r>
          </w:p>
        </w:tc>
        <w:tc>
          <w:tcPr>
            <w:tcW w:w="1559" w:type="dxa"/>
          </w:tcPr>
          <w:p w:rsidR="00F43098" w:rsidRPr="002A5CC9" w:rsidRDefault="008849E1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DF18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Внутренняя энергия заданной массы </w:t>
            </w: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</w:t>
            </w: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идеального газа зависит только от: </w:t>
            </w:r>
          </w:p>
        </w:tc>
        <w:tc>
          <w:tcPr>
            <w:tcW w:w="1847" w:type="dxa"/>
          </w:tcPr>
          <w:p w:rsidR="00F43098" w:rsidRPr="002A5CC9" w:rsidRDefault="008849E1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температуры</w:t>
            </w:r>
          </w:p>
        </w:tc>
        <w:tc>
          <w:tcPr>
            <w:tcW w:w="1700" w:type="dxa"/>
          </w:tcPr>
          <w:p w:rsidR="00F43098" w:rsidRPr="002A5CC9" w:rsidRDefault="00AA4204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формы сосуда</w:t>
            </w:r>
          </w:p>
        </w:tc>
        <w:tc>
          <w:tcPr>
            <w:tcW w:w="1837" w:type="dxa"/>
          </w:tcPr>
          <w:p w:rsidR="00F43098" w:rsidRPr="002A5CC9" w:rsidRDefault="00AA4204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давления</w:t>
            </w:r>
          </w:p>
        </w:tc>
        <w:tc>
          <w:tcPr>
            <w:tcW w:w="1846" w:type="dxa"/>
          </w:tcPr>
          <w:p w:rsidR="00F43098" w:rsidRPr="002A5CC9" w:rsidRDefault="00B60A2F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</w:t>
            </w:r>
            <w:r w:rsidR="00AA4204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оэффициента натяжения </w:t>
            </w:r>
          </w:p>
        </w:tc>
        <w:tc>
          <w:tcPr>
            <w:tcW w:w="1559" w:type="dxa"/>
          </w:tcPr>
          <w:p w:rsidR="00F43098" w:rsidRPr="002A5CC9" w:rsidRDefault="00AA4204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34116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Хаотичность теплового движения молекул газа приводит к тому, что:</w:t>
            </w:r>
            <w:r w:rsidR="00341160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B60A2F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газ гораздо легче сжать, чем жидкость</w:t>
            </w:r>
          </w:p>
        </w:tc>
        <w:tc>
          <w:tcPr>
            <w:tcW w:w="1700" w:type="dxa"/>
          </w:tcPr>
          <w:p w:rsidR="00F43098" w:rsidRPr="002A5CC9" w:rsidRDefault="00B60A2F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при одновременном охлаждении и сжатии газ превращается в жидкость</w:t>
            </w:r>
          </w:p>
        </w:tc>
        <w:tc>
          <w:tcPr>
            <w:tcW w:w="1837" w:type="dxa"/>
          </w:tcPr>
          <w:p w:rsidR="00F43098" w:rsidRPr="002A5CC9" w:rsidRDefault="00B60A2F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плотность газа одинакова во всех местах занимаемого им сосуда</w:t>
            </w:r>
          </w:p>
        </w:tc>
        <w:tc>
          <w:tcPr>
            <w:tcW w:w="1846" w:type="dxa"/>
          </w:tcPr>
          <w:p w:rsidR="00F43098" w:rsidRPr="002A5CC9" w:rsidRDefault="00341160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F43098" w:rsidRPr="002A5CC9" w:rsidRDefault="00B60A2F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3411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Что подразумевается под воздействием давления на жидкую субстанцию?</w:t>
            </w:r>
            <w:r w:rsidR="00341160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341160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неподвижное состояние</w:t>
            </w:r>
          </w:p>
        </w:tc>
        <w:tc>
          <w:tcPr>
            <w:tcW w:w="1700" w:type="dxa"/>
          </w:tcPr>
          <w:p w:rsidR="00F43098" w:rsidRPr="002A5CC9" w:rsidRDefault="00341160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процесс течения</w:t>
            </w:r>
          </w:p>
        </w:tc>
        <w:tc>
          <w:tcPr>
            <w:tcW w:w="1837" w:type="dxa"/>
          </w:tcPr>
          <w:p w:rsidR="00F43098" w:rsidRPr="002A5CC9" w:rsidRDefault="00341160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видоизменение формы</w:t>
            </w:r>
          </w:p>
        </w:tc>
        <w:tc>
          <w:tcPr>
            <w:tcW w:w="1846" w:type="dxa"/>
          </w:tcPr>
          <w:p w:rsidR="00F43098" w:rsidRPr="002A5CC9" w:rsidRDefault="00341160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силовое воздействие</w:t>
            </w:r>
          </w:p>
        </w:tc>
        <w:tc>
          <w:tcPr>
            <w:tcW w:w="1559" w:type="dxa"/>
          </w:tcPr>
          <w:p w:rsidR="00F43098" w:rsidRPr="002A5CC9" w:rsidRDefault="00341160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1829BA">
            <w:pPr>
              <w:pStyle w:val="a6"/>
              <w:shd w:val="clear" w:color="auto" w:fill="FFFFFF"/>
              <w:rPr>
                <w:rFonts w:eastAsia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Style w:val="a7"/>
                <w:b w:val="0"/>
                <w:sz w:val="20"/>
                <w:szCs w:val="20"/>
                <w:lang w:val="ru-RU"/>
              </w:rPr>
              <w:t>На какие разделы подразделяют гидравлику?</w:t>
            </w:r>
            <w:r w:rsidR="001829BA" w:rsidRPr="002A5CC9">
              <w:rPr>
                <w:rFonts w:eastAsia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1829BA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гидростатику, гидромеханику</w:t>
            </w:r>
          </w:p>
        </w:tc>
        <w:tc>
          <w:tcPr>
            <w:tcW w:w="1700" w:type="dxa"/>
          </w:tcPr>
          <w:p w:rsidR="00F43098" w:rsidRPr="002A5CC9" w:rsidRDefault="001829BA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гидромеханику, гидродинамику</w:t>
            </w:r>
          </w:p>
        </w:tc>
        <w:tc>
          <w:tcPr>
            <w:tcW w:w="1837" w:type="dxa"/>
          </w:tcPr>
          <w:p w:rsidR="00F43098" w:rsidRPr="002A5CC9" w:rsidRDefault="001829BA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гидрологию, гидромеханику</w:t>
            </w:r>
          </w:p>
        </w:tc>
        <w:tc>
          <w:tcPr>
            <w:tcW w:w="1846" w:type="dxa"/>
          </w:tcPr>
          <w:p w:rsidR="00F43098" w:rsidRPr="002A5CC9" w:rsidRDefault="001829BA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гидростатику, гидродинамику</w:t>
            </w:r>
          </w:p>
        </w:tc>
        <w:tc>
          <w:tcPr>
            <w:tcW w:w="1559" w:type="dxa"/>
          </w:tcPr>
          <w:p w:rsidR="00F43098" w:rsidRPr="002A5CC9" w:rsidRDefault="001829BA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1829BA">
            <w:pPr>
              <w:pStyle w:val="a6"/>
              <w:shd w:val="clear" w:color="auto" w:fill="FFFFFF"/>
              <w:rPr>
                <w:rFonts w:eastAsia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Style w:val="a7"/>
                <w:b w:val="0"/>
                <w:sz w:val="20"/>
                <w:szCs w:val="20"/>
                <w:lang w:val="ru-RU"/>
              </w:rPr>
              <w:t>Как соотносятся углы падения и отражения в соответствующем законе?</w:t>
            </w:r>
            <w:r w:rsidR="001829BA" w:rsidRPr="002A5CC9">
              <w:rPr>
                <w:rFonts w:eastAsia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1829BA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авны</w:t>
            </w:r>
          </w:p>
        </w:tc>
        <w:tc>
          <w:tcPr>
            <w:tcW w:w="1700" w:type="dxa"/>
          </w:tcPr>
          <w:p w:rsidR="00F43098" w:rsidRPr="002A5CC9" w:rsidRDefault="001829BA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авны с противоположным знаком</w:t>
            </w:r>
          </w:p>
        </w:tc>
        <w:tc>
          <w:tcPr>
            <w:tcW w:w="1837" w:type="dxa"/>
          </w:tcPr>
          <w:p w:rsidR="00F43098" w:rsidRPr="002A5CC9" w:rsidRDefault="001829BA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тличаются в 2 раза</w:t>
            </w:r>
          </w:p>
        </w:tc>
        <w:tc>
          <w:tcPr>
            <w:tcW w:w="1846" w:type="dxa"/>
          </w:tcPr>
          <w:p w:rsidR="00F43098" w:rsidRPr="002A5CC9" w:rsidRDefault="001829BA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sz w:val="20"/>
                <w:szCs w:val="20"/>
                <w:lang w:val="ru-RU"/>
              </w:rPr>
              <w:t>н</w:t>
            </w: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 зависят друг от друга</w:t>
            </w:r>
          </w:p>
        </w:tc>
        <w:tc>
          <w:tcPr>
            <w:tcW w:w="1559" w:type="dxa"/>
          </w:tcPr>
          <w:p w:rsidR="00F43098" w:rsidRPr="002A5CC9" w:rsidRDefault="001829BA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1348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bCs/>
                <w:sz w:val="20"/>
                <w:szCs w:val="20"/>
              </w:rPr>
              <w:t>Корпускулы – это?</w:t>
            </w:r>
            <w:r w:rsidR="001348E0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1348E0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ветовые частицы</w:t>
            </w:r>
          </w:p>
        </w:tc>
        <w:tc>
          <w:tcPr>
            <w:tcW w:w="1700" w:type="dxa"/>
          </w:tcPr>
          <w:p w:rsidR="00F43098" w:rsidRPr="002A5CC9" w:rsidRDefault="001348E0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ветовые волны</w:t>
            </w:r>
          </w:p>
        </w:tc>
        <w:tc>
          <w:tcPr>
            <w:tcW w:w="1837" w:type="dxa"/>
          </w:tcPr>
          <w:p w:rsidR="00F43098" w:rsidRPr="002A5CC9" w:rsidRDefault="001348E0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диница измерения освещенности</w:t>
            </w:r>
          </w:p>
        </w:tc>
        <w:tc>
          <w:tcPr>
            <w:tcW w:w="1846" w:type="dxa"/>
          </w:tcPr>
          <w:p w:rsidR="00F43098" w:rsidRPr="002A5CC9" w:rsidRDefault="001348E0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оверхности, отражающие свет</w:t>
            </w:r>
          </w:p>
        </w:tc>
        <w:tc>
          <w:tcPr>
            <w:tcW w:w="1559" w:type="dxa"/>
          </w:tcPr>
          <w:p w:rsidR="00F43098" w:rsidRPr="002A5CC9" w:rsidRDefault="001348E0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1348E0">
            <w:pPr>
              <w:pStyle w:val="a6"/>
              <w:shd w:val="clear" w:color="auto" w:fill="FFFFFF"/>
              <w:rPr>
                <w:rFonts w:eastAsia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Style w:val="a7"/>
                <w:b w:val="0"/>
                <w:sz w:val="20"/>
                <w:szCs w:val="20"/>
                <w:lang w:val="ru-RU"/>
              </w:rPr>
              <w:t>Какую природу имеет свет, согласно современным представлениям?</w:t>
            </w:r>
            <w:r w:rsidR="001348E0" w:rsidRPr="002A5CC9">
              <w:rPr>
                <w:rFonts w:eastAsia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D422EF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1348E0" w:rsidRPr="002A5CC9">
              <w:rPr>
                <w:rFonts w:ascii="Times New Roman" w:hAnsi="Times New Roman" w:cs="Times New Roman"/>
                <w:sz w:val="20"/>
                <w:szCs w:val="20"/>
              </w:rPr>
              <w:t>орпускулярно-волновую</w:t>
            </w:r>
          </w:p>
        </w:tc>
        <w:tc>
          <w:tcPr>
            <w:tcW w:w="1700" w:type="dxa"/>
          </w:tcPr>
          <w:p w:rsidR="00F43098" w:rsidRPr="002A5CC9" w:rsidRDefault="00D422EF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1348E0" w:rsidRPr="002A5CC9">
              <w:rPr>
                <w:rFonts w:ascii="Times New Roman" w:hAnsi="Times New Roman" w:cs="Times New Roman"/>
                <w:sz w:val="20"/>
                <w:szCs w:val="20"/>
              </w:rPr>
              <w:t>олновую</w:t>
            </w:r>
          </w:p>
        </w:tc>
        <w:tc>
          <w:tcPr>
            <w:tcW w:w="1837" w:type="dxa"/>
          </w:tcPr>
          <w:p w:rsidR="00F43098" w:rsidRPr="002A5CC9" w:rsidRDefault="00D422EF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1348E0" w:rsidRPr="002A5CC9">
              <w:rPr>
                <w:rFonts w:ascii="Times New Roman" w:hAnsi="Times New Roman" w:cs="Times New Roman"/>
                <w:sz w:val="20"/>
                <w:szCs w:val="20"/>
              </w:rPr>
              <w:t>орпускулярную</w:t>
            </w:r>
          </w:p>
        </w:tc>
        <w:tc>
          <w:tcPr>
            <w:tcW w:w="1846" w:type="dxa"/>
          </w:tcPr>
          <w:p w:rsidR="00F43098" w:rsidRPr="002A5CC9" w:rsidRDefault="00D422EF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1348E0" w:rsidRPr="002A5CC9">
              <w:rPr>
                <w:rFonts w:ascii="Times New Roman" w:hAnsi="Times New Roman" w:cs="Times New Roman"/>
                <w:sz w:val="20"/>
                <w:szCs w:val="20"/>
              </w:rPr>
              <w:t>ную</w:t>
            </w:r>
          </w:p>
        </w:tc>
        <w:tc>
          <w:tcPr>
            <w:tcW w:w="1559" w:type="dxa"/>
          </w:tcPr>
          <w:p w:rsidR="00F43098" w:rsidRPr="002A5CC9" w:rsidRDefault="001348E0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3C3627" w:rsidRPr="002A5CC9" w:rsidTr="00AC449C">
        <w:trPr>
          <w:trHeight w:val="918"/>
        </w:trPr>
        <w:tc>
          <w:tcPr>
            <w:tcW w:w="1710" w:type="dxa"/>
          </w:tcPr>
          <w:p w:rsidR="003C3627" w:rsidRPr="002A5CC9" w:rsidRDefault="003C3627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3C3627" w:rsidRPr="002A5CC9" w:rsidRDefault="003C3627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3C3627" w:rsidRPr="002A5CC9" w:rsidRDefault="003C3627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3C3627" w:rsidRPr="002A5CC9" w:rsidRDefault="003C3627" w:rsidP="00AC449C">
            <w:pPr>
              <w:pStyle w:val="a6"/>
              <w:shd w:val="clear" w:color="auto" w:fill="FFFFFF"/>
              <w:rPr>
                <w:rFonts w:eastAsia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Style w:val="a7"/>
                <w:b w:val="0"/>
                <w:sz w:val="20"/>
                <w:szCs w:val="20"/>
                <w:lang w:val="ru-RU"/>
              </w:rPr>
              <w:t>Метод активного двухполюсника, это метод:</w:t>
            </w:r>
            <w:r w:rsidRPr="002A5CC9">
              <w:rPr>
                <w:rFonts w:eastAsia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3C3627" w:rsidRPr="002A5CC9" w:rsidRDefault="003C3627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5CC9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эквивалентного генератора</w:t>
            </w:r>
          </w:p>
        </w:tc>
        <w:tc>
          <w:tcPr>
            <w:tcW w:w="1700" w:type="dxa"/>
          </w:tcPr>
          <w:p w:rsidR="003C3627" w:rsidRPr="002A5CC9" w:rsidRDefault="003C3627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компенсации</w:t>
            </w:r>
          </w:p>
        </w:tc>
        <w:tc>
          <w:tcPr>
            <w:tcW w:w="1837" w:type="dxa"/>
          </w:tcPr>
          <w:p w:rsidR="003C3627" w:rsidRPr="002A5CC9" w:rsidRDefault="003C3627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суперпозиции</w:t>
            </w:r>
          </w:p>
        </w:tc>
        <w:tc>
          <w:tcPr>
            <w:tcW w:w="1846" w:type="dxa"/>
          </w:tcPr>
          <w:p w:rsidR="003C3627" w:rsidRPr="002A5CC9" w:rsidRDefault="003C3627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двух узлов</w:t>
            </w:r>
          </w:p>
        </w:tc>
        <w:tc>
          <w:tcPr>
            <w:tcW w:w="1559" w:type="dxa"/>
          </w:tcPr>
          <w:p w:rsidR="003C3627" w:rsidRPr="002A5CC9" w:rsidRDefault="003C3627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C362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C3627" w:rsidRPr="002A5CC9" w:rsidRDefault="003C362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C3627" w:rsidRPr="002A5CC9" w:rsidRDefault="003C362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C362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D422EF">
            <w:pPr>
              <w:pStyle w:val="a6"/>
              <w:shd w:val="clear" w:color="auto" w:fill="FFFFFF"/>
              <w:rPr>
                <w:rFonts w:eastAsia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Style w:val="a7"/>
                <w:b w:val="0"/>
                <w:sz w:val="20"/>
                <w:szCs w:val="20"/>
                <w:lang w:val="ru-RU"/>
              </w:rPr>
              <w:t>Параметр резистивного элемента, основной единицей измерения которого в системе СИ служит Ом:</w:t>
            </w:r>
            <w:r w:rsidR="00D422EF" w:rsidRPr="002A5CC9">
              <w:rPr>
                <w:rFonts w:eastAsia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D422EF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плотность</w:t>
            </w:r>
          </w:p>
        </w:tc>
        <w:tc>
          <w:tcPr>
            <w:tcW w:w="1700" w:type="dxa"/>
          </w:tcPr>
          <w:p w:rsidR="00F43098" w:rsidRPr="002A5CC9" w:rsidRDefault="00D422EF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проводимост</w:t>
            </w: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ь</w:t>
            </w:r>
          </w:p>
        </w:tc>
        <w:tc>
          <w:tcPr>
            <w:tcW w:w="1837" w:type="dxa"/>
          </w:tcPr>
          <w:p w:rsidR="00F43098" w:rsidRPr="002A5CC9" w:rsidRDefault="00D422EF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электропроводность</w:t>
            </w:r>
          </w:p>
        </w:tc>
        <w:tc>
          <w:tcPr>
            <w:tcW w:w="1846" w:type="dxa"/>
          </w:tcPr>
          <w:p w:rsidR="00F43098" w:rsidRPr="002A5CC9" w:rsidRDefault="00D422EF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sz w:val="20"/>
                <w:szCs w:val="20"/>
                <w:lang w:val="ru-RU"/>
              </w:rPr>
              <w:t>с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опротивлени</w:t>
            </w: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</w:p>
        </w:tc>
        <w:tc>
          <w:tcPr>
            <w:tcW w:w="1559" w:type="dxa"/>
          </w:tcPr>
          <w:p w:rsidR="00F43098" w:rsidRPr="002A5CC9" w:rsidRDefault="00D422EF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DF1831">
            <w:pPr>
              <w:pStyle w:val="a6"/>
              <w:shd w:val="clear" w:color="auto" w:fill="FFFFFF"/>
              <w:rPr>
                <w:rFonts w:eastAsia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Style w:val="a7"/>
                <w:b w:val="0"/>
                <w:sz w:val="20"/>
                <w:szCs w:val="20"/>
                <w:lang w:val="ru-RU"/>
              </w:rPr>
              <w:t>При рассмотрении механического движения приходится иметь дело с такими видами сил:</w:t>
            </w:r>
          </w:p>
        </w:tc>
        <w:tc>
          <w:tcPr>
            <w:tcW w:w="1847" w:type="dxa"/>
          </w:tcPr>
          <w:p w:rsidR="00F43098" w:rsidRPr="002A5CC9" w:rsidRDefault="00234FDB" w:rsidP="00497FC5">
            <w:pPr>
              <w:pStyle w:val="a6"/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sz w:val="20"/>
                <w:szCs w:val="20"/>
                <w:lang w:val="ru-RU"/>
              </w:rPr>
              <w:t>сила трения, сила тяжести, сила упругости</w:t>
            </w:r>
          </w:p>
        </w:tc>
        <w:tc>
          <w:tcPr>
            <w:tcW w:w="1700" w:type="dxa"/>
          </w:tcPr>
          <w:p w:rsidR="00F43098" w:rsidRPr="002A5CC9" w:rsidRDefault="00234FDB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сила трения и сила упругости</w:t>
            </w:r>
          </w:p>
        </w:tc>
        <w:tc>
          <w:tcPr>
            <w:tcW w:w="1837" w:type="dxa"/>
          </w:tcPr>
          <w:p w:rsidR="00F43098" w:rsidRPr="002A5CC9" w:rsidRDefault="00234FDB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только сила упругости</w:t>
            </w:r>
          </w:p>
        </w:tc>
        <w:tc>
          <w:tcPr>
            <w:tcW w:w="1846" w:type="dxa"/>
          </w:tcPr>
          <w:p w:rsidR="00F43098" w:rsidRPr="002A5CC9" w:rsidRDefault="00234FDB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только сила тяжести</w:t>
            </w:r>
          </w:p>
        </w:tc>
        <w:tc>
          <w:tcPr>
            <w:tcW w:w="1559" w:type="dxa"/>
          </w:tcPr>
          <w:p w:rsidR="00F43098" w:rsidRPr="002A5CC9" w:rsidRDefault="00234FDB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497FC5">
            <w:pPr>
              <w:pStyle w:val="a6"/>
              <w:shd w:val="clear" w:color="auto" w:fill="FFFF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Style w:val="a7"/>
                <w:b w:val="0"/>
                <w:sz w:val="20"/>
                <w:szCs w:val="20"/>
                <w:lang w:val="ru-RU"/>
              </w:rPr>
              <w:t>Полная механическая энергия равна:</w:t>
            </w:r>
            <w:r w:rsidR="00497FC5" w:rsidRPr="002A5CC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497FC5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сумме кинетической энергии</w:t>
            </w:r>
          </w:p>
        </w:tc>
        <w:tc>
          <w:tcPr>
            <w:tcW w:w="1700" w:type="dxa"/>
          </w:tcPr>
          <w:p w:rsidR="00F43098" w:rsidRPr="002A5CC9" w:rsidRDefault="00497FC5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сумме потенциальной энергии</w:t>
            </w:r>
          </w:p>
        </w:tc>
        <w:tc>
          <w:tcPr>
            <w:tcW w:w="1837" w:type="dxa"/>
          </w:tcPr>
          <w:p w:rsidR="00F43098" w:rsidRPr="002A5CC9" w:rsidRDefault="00497FC5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сумме кинетической и потенциальной энергии</w:t>
            </w:r>
          </w:p>
        </w:tc>
        <w:tc>
          <w:tcPr>
            <w:tcW w:w="1846" w:type="dxa"/>
          </w:tcPr>
          <w:p w:rsidR="00F43098" w:rsidRPr="002A5CC9" w:rsidRDefault="004B61D0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разности</w:t>
            </w:r>
            <w:r w:rsidR="00497FC5"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кинетической и потенциальной энергии</w:t>
            </w:r>
          </w:p>
        </w:tc>
        <w:tc>
          <w:tcPr>
            <w:tcW w:w="1559" w:type="dxa"/>
          </w:tcPr>
          <w:p w:rsidR="00F43098" w:rsidRPr="002A5CC9" w:rsidRDefault="00497FC5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66988" w:rsidRPr="002A5CC9" w:rsidRDefault="00E669B9" w:rsidP="00DF18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Оператор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Uses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предназначен для</w:t>
            </w:r>
          </w:p>
        </w:tc>
        <w:tc>
          <w:tcPr>
            <w:tcW w:w="1847" w:type="dxa"/>
          </w:tcPr>
          <w:p w:rsidR="00466988" w:rsidRPr="002A5CC9" w:rsidRDefault="005545F4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объявления процедур и функций</w:t>
            </w:r>
          </w:p>
        </w:tc>
        <w:tc>
          <w:tcPr>
            <w:tcW w:w="1700" w:type="dxa"/>
          </w:tcPr>
          <w:p w:rsidR="00466988" w:rsidRPr="002A5CC9" w:rsidRDefault="005545F4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создания нового раздела программы</w:t>
            </w:r>
          </w:p>
        </w:tc>
        <w:tc>
          <w:tcPr>
            <w:tcW w:w="1837" w:type="dxa"/>
          </w:tcPr>
          <w:p w:rsidR="00466988" w:rsidRPr="002A5CC9" w:rsidRDefault="005545F4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подключения к программе системных модулей и библиотек</w:t>
            </w:r>
          </w:p>
        </w:tc>
        <w:tc>
          <w:tcPr>
            <w:tcW w:w="1846" w:type="dxa"/>
          </w:tcPr>
          <w:p w:rsidR="00466988" w:rsidRPr="002A5CC9" w:rsidRDefault="005545F4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466988" w:rsidRPr="002A5CC9" w:rsidRDefault="00E669B9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9F7648" w:rsidRPr="002A5CC9" w:rsidTr="00905852">
        <w:trPr>
          <w:trHeight w:val="918"/>
        </w:trPr>
        <w:tc>
          <w:tcPr>
            <w:tcW w:w="1710" w:type="dxa"/>
          </w:tcPr>
          <w:p w:rsidR="009F7648" w:rsidRPr="002A5CC9" w:rsidRDefault="009F7648" w:rsidP="009F764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9F7648" w:rsidRPr="002A5CC9" w:rsidRDefault="009F7648" w:rsidP="009F764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9F7648" w:rsidRPr="002A5CC9" w:rsidRDefault="009F7648" w:rsidP="009F764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9F7648" w:rsidRPr="002A5CC9" w:rsidRDefault="00E669B9" w:rsidP="00DF18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 вещественным типам относится:</w:t>
            </w:r>
          </w:p>
        </w:tc>
        <w:tc>
          <w:tcPr>
            <w:tcW w:w="1847" w:type="dxa"/>
          </w:tcPr>
          <w:p w:rsidR="009F7648" w:rsidRPr="002A5CC9" w:rsidRDefault="00A8424F" w:rsidP="009F764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integer</w:t>
            </w:r>
          </w:p>
        </w:tc>
        <w:tc>
          <w:tcPr>
            <w:tcW w:w="1700" w:type="dxa"/>
          </w:tcPr>
          <w:p w:rsidR="009F7648" w:rsidRPr="002A5CC9" w:rsidRDefault="00A8424F" w:rsidP="009F764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real</w:t>
            </w:r>
          </w:p>
        </w:tc>
        <w:tc>
          <w:tcPr>
            <w:tcW w:w="1837" w:type="dxa"/>
          </w:tcPr>
          <w:p w:rsidR="009F7648" w:rsidRPr="002A5CC9" w:rsidRDefault="00A8424F" w:rsidP="009F764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char</w:t>
            </w:r>
          </w:p>
        </w:tc>
        <w:tc>
          <w:tcPr>
            <w:tcW w:w="1846" w:type="dxa"/>
          </w:tcPr>
          <w:p w:rsidR="009F7648" w:rsidRPr="002A5CC9" w:rsidRDefault="00A8424F" w:rsidP="009F764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9F7648" w:rsidRPr="002A5CC9" w:rsidRDefault="00E669B9" w:rsidP="009F764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A8424F" w:rsidRPr="002A5CC9" w:rsidTr="00905852">
        <w:trPr>
          <w:trHeight w:val="918"/>
        </w:trPr>
        <w:tc>
          <w:tcPr>
            <w:tcW w:w="1710" w:type="dxa"/>
          </w:tcPr>
          <w:p w:rsidR="00A8424F" w:rsidRPr="002A5CC9" w:rsidRDefault="00A8424F" w:rsidP="00A8424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A8424F" w:rsidRPr="002A5CC9" w:rsidRDefault="00A8424F" w:rsidP="00A842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A8424F" w:rsidRPr="002A5CC9" w:rsidRDefault="00A8424F" w:rsidP="00A842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A8424F" w:rsidRPr="002A5CC9" w:rsidRDefault="00A8424F" w:rsidP="00DF18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К целым типам данных относится: </w:t>
            </w:r>
          </w:p>
        </w:tc>
        <w:tc>
          <w:tcPr>
            <w:tcW w:w="1847" w:type="dxa"/>
          </w:tcPr>
          <w:p w:rsidR="00A8424F" w:rsidRPr="002A5CC9" w:rsidRDefault="00A8424F" w:rsidP="00A8424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integer</w:t>
            </w:r>
          </w:p>
        </w:tc>
        <w:tc>
          <w:tcPr>
            <w:tcW w:w="1700" w:type="dxa"/>
          </w:tcPr>
          <w:p w:rsidR="00A8424F" w:rsidRPr="002A5CC9" w:rsidRDefault="00A8424F" w:rsidP="00A8424F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real</w:t>
            </w:r>
          </w:p>
        </w:tc>
        <w:tc>
          <w:tcPr>
            <w:tcW w:w="1837" w:type="dxa"/>
          </w:tcPr>
          <w:p w:rsidR="00A8424F" w:rsidRPr="002A5CC9" w:rsidRDefault="00A8424F" w:rsidP="00A842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char</w:t>
            </w:r>
          </w:p>
        </w:tc>
        <w:tc>
          <w:tcPr>
            <w:tcW w:w="1846" w:type="dxa"/>
          </w:tcPr>
          <w:p w:rsidR="00A8424F" w:rsidRPr="002A5CC9" w:rsidRDefault="00A8424F" w:rsidP="00A8424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A8424F" w:rsidRPr="002A5CC9" w:rsidRDefault="00A8424F" w:rsidP="00A8424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A8424F" w:rsidRPr="002A5CC9" w:rsidTr="00905852">
        <w:trPr>
          <w:trHeight w:val="918"/>
        </w:trPr>
        <w:tc>
          <w:tcPr>
            <w:tcW w:w="1710" w:type="dxa"/>
          </w:tcPr>
          <w:p w:rsidR="00A8424F" w:rsidRPr="002A5CC9" w:rsidRDefault="00A8424F" w:rsidP="00A8424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A8424F" w:rsidRPr="002A5CC9" w:rsidRDefault="00A8424F" w:rsidP="00A842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A8424F" w:rsidRPr="002A5CC9" w:rsidRDefault="00A8424F" w:rsidP="00A842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A8424F" w:rsidRPr="002A5CC9" w:rsidRDefault="00A8424F" w:rsidP="00DF18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 строковым типам относятся:</w:t>
            </w:r>
          </w:p>
        </w:tc>
        <w:tc>
          <w:tcPr>
            <w:tcW w:w="1847" w:type="dxa"/>
          </w:tcPr>
          <w:p w:rsidR="00A8424F" w:rsidRPr="002A5CC9" w:rsidRDefault="00A8424F" w:rsidP="00A8424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integer</w:t>
            </w:r>
          </w:p>
        </w:tc>
        <w:tc>
          <w:tcPr>
            <w:tcW w:w="1700" w:type="dxa"/>
          </w:tcPr>
          <w:p w:rsidR="00A8424F" w:rsidRPr="002A5CC9" w:rsidRDefault="00A8424F" w:rsidP="00A8424F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real</w:t>
            </w:r>
          </w:p>
        </w:tc>
        <w:tc>
          <w:tcPr>
            <w:tcW w:w="1837" w:type="dxa"/>
          </w:tcPr>
          <w:p w:rsidR="00A8424F" w:rsidRPr="002A5CC9" w:rsidRDefault="00A8424F" w:rsidP="00A842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char</w:t>
            </w:r>
          </w:p>
        </w:tc>
        <w:tc>
          <w:tcPr>
            <w:tcW w:w="1846" w:type="dxa"/>
          </w:tcPr>
          <w:p w:rsidR="00A8424F" w:rsidRPr="002A5CC9" w:rsidRDefault="00A8424F" w:rsidP="00A8424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A8424F" w:rsidRPr="002A5CC9" w:rsidRDefault="00A8424F" w:rsidP="00A8424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466988" w:rsidRPr="002A5CC9" w:rsidTr="003C3627">
        <w:trPr>
          <w:trHeight w:val="1456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466988" w:rsidRPr="002A5CC9" w:rsidRDefault="00DF1831" w:rsidP="00BA058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="00261A81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араметры, по которым файл отличается от множества других файлов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это…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DF1831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атрибуты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C362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C3627" w:rsidRPr="002A5CC9" w:rsidRDefault="003C362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C3627" w:rsidRPr="002A5CC9" w:rsidRDefault="003C362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C362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A0588" w:rsidRPr="002A5CC9" w:rsidTr="00905852">
        <w:trPr>
          <w:trHeight w:val="918"/>
        </w:trPr>
        <w:tc>
          <w:tcPr>
            <w:tcW w:w="1710" w:type="dxa"/>
          </w:tcPr>
          <w:p w:rsidR="00BA0588" w:rsidRPr="002A5CC9" w:rsidRDefault="00BA0588" w:rsidP="00BA05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A0588" w:rsidRPr="002A5CC9" w:rsidRDefault="00BA0588" w:rsidP="00BA05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A0588" w:rsidRPr="002A5CC9" w:rsidRDefault="00BA0588" w:rsidP="00BA05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A0588" w:rsidRPr="002A5CC9" w:rsidRDefault="00BA0588" w:rsidP="00BA058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Часть гипертекстового документа, которая ссылается на элемент в этом документе (команда, текст, изображение, сноска) или на другой объект (файл (документ), каталог, приложение), расположенный на локальном диске или в компьютерной сети, либо на элементы этого объекта – это …</w:t>
            </w:r>
          </w:p>
        </w:tc>
        <w:tc>
          <w:tcPr>
            <w:tcW w:w="1847" w:type="dxa"/>
          </w:tcPr>
          <w:p w:rsidR="00BA0588" w:rsidRPr="002A5CC9" w:rsidRDefault="00BA0588" w:rsidP="00BA05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BA0588" w:rsidRPr="002A5CC9" w:rsidRDefault="00BA0588" w:rsidP="00BA05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BA0588" w:rsidRPr="002A5CC9" w:rsidRDefault="00BA0588" w:rsidP="00BA05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BA0588" w:rsidRPr="002A5CC9" w:rsidRDefault="00BA0588" w:rsidP="00BA05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BA0588" w:rsidRPr="002A5CC9" w:rsidRDefault="00BA0588" w:rsidP="00BA05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гиперссылка</w:t>
            </w:r>
          </w:p>
        </w:tc>
      </w:tr>
      <w:tr w:rsidR="000B5622" w:rsidRPr="002A5CC9" w:rsidTr="00C72D80">
        <w:trPr>
          <w:trHeight w:val="2023"/>
        </w:trPr>
        <w:tc>
          <w:tcPr>
            <w:tcW w:w="1710" w:type="dxa"/>
          </w:tcPr>
          <w:p w:rsidR="000B5622" w:rsidRPr="002A5CC9" w:rsidRDefault="000B5622" w:rsidP="000B562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B5622" w:rsidRPr="002A5CC9" w:rsidRDefault="000B5622" w:rsidP="000B562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Визуальная событийно-ориентированная среда программирования, созданная для детей и подростков – это ….</w:t>
            </w:r>
          </w:p>
        </w:tc>
        <w:tc>
          <w:tcPr>
            <w:tcW w:w="1847" w:type="dxa"/>
          </w:tcPr>
          <w:p w:rsidR="000B5622" w:rsidRPr="002A5CC9" w:rsidRDefault="000B5622" w:rsidP="000B5622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B5622" w:rsidRPr="002A5CC9" w:rsidRDefault="000B5622" w:rsidP="000B562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B5622" w:rsidRPr="002A5CC9" w:rsidRDefault="000B5622" w:rsidP="000B562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B5622" w:rsidRPr="002A5CC9" w:rsidRDefault="000B5622" w:rsidP="000B562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B5622" w:rsidRPr="002A5CC9" w:rsidRDefault="000B5622" w:rsidP="000B562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скретч</w:t>
            </w:r>
          </w:p>
        </w:tc>
      </w:tr>
      <w:tr w:rsidR="000B5622" w:rsidRPr="002A5CC9" w:rsidTr="00C72D80">
        <w:trPr>
          <w:trHeight w:val="1948"/>
        </w:trPr>
        <w:tc>
          <w:tcPr>
            <w:tcW w:w="1710" w:type="dxa"/>
          </w:tcPr>
          <w:p w:rsidR="000B5622" w:rsidRPr="002A5CC9" w:rsidRDefault="000B5622" w:rsidP="000B562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B5622" w:rsidRPr="002A5CC9" w:rsidRDefault="000B5622" w:rsidP="000B562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Программирование, основанное на трех главных принципах: инкапсуляции, наследовании и полиморфизме, называется …</w:t>
            </w:r>
          </w:p>
        </w:tc>
        <w:tc>
          <w:tcPr>
            <w:tcW w:w="1847" w:type="dxa"/>
          </w:tcPr>
          <w:p w:rsidR="000B5622" w:rsidRPr="002A5CC9" w:rsidRDefault="000B5622" w:rsidP="000B5622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B5622" w:rsidRPr="002A5CC9" w:rsidRDefault="000B5622" w:rsidP="000B562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B5622" w:rsidRPr="002A5CC9" w:rsidRDefault="000B5622" w:rsidP="000B562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B5622" w:rsidRPr="002A5CC9" w:rsidRDefault="000B5622" w:rsidP="000B562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B5622" w:rsidRPr="002A5CC9" w:rsidRDefault="000B5622" w:rsidP="000B562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объектно-ориентированное</w:t>
            </w:r>
          </w:p>
          <w:p w:rsidR="000B5622" w:rsidRPr="002A5CC9" w:rsidRDefault="000B5622" w:rsidP="000B562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B5622" w:rsidRPr="002A5CC9" w:rsidTr="00C72D80">
        <w:trPr>
          <w:trHeight w:val="1461"/>
        </w:trPr>
        <w:tc>
          <w:tcPr>
            <w:tcW w:w="1710" w:type="dxa"/>
            <w:shd w:val="clear" w:color="auto" w:fill="FFFFFF" w:themeFill="background1"/>
          </w:tcPr>
          <w:p w:rsidR="000B5622" w:rsidRPr="002A5CC9" w:rsidRDefault="000B5622" w:rsidP="000B562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0B5622" w:rsidRPr="002A5CC9" w:rsidRDefault="00002355" w:rsidP="005532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Как называется первый этап процесса решения задачи с использованием готового ПО:</w:t>
            </w:r>
          </w:p>
        </w:tc>
        <w:tc>
          <w:tcPr>
            <w:tcW w:w="1847" w:type="dxa"/>
          </w:tcPr>
          <w:p w:rsidR="000B5622" w:rsidRPr="002A5CC9" w:rsidRDefault="0055322A" w:rsidP="000B562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построение модели</w:t>
            </w:r>
          </w:p>
        </w:tc>
        <w:tc>
          <w:tcPr>
            <w:tcW w:w="1700" w:type="dxa"/>
          </w:tcPr>
          <w:p w:rsidR="000B5622" w:rsidRPr="002A5CC9" w:rsidRDefault="0055322A" w:rsidP="000B5622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постановка задач</w:t>
            </w:r>
          </w:p>
        </w:tc>
        <w:tc>
          <w:tcPr>
            <w:tcW w:w="1837" w:type="dxa"/>
          </w:tcPr>
          <w:p w:rsidR="000B5622" w:rsidRPr="002A5CC9" w:rsidRDefault="0055322A" w:rsidP="000B562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выбор готового ПО</w:t>
            </w:r>
          </w:p>
        </w:tc>
        <w:tc>
          <w:tcPr>
            <w:tcW w:w="1846" w:type="dxa"/>
          </w:tcPr>
          <w:p w:rsidR="000B5622" w:rsidRPr="002A5CC9" w:rsidRDefault="0055322A" w:rsidP="000B56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0B5622" w:rsidRPr="002A5CC9" w:rsidRDefault="0055322A" w:rsidP="000B562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72D8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72D80" w:rsidRPr="002A5CC9" w:rsidRDefault="00C72D8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72D80" w:rsidRPr="002A5CC9" w:rsidRDefault="00C72D8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72D8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DD1470" w:rsidRPr="002A5CC9" w:rsidTr="00C72D80">
        <w:trPr>
          <w:trHeight w:val="1424"/>
        </w:trPr>
        <w:tc>
          <w:tcPr>
            <w:tcW w:w="1710" w:type="dxa"/>
            <w:shd w:val="clear" w:color="auto" w:fill="FFFFFF" w:themeFill="background1"/>
          </w:tcPr>
          <w:p w:rsidR="00DD1470" w:rsidRPr="002A5CC9" w:rsidRDefault="00DD1470" w:rsidP="0051017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DD1470" w:rsidRPr="002A5CC9" w:rsidRDefault="00DD1470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DD1470" w:rsidRPr="002A5CC9" w:rsidRDefault="00DD1470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DD1470" w:rsidRPr="002A5CC9" w:rsidRDefault="006E4835" w:rsidP="006A7FB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Какому критерию свойств алгоритмов относится решение целого класса однотипных задач?</w:t>
            </w:r>
          </w:p>
        </w:tc>
        <w:tc>
          <w:tcPr>
            <w:tcW w:w="1847" w:type="dxa"/>
          </w:tcPr>
          <w:p w:rsidR="00DD1470" w:rsidRPr="002A5CC9" w:rsidRDefault="006A7FB6" w:rsidP="00510172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конечность</w:t>
            </w:r>
          </w:p>
        </w:tc>
        <w:tc>
          <w:tcPr>
            <w:tcW w:w="1700" w:type="dxa"/>
          </w:tcPr>
          <w:p w:rsidR="00DD1470" w:rsidRPr="002A5CC9" w:rsidRDefault="006A7FB6" w:rsidP="0051017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однозначность</w:t>
            </w:r>
          </w:p>
        </w:tc>
        <w:tc>
          <w:tcPr>
            <w:tcW w:w="1837" w:type="dxa"/>
          </w:tcPr>
          <w:p w:rsidR="00DD1470" w:rsidRPr="002A5CC9" w:rsidRDefault="006A7FB6" w:rsidP="0051017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правильность</w:t>
            </w:r>
          </w:p>
        </w:tc>
        <w:tc>
          <w:tcPr>
            <w:tcW w:w="1846" w:type="dxa"/>
          </w:tcPr>
          <w:p w:rsidR="00DD1470" w:rsidRPr="002A5CC9" w:rsidRDefault="006A7FB6" w:rsidP="0051017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массовость</w:t>
            </w:r>
          </w:p>
        </w:tc>
        <w:tc>
          <w:tcPr>
            <w:tcW w:w="1559" w:type="dxa"/>
          </w:tcPr>
          <w:p w:rsidR="00DD1470" w:rsidRPr="002A5CC9" w:rsidRDefault="006A7FB6" w:rsidP="0051017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DD1470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DD1470" w:rsidRPr="002A5CC9" w:rsidRDefault="00DD1470" w:rsidP="0051017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DD1470" w:rsidRPr="002A5CC9" w:rsidRDefault="00DD1470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DD1470" w:rsidRPr="002A5CC9" w:rsidRDefault="00DD1470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BB3634" w:rsidRPr="002A5CC9" w:rsidRDefault="006E4835" w:rsidP="00BB363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Наиболее эффективным считается метод, который позволяет получить:</w:t>
            </w:r>
          </w:p>
          <w:p w:rsidR="00DD1470" w:rsidRPr="002A5CC9" w:rsidRDefault="00DD1470" w:rsidP="00BB363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DD1470" w:rsidRPr="002A5CC9" w:rsidRDefault="006A7FB6" w:rsidP="00510172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требуемый результат за кратчайшее время работы компьютера с наименьшими затратами оперативной памяти</w:t>
            </w:r>
          </w:p>
        </w:tc>
        <w:tc>
          <w:tcPr>
            <w:tcW w:w="1700" w:type="dxa"/>
          </w:tcPr>
          <w:p w:rsidR="00DD1470" w:rsidRPr="002A5CC9" w:rsidRDefault="00BB3634" w:rsidP="0051017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приближенные вычисления</w:t>
            </w:r>
          </w:p>
        </w:tc>
        <w:tc>
          <w:tcPr>
            <w:tcW w:w="1837" w:type="dxa"/>
          </w:tcPr>
          <w:p w:rsidR="00DD1470" w:rsidRPr="002A5CC9" w:rsidRDefault="00BB3634" w:rsidP="0051017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приближенное решение задачи</w:t>
            </w:r>
          </w:p>
        </w:tc>
        <w:tc>
          <w:tcPr>
            <w:tcW w:w="1846" w:type="dxa"/>
          </w:tcPr>
          <w:p w:rsidR="00DD1470" w:rsidRPr="002A5CC9" w:rsidRDefault="00BB3634" w:rsidP="0051017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DD1470" w:rsidRPr="002A5CC9" w:rsidRDefault="006A7FB6" w:rsidP="0051017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B5622" w:rsidRPr="002A5CC9" w:rsidTr="00C72D80">
        <w:trPr>
          <w:trHeight w:val="1702"/>
        </w:trPr>
        <w:tc>
          <w:tcPr>
            <w:tcW w:w="1710" w:type="dxa"/>
          </w:tcPr>
          <w:p w:rsidR="000B5622" w:rsidRPr="002A5CC9" w:rsidRDefault="000B5622" w:rsidP="000B562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B5622" w:rsidRPr="002A5CC9" w:rsidRDefault="00FC5DB2" w:rsidP="00FC5DB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Что представляет собой «валидация» модели в компьютерном моделировании систем? </w:t>
            </w:r>
          </w:p>
        </w:tc>
        <w:tc>
          <w:tcPr>
            <w:tcW w:w="1847" w:type="dxa"/>
          </w:tcPr>
          <w:p w:rsidR="000B5622" w:rsidRPr="002A5CC9" w:rsidRDefault="00FC5DB2" w:rsidP="000B562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определения точности и соответствия модели реальной системе</w:t>
            </w:r>
          </w:p>
        </w:tc>
        <w:tc>
          <w:tcPr>
            <w:tcW w:w="1700" w:type="dxa"/>
          </w:tcPr>
          <w:p w:rsidR="000B5622" w:rsidRPr="002A5CC9" w:rsidRDefault="00FC5DB2" w:rsidP="000B5622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Процесс. Процесс создания модели на основе случайных чисел.</w:t>
            </w:r>
          </w:p>
        </w:tc>
        <w:tc>
          <w:tcPr>
            <w:tcW w:w="1837" w:type="dxa"/>
          </w:tcPr>
          <w:p w:rsidR="000B5622" w:rsidRPr="002A5CC9" w:rsidRDefault="00FC5DB2" w:rsidP="000B562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 определения статических характеристик модели.</w:t>
            </w:r>
          </w:p>
        </w:tc>
        <w:tc>
          <w:tcPr>
            <w:tcW w:w="1846" w:type="dxa"/>
          </w:tcPr>
          <w:p w:rsidR="000B5622" w:rsidRPr="002A5CC9" w:rsidRDefault="00FC5DB2" w:rsidP="000B56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 добавления новых компонентов к модели.</w:t>
            </w:r>
          </w:p>
        </w:tc>
        <w:tc>
          <w:tcPr>
            <w:tcW w:w="1559" w:type="dxa"/>
          </w:tcPr>
          <w:p w:rsidR="000B5622" w:rsidRPr="002A5CC9" w:rsidRDefault="00FC5DB2" w:rsidP="000B562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C5DB2" w:rsidRPr="002A5CC9" w:rsidTr="00C72D80">
        <w:trPr>
          <w:trHeight w:val="1722"/>
        </w:trPr>
        <w:tc>
          <w:tcPr>
            <w:tcW w:w="1710" w:type="dxa"/>
          </w:tcPr>
          <w:p w:rsidR="00FC5DB2" w:rsidRPr="002A5CC9" w:rsidRDefault="00FC5DB2" w:rsidP="00FC5DB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FC5DB2" w:rsidRPr="002A5CC9" w:rsidRDefault="00FC5DB2" w:rsidP="00FC5DB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FC5DB2" w:rsidRPr="002A5CC9" w:rsidRDefault="00FC5DB2" w:rsidP="00FC5DB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C5DB2" w:rsidRPr="002A5CC9" w:rsidRDefault="00113536" w:rsidP="002C777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Что такое «интеграция» в контексте компьютерного моделирования систем?</w:t>
            </w:r>
          </w:p>
        </w:tc>
        <w:tc>
          <w:tcPr>
            <w:tcW w:w="1847" w:type="dxa"/>
          </w:tcPr>
          <w:p w:rsidR="00FC5DB2" w:rsidRPr="002A5CC9" w:rsidRDefault="00113536" w:rsidP="00FC5DB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 объединения различных моделей в единую систему</w:t>
            </w:r>
          </w:p>
        </w:tc>
        <w:tc>
          <w:tcPr>
            <w:tcW w:w="1700" w:type="dxa"/>
          </w:tcPr>
          <w:p w:rsidR="00FC5DB2" w:rsidRPr="002A5CC9" w:rsidRDefault="00113536" w:rsidP="00FC5DB2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 удаления лишних компонентов из модели.</w:t>
            </w:r>
          </w:p>
        </w:tc>
        <w:tc>
          <w:tcPr>
            <w:tcW w:w="1837" w:type="dxa"/>
          </w:tcPr>
          <w:p w:rsidR="00FC5DB2" w:rsidRPr="002A5CC9" w:rsidRDefault="00113536" w:rsidP="00FC5DB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 упрощения модели для улучшения производительности</w:t>
            </w:r>
          </w:p>
        </w:tc>
        <w:tc>
          <w:tcPr>
            <w:tcW w:w="1846" w:type="dxa"/>
          </w:tcPr>
          <w:p w:rsidR="00FC5DB2" w:rsidRPr="002A5CC9" w:rsidRDefault="00113536" w:rsidP="00FC5DB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 создания копии модели для резервного хранения</w:t>
            </w:r>
          </w:p>
        </w:tc>
        <w:tc>
          <w:tcPr>
            <w:tcW w:w="1559" w:type="dxa"/>
          </w:tcPr>
          <w:p w:rsidR="00FC5DB2" w:rsidRPr="002A5CC9" w:rsidRDefault="00113536" w:rsidP="00FC5DB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C5DB2" w:rsidRPr="002A5CC9" w:rsidTr="00C72D80">
        <w:trPr>
          <w:trHeight w:val="1486"/>
        </w:trPr>
        <w:tc>
          <w:tcPr>
            <w:tcW w:w="1710" w:type="dxa"/>
          </w:tcPr>
          <w:p w:rsidR="00FC5DB2" w:rsidRPr="002A5CC9" w:rsidRDefault="00FC5DB2" w:rsidP="00FC5DB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FC5DB2" w:rsidRPr="002A5CC9" w:rsidRDefault="00FC5DB2" w:rsidP="00FC5DB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FC5DB2" w:rsidRPr="002A5CC9" w:rsidRDefault="00FC5DB2" w:rsidP="00FC5DB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C5DB2" w:rsidRPr="002A5CC9" w:rsidRDefault="00113536" w:rsidP="002C77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Какие виды анализа можно провести с использованием компьютерных моделей систем?</w:t>
            </w:r>
          </w:p>
        </w:tc>
        <w:tc>
          <w:tcPr>
            <w:tcW w:w="1847" w:type="dxa"/>
          </w:tcPr>
          <w:p w:rsidR="00FC5DB2" w:rsidRPr="002A5CC9" w:rsidRDefault="00EC0E3C" w:rsidP="00FC5DB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Только статический анализ</w:t>
            </w:r>
          </w:p>
        </w:tc>
        <w:tc>
          <w:tcPr>
            <w:tcW w:w="1700" w:type="dxa"/>
          </w:tcPr>
          <w:p w:rsidR="00FC5DB2" w:rsidRPr="002A5CC9" w:rsidRDefault="00EC0E3C" w:rsidP="00FC5DB2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Только динамический анализ.</w:t>
            </w:r>
          </w:p>
        </w:tc>
        <w:tc>
          <w:tcPr>
            <w:tcW w:w="1837" w:type="dxa"/>
          </w:tcPr>
          <w:p w:rsidR="00FC5DB2" w:rsidRPr="002A5CC9" w:rsidRDefault="00EC0E3C" w:rsidP="00FC5DB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Статический и динамический анализ</w:t>
            </w:r>
          </w:p>
        </w:tc>
        <w:tc>
          <w:tcPr>
            <w:tcW w:w="1846" w:type="dxa"/>
          </w:tcPr>
          <w:p w:rsidR="00FC5DB2" w:rsidRPr="002A5CC9" w:rsidRDefault="00EC0E3C" w:rsidP="00FC5DB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Анализ только текстовых описаний системы</w:t>
            </w:r>
          </w:p>
        </w:tc>
        <w:tc>
          <w:tcPr>
            <w:tcW w:w="1559" w:type="dxa"/>
          </w:tcPr>
          <w:p w:rsidR="00FC5DB2" w:rsidRPr="002A5CC9" w:rsidRDefault="00113536" w:rsidP="00FC5DB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B5622" w:rsidRPr="002A5CC9" w:rsidTr="00905852">
        <w:trPr>
          <w:trHeight w:val="918"/>
        </w:trPr>
        <w:tc>
          <w:tcPr>
            <w:tcW w:w="1710" w:type="dxa"/>
          </w:tcPr>
          <w:p w:rsidR="000B5622" w:rsidRPr="002A5CC9" w:rsidRDefault="000B5622" w:rsidP="000B562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B5622" w:rsidRPr="002A5CC9" w:rsidRDefault="004E1CD4" w:rsidP="004E1CD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Субъект, который̆ порождает информацию</w:t>
            </w:r>
            <w:r w:rsidR="00235A1A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– это …</w:t>
            </w:r>
          </w:p>
        </w:tc>
        <w:tc>
          <w:tcPr>
            <w:tcW w:w="1847" w:type="dxa"/>
          </w:tcPr>
          <w:p w:rsidR="000B5622" w:rsidRPr="002A5CC9" w:rsidRDefault="000B5622" w:rsidP="000B562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0B5622" w:rsidRPr="002A5CC9" w:rsidRDefault="000B5622" w:rsidP="000B5622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0B5622" w:rsidRPr="002A5CC9" w:rsidRDefault="000B5622" w:rsidP="000B562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0B5622" w:rsidRPr="002A5CC9" w:rsidRDefault="000B5622" w:rsidP="000B56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0B5622" w:rsidRPr="002A5CC9" w:rsidRDefault="004E1CD4" w:rsidP="000B562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источник информации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72D8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72D80" w:rsidRPr="002A5CC9" w:rsidRDefault="00C72D8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72D80" w:rsidRPr="002A5CC9" w:rsidRDefault="00C72D8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72D8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Какие средства банка данных, представляющие из себя инструкции, методические и регламентирующие материалы, предназначены для пользователей разных категорий, взаимодействующих с банком данных?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организационно-методические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513D2B" w:rsidRPr="002A5CC9" w:rsidRDefault="00513D2B" w:rsidP="0049357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 обновления в распределенных систе</w:t>
            </w:r>
            <w:r w:rsidR="0049357D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мах </w:t>
            </w:r>
            <w:proofErr w:type="gramStart"/>
            <w:r w:rsidR="0049357D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баз</w:t>
            </w:r>
            <w:proofErr w:type="gramEnd"/>
            <w:r w:rsidR="0049357D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данных с тиражированием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, обеспечивающий тождественность дублируемых данных</w:t>
            </w:r>
            <w:r w:rsidR="0049357D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– это …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синхронизация данных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513D2B" w:rsidRPr="002A5CC9" w:rsidRDefault="00AC39C1" w:rsidP="00984C3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Типовое проектное решение – это:</w:t>
            </w:r>
          </w:p>
        </w:tc>
        <w:tc>
          <w:tcPr>
            <w:tcW w:w="1847" w:type="dxa"/>
          </w:tcPr>
          <w:p w:rsidR="00513D2B" w:rsidRPr="002A5CC9" w:rsidRDefault="00984C3D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проектное решение, нуждающееся в доработке в процессе эксплуатации</w:t>
            </w:r>
          </w:p>
        </w:tc>
        <w:tc>
          <w:tcPr>
            <w:tcW w:w="1700" w:type="dxa"/>
          </w:tcPr>
          <w:p w:rsidR="00513D2B" w:rsidRPr="002A5CC9" w:rsidRDefault="00984C3D" w:rsidP="00513D2B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это многократно используемое проектное решение</w:t>
            </w:r>
          </w:p>
        </w:tc>
        <w:tc>
          <w:tcPr>
            <w:tcW w:w="1837" w:type="dxa"/>
          </w:tcPr>
          <w:p w:rsidR="00513D2B" w:rsidRPr="002A5CC9" w:rsidRDefault="00984C3D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проектное решение, которое устарело и требует замены</w:t>
            </w:r>
          </w:p>
        </w:tc>
        <w:tc>
          <w:tcPr>
            <w:tcW w:w="1846" w:type="dxa"/>
          </w:tcPr>
          <w:p w:rsidR="00513D2B" w:rsidRPr="002A5CC9" w:rsidRDefault="00984C3D" w:rsidP="00513D2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513D2B" w:rsidRPr="002A5CC9" w:rsidRDefault="00F51B36" w:rsidP="00513D2B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B2ED6" w:rsidRPr="002A5CC9" w:rsidTr="00AC449C">
        <w:trPr>
          <w:trHeight w:val="918"/>
        </w:trPr>
        <w:tc>
          <w:tcPr>
            <w:tcW w:w="1710" w:type="dxa"/>
          </w:tcPr>
          <w:p w:rsidR="00EB2ED6" w:rsidRPr="002A5CC9" w:rsidRDefault="00EB2ED6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B2ED6" w:rsidRPr="002A5CC9" w:rsidRDefault="00EB2ED6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B2ED6" w:rsidRPr="002A5CC9" w:rsidRDefault="00EB2ED6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Какой из следующих этапов разработки информационной системы включает в себя анализ требований? </w:t>
            </w:r>
          </w:p>
        </w:tc>
        <w:tc>
          <w:tcPr>
            <w:tcW w:w="1847" w:type="dxa"/>
          </w:tcPr>
          <w:p w:rsidR="00EB2ED6" w:rsidRPr="002A5CC9" w:rsidRDefault="00EB2ED6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ланирование проекта</w:t>
            </w:r>
          </w:p>
        </w:tc>
        <w:tc>
          <w:tcPr>
            <w:tcW w:w="1700" w:type="dxa"/>
          </w:tcPr>
          <w:p w:rsidR="00EB2ED6" w:rsidRPr="002A5CC9" w:rsidRDefault="00EB2ED6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рограммирование</w:t>
            </w:r>
          </w:p>
        </w:tc>
        <w:tc>
          <w:tcPr>
            <w:tcW w:w="1837" w:type="dxa"/>
          </w:tcPr>
          <w:p w:rsidR="00EB2ED6" w:rsidRPr="002A5CC9" w:rsidRDefault="00EB2ED6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естирование</w:t>
            </w:r>
          </w:p>
        </w:tc>
        <w:tc>
          <w:tcPr>
            <w:tcW w:w="1846" w:type="dxa"/>
          </w:tcPr>
          <w:p w:rsidR="00EB2ED6" w:rsidRPr="002A5CC9" w:rsidRDefault="00EB2ED6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опровождение системы</w:t>
            </w:r>
          </w:p>
        </w:tc>
        <w:tc>
          <w:tcPr>
            <w:tcW w:w="1559" w:type="dxa"/>
          </w:tcPr>
          <w:p w:rsidR="00EB2ED6" w:rsidRPr="002A5CC9" w:rsidRDefault="00EB2ED6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B2ED6" w:rsidRPr="002A5CC9" w:rsidTr="00AC449C">
        <w:trPr>
          <w:trHeight w:val="918"/>
        </w:trPr>
        <w:tc>
          <w:tcPr>
            <w:tcW w:w="1710" w:type="dxa"/>
          </w:tcPr>
          <w:p w:rsidR="00EB2ED6" w:rsidRPr="002A5CC9" w:rsidRDefault="00EB2ED6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B2ED6" w:rsidRPr="002A5CC9" w:rsidRDefault="00EB2ED6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B2ED6" w:rsidRPr="002A5CC9" w:rsidRDefault="00EB2ED6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Что представляет собой диаграмма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Use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Case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в контексте проектирования информационных систем? </w:t>
            </w:r>
          </w:p>
        </w:tc>
        <w:tc>
          <w:tcPr>
            <w:tcW w:w="1847" w:type="dxa"/>
          </w:tcPr>
          <w:p w:rsidR="00EB2ED6" w:rsidRPr="002A5CC9" w:rsidRDefault="00EB2ED6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иаграмма последовательности</w:t>
            </w:r>
          </w:p>
        </w:tc>
        <w:tc>
          <w:tcPr>
            <w:tcW w:w="1700" w:type="dxa"/>
          </w:tcPr>
          <w:p w:rsidR="00EB2ED6" w:rsidRPr="002A5CC9" w:rsidRDefault="00EB2ED6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иаграмма классов</w:t>
            </w:r>
          </w:p>
        </w:tc>
        <w:tc>
          <w:tcPr>
            <w:tcW w:w="1837" w:type="dxa"/>
          </w:tcPr>
          <w:p w:rsidR="00EB2ED6" w:rsidRPr="002A5CC9" w:rsidRDefault="00EB2ED6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иаграмма вариантов использования</w:t>
            </w:r>
          </w:p>
        </w:tc>
        <w:tc>
          <w:tcPr>
            <w:tcW w:w="1846" w:type="dxa"/>
          </w:tcPr>
          <w:p w:rsidR="00EB2ED6" w:rsidRPr="002A5CC9" w:rsidRDefault="00EB2ED6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иаграмма компонентов</w:t>
            </w:r>
          </w:p>
        </w:tc>
        <w:tc>
          <w:tcPr>
            <w:tcW w:w="1559" w:type="dxa"/>
          </w:tcPr>
          <w:p w:rsidR="00EB2ED6" w:rsidRPr="002A5CC9" w:rsidRDefault="00EB2ED6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EB2ED6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EB2ED6" w:rsidRPr="002A5CC9" w:rsidRDefault="00EB2ED6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B2ED6" w:rsidRPr="002A5CC9" w:rsidRDefault="00EB2ED6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B2ED6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AC39C1" w:rsidRPr="002A5CC9" w:rsidTr="00905852">
        <w:trPr>
          <w:trHeight w:val="918"/>
        </w:trPr>
        <w:tc>
          <w:tcPr>
            <w:tcW w:w="1710" w:type="dxa"/>
          </w:tcPr>
          <w:p w:rsidR="00AC39C1" w:rsidRPr="002A5CC9" w:rsidRDefault="00AC39C1" w:rsidP="00AC39C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AC39C1" w:rsidRPr="002A5CC9" w:rsidRDefault="00AC39C1" w:rsidP="00AC39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AC39C1" w:rsidRPr="002A5CC9" w:rsidRDefault="00AC39C1" w:rsidP="00AC39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AC39C1" w:rsidRPr="002A5CC9" w:rsidRDefault="00F51B36" w:rsidP="00833E7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Термин фреймворк применительно к информационным система означает:</w:t>
            </w:r>
          </w:p>
        </w:tc>
        <w:tc>
          <w:tcPr>
            <w:tcW w:w="1847" w:type="dxa"/>
          </w:tcPr>
          <w:p w:rsidR="00AC39C1" w:rsidRPr="002A5CC9" w:rsidRDefault="00833E73" w:rsidP="00AC39C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методология построения автоматизированной информационной системы, основанная на многоканальной обработке информации</w:t>
            </w:r>
          </w:p>
        </w:tc>
        <w:tc>
          <w:tcPr>
            <w:tcW w:w="1700" w:type="dxa"/>
          </w:tcPr>
          <w:p w:rsidR="00AC39C1" w:rsidRPr="002A5CC9" w:rsidRDefault="00833E73" w:rsidP="00AC39C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программный фрагмент, предназначенный для стабильности работы информационной системы</w:t>
            </w:r>
          </w:p>
        </w:tc>
        <w:tc>
          <w:tcPr>
            <w:tcW w:w="1837" w:type="dxa"/>
          </w:tcPr>
          <w:p w:rsidR="00AC39C1" w:rsidRPr="002A5CC9" w:rsidRDefault="00833E73" w:rsidP="00AC39C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каркас, программную платформу, определяющая структуру информационной системы, облегчающее разработку и объединение разных компонентов большого программного проекта</w:t>
            </w:r>
          </w:p>
        </w:tc>
        <w:tc>
          <w:tcPr>
            <w:tcW w:w="1846" w:type="dxa"/>
          </w:tcPr>
          <w:p w:rsidR="00AC39C1" w:rsidRPr="002A5CC9" w:rsidRDefault="00833E73" w:rsidP="00AC39C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AC39C1" w:rsidRPr="002A5CC9" w:rsidRDefault="00F51B36" w:rsidP="00AC39C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AC39C1" w:rsidRPr="002A5CC9" w:rsidTr="00905852">
        <w:trPr>
          <w:trHeight w:val="918"/>
        </w:trPr>
        <w:tc>
          <w:tcPr>
            <w:tcW w:w="1710" w:type="dxa"/>
          </w:tcPr>
          <w:p w:rsidR="00AC39C1" w:rsidRPr="002A5CC9" w:rsidRDefault="00AC39C1" w:rsidP="00AC39C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AC39C1" w:rsidRPr="002A5CC9" w:rsidRDefault="00AC39C1" w:rsidP="00AC39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AC39C1" w:rsidRPr="002A5CC9" w:rsidRDefault="00AC39C1" w:rsidP="00AC39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AC39C1" w:rsidRPr="002A5CC9" w:rsidRDefault="00C51502" w:rsidP="00CB1FA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Какой процесс включает в себя определение структуры данных и их взаимосвязей? </w:t>
            </w:r>
          </w:p>
        </w:tc>
        <w:tc>
          <w:tcPr>
            <w:tcW w:w="1847" w:type="dxa"/>
          </w:tcPr>
          <w:p w:rsidR="00AC39C1" w:rsidRPr="002A5CC9" w:rsidRDefault="007C0107" w:rsidP="00AC39C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</w:t>
            </w:r>
            <w:r w:rsidR="00CB1FA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естирование</w:t>
            </w:r>
          </w:p>
        </w:tc>
        <w:tc>
          <w:tcPr>
            <w:tcW w:w="1700" w:type="dxa"/>
          </w:tcPr>
          <w:p w:rsidR="00AC39C1" w:rsidRPr="002A5CC9" w:rsidRDefault="007C0107" w:rsidP="00AC39C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</w:t>
            </w:r>
            <w:r w:rsidR="00CB1FA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роектирование интерфейса</w:t>
            </w:r>
          </w:p>
        </w:tc>
        <w:tc>
          <w:tcPr>
            <w:tcW w:w="1837" w:type="dxa"/>
          </w:tcPr>
          <w:p w:rsidR="00AC39C1" w:rsidRPr="002A5CC9" w:rsidRDefault="007C0107" w:rsidP="00AC39C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</w:t>
            </w:r>
            <w:r w:rsidR="00CB1FA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роектирование базы данных</w:t>
            </w:r>
          </w:p>
        </w:tc>
        <w:tc>
          <w:tcPr>
            <w:tcW w:w="1846" w:type="dxa"/>
          </w:tcPr>
          <w:p w:rsidR="00AC39C1" w:rsidRPr="002A5CC9" w:rsidRDefault="007C0107" w:rsidP="00AC39C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</w:t>
            </w:r>
            <w:r w:rsidR="00CB1FA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оделирование бизнес-процессов</w:t>
            </w:r>
          </w:p>
        </w:tc>
        <w:tc>
          <w:tcPr>
            <w:tcW w:w="1559" w:type="dxa"/>
          </w:tcPr>
          <w:p w:rsidR="00AC39C1" w:rsidRPr="002A5CC9" w:rsidRDefault="00C51502" w:rsidP="00AC39C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513D2B" w:rsidRPr="002A5CC9" w:rsidRDefault="00EE4C19" w:rsidP="00EB7C1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Как называется операция, обратная операции возведения в степень? </w:t>
            </w:r>
          </w:p>
        </w:tc>
        <w:tc>
          <w:tcPr>
            <w:tcW w:w="1847" w:type="dxa"/>
          </w:tcPr>
          <w:p w:rsidR="00513D2B" w:rsidRPr="002A5CC9" w:rsidRDefault="00EB7C17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множени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е</w:t>
            </w:r>
          </w:p>
        </w:tc>
        <w:tc>
          <w:tcPr>
            <w:tcW w:w="1700" w:type="dxa"/>
          </w:tcPr>
          <w:p w:rsidR="00513D2B" w:rsidRPr="002A5CC9" w:rsidRDefault="00EB7C17" w:rsidP="00513D2B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извлечение корня</w:t>
            </w:r>
          </w:p>
        </w:tc>
        <w:tc>
          <w:tcPr>
            <w:tcW w:w="1837" w:type="dxa"/>
          </w:tcPr>
          <w:p w:rsidR="00513D2B" w:rsidRPr="002A5CC9" w:rsidRDefault="00EB7C17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логарифмирование</w:t>
            </w:r>
          </w:p>
        </w:tc>
        <w:tc>
          <w:tcPr>
            <w:tcW w:w="1846" w:type="dxa"/>
          </w:tcPr>
          <w:p w:rsidR="00513D2B" w:rsidRPr="002A5CC9" w:rsidRDefault="00EB7C17" w:rsidP="00513D2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сложение</w:t>
            </w:r>
          </w:p>
        </w:tc>
        <w:tc>
          <w:tcPr>
            <w:tcW w:w="1559" w:type="dxa"/>
          </w:tcPr>
          <w:p w:rsidR="00513D2B" w:rsidRPr="002A5CC9" w:rsidRDefault="00EE4C19" w:rsidP="00513D2B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E4C19" w:rsidRPr="002A5CC9" w:rsidTr="00905852">
        <w:trPr>
          <w:trHeight w:val="918"/>
        </w:trPr>
        <w:tc>
          <w:tcPr>
            <w:tcW w:w="1710" w:type="dxa"/>
          </w:tcPr>
          <w:p w:rsidR="00EE4C19" w:rsidRPr="002A5CC9" w:rsidRDefault="00EE4C19" w:rsidP="00EE4C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EE4C19" w:rsidRPr="002A5CC9" w:rsidRDefault="00EE4C19" w:rsidP="00EE4C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EE4C19" w:rsidRPr="002A5CC9" w:rsidRDefault="00EE4C19" w:rsidP="00EE4C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E4C19" w:rsidRPr="002A5CC9" w:rsidRDefault="007D0EA4" w:rsidP="00E5757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Как называется граф, в котором каждая вершина соединена с каждой другой вершиной? </w:t>
            </w:r>
          </w:p>
        </w:tc>
        <w:tc>
          <w:tcPr>
            <w:tcW w:w="1847" w:type="dxa"/>
          </w:tcPr>
          <w:p w:rsidR="00EE4C19" w:rsidRPr="002A5CC9" w:rsidRDefault="00E57575" w:rsidP="00EE4C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ерево</w:t>
            </w:r>
          </w:p>
        </w:tc>
        <w:tc>
          <w:tcPr>
            <w:tcW w:w="1700" w:type="dxa"/>
          </w:tcPr>
          <w:p w:rsidR="00EE4C19" w:rsidRPr="002A5CC9" w:rsidRDefault="00E57575" w:rsidP="00EE4C19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ц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иклический граф</w:t>
            </w:r>
          </w:p>
        </w:tc>
        <w:tc>
          <w:tcPr>
            <w:tcW w:w="1837" w:type="dxa"/>
          </w:tcPr>
          <w:p w:rsidR="00EE4C19" w:rsidRPr="002A5CC9" w:rsidRDefault="00E57575" w:rsidP="00EE4C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олный граф</w:t>
            </w:r>
          </w:p>
        </w:tc>
        <w:tc>
          <w:tcPr>
            <w:tcW w:w="1846" w:type="dxa"/>
          </w:tcPr>
          <w:p w:rsidR="00EE4C19" w:rsidRPr="002A5CC9" w:rsidRDefault="00E57575" w:rsidP="00EE4C1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риентированный граф</w:t>
            </w:r>
          </w:p>
        </w:tc>
        <w:tc>
          <w:tcPr>
            <w:tcW w:w="1559" w:type="dxa"/>
          </w:tcPr>
          <w:p w:rsidR="00EE4C19" w:rsidRPr="002A5CC9" w:rsidRDefault="007D0EA4" w:rsidP="00EE4C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E4C19" w:rsidRPr="002A5CC9" w:rsidTr="00905852">
        <w:trPr>
          <w:trHeight w:val="918"/>
        </w:trPr>
        <w:tc>
          <w:tcPr>
            <w:tcW w:w="1710" w:type="dxa"/>
          </w:tcPr>
          <w:p w:rsidR="00EE4C19" w:rsidRPr="002A5CC9" w:rsidRDefault="00EE4C19" w:rsidP="00EE4C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EE4C19" w:rsidRPr="002A5CC9" w:rsidRDefault="00EE4C19" w:rsidP="00EE4C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EE4C19" w:rsidRPr="002A5CC9" w:rsidRDefault="00EE4C19" w:rsidP="00EE4C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E4C19" w:rsidRPr="002A5CC9" w:rsidRDefault="007D0EA4" w:rsidP="002B551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Что такое логическое умножение (логическая конъюнкция)? </w:t>
            </w:r>
          </w:p>
        </w:tc>
        <w:tc>
          <w:tcPr>
            <w:tcW w:w="1847" w:type="dxa"/>
          </w:tcPr>
          <w:p w:rsidR="00EE4C19" w:rsidRPr="002A5CC9" w:rsidRDefault="002F2A0F" w:rsidP="00EE4C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B551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перация, результатом которой является истинное значение только в том случае, если оба входных значения истинны</w:t>
            </w:r>
          </w:p>
        </w:tc>
        <w:tc>
          <w:tcPr>
            <w:tcW w:w="1700" w:type="dxa"/>
          </w:tcPr>
          <w:p w:rsidR="00EE4C19" w:rsidRPr="002A5CC9" w:rsidRDefault="002F2A0F" w:rsidP="00EE4C19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B551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перация, результатом которой является истинное значение, если хотя бы одно из входных значений истинно</w:t>
            </w:r>
          </w:p>
        </w:tc>
        <w:tc>
          <w:tcPr>
            <w:tcW w:w="1837" w:type="dxa"/>
          </w:tcPr>
          <w:p w:rsidR="00EE4C19" w:rsidRPr="002A5CC9" w:rsidRDefault="002F2A0F" w:rsidP="00EE4C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B551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перация, результатом которой всегда является истинное значение</w:t>
            </w:r>
          </w:p>
        </w:tc>
        <w:tc>
          <w:tcPr>
            <w:tcW w:w="1846" w:type="dxa"/>
          </w:tcPr>
          <w:p w:rsidR="00EE4C19" w:rsidRPr="002A5CC9" w:rsidRDefault="002F2A0F" w:rsidP="00EE4C1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B551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перация, результатом которой является истинное значение только в том случае, если оба входных значения ложны</w:t>
            </w:r>
          </w:p>
        </w:tc>
        <w:tc>
          <w:tcPr>
            <w:tcW w:w="1559" w:type="dxa"/>
          </w:tcPr>
          <w:p w:rsidR="00EE4C19" w:rsidRPr="002A5CC9" w:rsidRDefault="00746FE8" w:rsidP="00EE4C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EB2ED6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EB2ED6" w:rsidRPr="002A5CC9" w:rsidRDefault="00EB2ED6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B2ED6" w:rsidRPr="002A5CC9" w:rsidRDefault="00EB2ED6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B2ED6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E4C19" w:rsidRPr="002A5CC9" w:rsidTr="00905852">
        <w:trPr>
          <w:trHeight w:val="918"/>
        </w:trPr>
        <w:tc>
          <w:tcPr>
            <w:tcW w:w="1710" w:type="dxa"/>
          </w:tcPr>
          <w:p w:rsidR="00EE4C19" w:rsidRPr="002A5CC9" w:rsidRDefault="00EE4C19" w:rsidP="00EE4C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EE4C19" w:rsidRPr="002A5CC9" w:rsidRDefault="00EE4C19" w:rsidP="00EE4C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EE4C19" w:rsidRPr="002A5CC9" w:rsidRDefault="00EE4C19" w:rsidP="00EE4C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E4C19" w:rsidRPr="002A5CC9" w:rsidRDefault="00746FE8" w:rsidP="002B551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Какое из следующих утверждений является определением бинарного отношения?</w:t>
            </w:r>
          </w:p>
        </w:tc>
        <w:tc>
          <w:tcPr>
            <w:tcW w:w="1847" w:type="dxa"/>
          </w:tcPr>
          <w:p w:rsidR="00EE4C19" w:rsidRPr="002A5CC9" w:rsidRDefault="002F2A0F" w:rsidP="00EE4C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3084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тношение, которое задает связь между элементами двух множеств</w:t>
            </w:r>
          </w:p>
        </w:tc>
        <w:tc>
          <w:tcPr>
            <w:tcW w:w="1700" w:type="dxa"/>
          </w:tcPr>
          <w:p w:rsidR="00EE4C19" w:rsidRPr="002A5CC9" w:rsidRDefault="002F2A0F" w:rsidP="00EE4C19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3084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тношение, в котором каждому элементу присваивается уникальное число</w:t>
            </w:r>
          </w:p>
        </w:tc>
        <w:tc>
          <w:tcPr>
            <w:tcW w:w="1837" w:type="dxa"/>
          </w:tcPr>
          <w:p w:rsidR="00EE4C19" w:rsidRPr="002A5CC9" w:rsidRDefault="002F2A0F" w:rsidP="00EE4C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3084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тношение, в котором каждый элемент множества связан сам с собой</w:t>
            </w:r>
          </w:p>
        </w:tc>
        <w:tc>
          <w:tcPr>
            <w:tcW w:w="1846" w:type="dxa"/>
          </w:tcPr>
          <w:p w:rsidR="00EE4C19" w:rsidRPr="002A5CC9" w:rsidRDefault="002F2A0F" w:rsidP="00EE4C1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3084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тношение, в котором каждый элемент имеет только один элемент-предшественник</w:t>
            </w:r>
          </w:p>
        </w:tc>
        <w:tc>
          <w:tcPr>
            <w:tcW w:w="1559" w:type="dxa"/>
          </w:tcPr>
          <w:p w:rsidR="00EE4C19" w:rsidRPr="002A5CC9" w:rsidRDefault="00746FE8" w:rsidP="00EE4C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AF4D08" w:rsidRPr="002A5CC9" w:rsidTr="00905852">
        <w:trPr>
          <w:trHeight w:val="918"/>
        </w:trPr>
        <w:tc>
          <w:tcPr>
            <w:tcW w:w="1710" w:type="dxa"/>
          </w:tcPr>
          <w:p w:rsidR="00AF4D08" w:rsidRPr="002A5CC9" w:rsidRDefault="00AF4D08" w:rsidP="00AF4D0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AF4D08" w:rsidRPr="002A5CC9" w:rsidRDefault="00AF4D08" w:rsidP="0023084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Что такое функция в терминах дискретной математики?</w:t>
            </w:r>
          </w:p>
        </w:tc>
        <w:tc>
          <w:tcPr>
            <w:tcW w:w="1847" w:type="dxa"/>
          </w:tcPr>
          <w:p w:rsidR="00AF4D08" w:rsidRPr="002A5CC9" w:rsidRDefault="00126234" w:rsidP="00AF4D0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любое отношение между элементами двух множеств</w:t>
            </w:r>
          </w:p>
        </w:tc>
        <w:tc>
          <w:tcPr>
            <w:tcW w:w="1700" w:type="dxa"/>
          </w:tcPr>
          <w:p w:rsidR="00AF4D08" w:rsidRPr="002A5CC9" w:rsidRDefault="00126234" w:rsidP="00AF4D0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математическое выражение, связывающее две переменные</w:t>
            </w:r>
          </w:p>
        </w:tc>
        <w:tc>
          <w:tcPr>
            <w:tcW w:w="1837" w:type="dxa"/>
          </w:tcPr>
          <w:p w:rsidR="00AF4D08" w:rsidRPr="002A5CC9" w:rsidRDefault="00126234" w:rsidP="00AF4D0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графическое представление отношения между двумя переменными</w:t>
            </w:r>
          </w:p>
        </w:tc>
        <w:tc>
          <w:tcPr>
            <w:tcW w:w="1846" w:type="dxa"/>
          </w:tcPr>
          <w:p w:rsidR="00AF4D08" w:rsidRPr="002A5CC9" w:rsidRDefault="00126234" w:rsidP="00AF4D0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каждому элементу одного множества сопоставлен ровно один элемент другого множества</w:t>
            </w:r>
          </w:p>
        </w:tc>
        <w:tc>
          <w:tcPr>
            <w:tcW w:w="1559" w:type="dxa"/>
          </w:tcPr>
          <w:p w:rsidR="00AF4D08" w:rsidRPr="002A5CC9" w:rsidRDefault="00AF4D08" w:rsidP="00AF4D0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AF4D08" w:rsidRPr="002A5CC9" w:rsidTr="00905852">
        <w:trPr>
          <w:trHeight w:val="918"/>
        </w:trPr>
        <w:tc>
          <w:tcPr>
            <w:tcW w:w="1710" w:type="dxa"/>
          </w:tcPr>
          <w:p w:rsidR="00AF4D08" w:rsidRPr="002A5CC9" w:rsidRDefault="00AF4D08" w:rsidP="00AF4D0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AF4D08" w:rsidRPr="002A5CC9" w:rsidRDefault="00AF4D08" w:rsidP="004403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Что такое гамильтонов путь в графе?</w:t>
            </w:r>
          </w:p>
        </w:tc>
        <w:tc>
          <w:tcPr>
            <w:tcW w:w="1847" w:type="dxa"/>
          </w:tcPr>
          <w:p w:rsidR="00AF4D08" w:rsidRPr="002A5CC9" w:rsidRDefault="00440376" w:rsidP="00AF4D0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путь, проходящий через все ребра графа</w:t>
            </w:r>
          </w:p>
        </w:tc>
        <w:tc>
          <w:tcPr>
            <w:tcW w:w="1700" w:type="dxa"/>
          </w:tcPr>
          <w:p w:rsidR="00AF4D08" w:rsidRPr="002A5CC9" w:rsidRDefault="00440376" w:rsidP="00AF4D0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путь, проходящий через все вершины графа</w:t>
            </w:r>
          </w:p>
        </w:tc>
        <w:tc>
          <w:tcPr>
            <w:tcW w:w="1837" w:type="dxa"/>
          </w:tcPr>
          <w:p w:rsidR="00AF4D08" w:rsidRPr="002A5CC9" w:rsidRDefault="00440376" w:rsidP="00AF4D0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путь, проходящий через каждую вершину графа ровно один раз</w:t>
            </w:r>
          </w:p>
        </w:tc>
        <w:tc>
          <w:tcPr>
            <w:tcW w:w="1846" w:type="dxa"/>
          </w:tcPr>
          <w:p w:rsidR="00AF4D08" w:rsidRPr="002A5CC9" w:rsidRDefault="00440376" w:rsidP="00AF4D0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путь, проходящий через две вершины графа</w:t>
            </w:r>
          </w:p>
        </w:tc>
        <w:tc>
          <w:tcPr>
            <w:tcW w:w="1559" w:type="dxa"/>
          </w:tcPr>
          <w:p w:rsidR="00AF4D08" w:rsidRPr="002A5CC9" w:rsidRDefault="00AF4D08" w:rsidP="00AF4D0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AF4D08" w:rsidRPr="002A5CC9" w:rsidTr="00905852">
        <w:trPr>
          <w:trHeight w:val="918"/>
        </w:trPr>
        <w:tc>
          <w:tcPr>
            <w:tcW w:w="1710" w:type="dxa"/>
          </w:tcPr>
          <w:p w:rsidR="00AF4D08" w:rsidRPr="002A5CC9" w:rsidRDefault="00AF4D08" w:rsidP="00AF4D0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AF4D08" w:rsidRPr="002A5CC9" w:rsidRDefault="00AF4D08" w:rsidP="0072305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Что такое дерево в терминах теории графов</w:t>
            </w:r>
            <w:r w:rsidR="00723056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?</w:t>
            </w:r>
          </w:p>
        </w:tc>
        <w:tc>
          <w:tcPr>
            <w:tcW w:w="1847" w:type="dxa"/>
          </w:tcPr>
          <w:p w:rsidR="00AF4D08" w:rsidRPr="002A5CC9" w:rsidRDefault="00723056" w:rsidP="00AF4D0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связный ациклический граф</w:t>
            </w:r>
          </w:p>
        </w:tc>
        <w:tc>
          <w:tcPr>
            <w:tcW w:w="1700" w:type="dxa"/>
          </w:tcPr>
          <w:p w:rsidR="00AF4D08" w:rsidRPr="002A5CC9" w:rsidRDefault="00723056" w:rsidP="00AF4D0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полный граф</w:t>
            </w:r>
          </w:p>
        </w:tc>
        <w:tc>
          <w:tcPr>
            <w:tcW w:w="1837" w:type="dxa"/>
          </w:tcPr>
          <w:p w:rsidR="00AF4D08" w:rsidRPr="002A5CC9" w:rsidRDefault="00723056" w:rsidP="00AF4D0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граф с петлями</w:t>
            </w:r>
          </w:p>
        </w:tc>
        <w:tc>
          <w:tcPr>
            <w:tcW w:w="1846" w:type="dxa"/>
          </w:tcPr>
          <w:p w:rsidR="00AF4D08" w:rsidRPr="002A5CC9" w:rsidRDefault="00723056" w:rsidP="00AF4D0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связный граф без циклов</w:t>
            </w:r>
          </w:p>
        </w:tc>
        <w:tc>
          <w:tcPr>
            <w:tcW w:w="1559" w:type="dxa"/>
          </w:tcPr>
          <w:p w:rsidR="00AF4D08" w:rsidRPr="002A5CC9" w:rsidRDefault="00AF4D08" w:rsidP="00AF4D0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AF4D08" w:rsidRPr="002A5CC9" w:rsidTr="00905852">
        <w:trPr>
          <w:trHeight w:val="918"/>
        </w:trPr>
        <w:tc>
          <w:tcPr>
            <w:tcW w:w="1710" w:type="dxa"/>
          </w:tcPr>
          <w:p w:rsidR="00AF4D08" w:rsidRPr="002A5CC9" w:rsidRDefault="00AF4D08" w:rsidP="00AF4D0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AF4D08" w:rsidRPr="002A5CC9" w:rsidRDefault="00AF4D08" w:rsidP="0072305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Что такое матрица смежности в теории графов</w:t>
            </w:r>
            <w:r w:rsidR="00723056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?</w:t>
            </w:r>
          </w:p>
        </w:tc>
        <w:tc>
          <w:tcPr>
            <w:tcW w:w="1847" w:type="dxa"/>
          </w:tcPr>
          <w:p w:rsidR="00AF4D08" w:rsidRPr="002A5CC9" w:rsidRDefault="00723056" w:rsidP="00AF4D0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матрица, представляющая значения элементов множества</w:t>
            </w:r>
          </w:p>
        </w:tc>
        <w:tc>
          <w:tcPr>
            <w:tcW w:w="1700" w:type="dxa"/>
          </w:tcPr>
          <w:p w:rsidR="00AF4D08" w:rsidRPr="002A5CC9" w:rsidRDefault="00723056" w:rsidP="00AF4D0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матрица, представляющая количество элементов в множестве</w:t>
            </w:r>
          </w:p>
        </w:tc>
        <w:tc>
          <w:tcPr>
            <w:tcW w:w="1837" w:type="dxa"/>
          </w:tcPr>
          <w:p w:rsidR="00AF4D08" w:rsidRPr="002A5CC9" w:rsidRDefault="00723056" w:rsidP="00AF4D0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матрица, отражающая связи между вершинами графа</w:t>
            </w:r>
          </w:p>
        </w:tc>
        <w:tc>
          <w:tcPr>
            <w:tcW w:w="1846" w:type="dxa"/>
          </w:tcPr>
          <w:p w:rsidR="00AF4D08" w:rsidRPr="002A5CC9" w:rsidRDefault="00723056" w:rsidP="00AF4D0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матрица, представляющая координаты вершин графа</w:t>
            </w:r>
          </w:p>
        </w:tc>
        <w:tc>
          <w:tcPr>
            <w:tcW w:w="1559" w:type="dxa"/>
          </w:tcPr>
          <w:p w:rsidR="00AF4D08" w:rsidRPr="002A5CC9" w:rsidRDefault="00AF4D08" w:rsidP="00AF4D0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513D2B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513D2B" w:rsidRPr="002A5CC9" w:rsidRDefault="00513D2B" w:rsidP="00513D2B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ОПК-2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513D2B" w:rsidRPr="002A5CC9" w:rsidRDefault="00513D2B" w:rsidP="00513D2B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513D2B" w:rsidRPr="002A5CC9" w:rsidRDefault="00513D2B" w:rsidP="002D1A9E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информационная технология предназначена для решения задач, </w:t>
            </w:r>
            <w:r w:rsidR="002D1A9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где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алгоритмы решения хорошо известны и для решения которых имеются все необходимые входные данные? 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27491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обработк</w:t>
            </w:r>
            <w:r w:rsidR="0027491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данных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D1A9E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D1A9E" w:rsidRPr="002A5CC9" w:rsidRDefault="002D1A9E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D1A9E" w:rsidRPr="002A5CC9" w:rsidRDefault="002D1A9E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D1A9E" w:rsidRPr="002A5CC9" w:rsidRDefault="002D1A9E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D1A9E" w:rsidRPr="002A5CC9" w:rsidRDefault="002D1A9E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D1A9E" w:rsidRPr="002A5CC9" w:rsidRDefault="002D1A9E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1A9E" w:rsidRPr="002A5CC9" w:rsidRDefault="002D1A9E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D1A9E" w:rsidRPr="002A5CC9" w:rsidRDefault="002D1A9E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D1A9E" w:rsidRPr="002A5CC9" w:rsidRDefault="002D1A9E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D1A9E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D1A9E" w:rsidRPr="002A5CC9" w:rsidRDefault="002D1A9E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D1A9E" w:rsidRPr="002A5CC9" w:rsidRDefault="002D1A9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D1A9E" w:rsidRPr="002A5CC9" w:rsidRDefault="002D1A9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D1A9E" w:rsidRPr="002A5CC9" w:rsidRDefault="002D1A9E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513D2B" w:rsidRPr="002A5CC9" w:rsidTr="000C7579">
        <w:trPr>
          <w:trHeight w:val="2983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информационная технология предназначена для информационного обслуживания всех работников предприятий, связанных с принятием управленческих решений?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технология управления</w:t>
            </w:r>
          </w:p>
        </w:tc>
      </w:tr>
      <w:tr w:rsidR="00513D2B" w:rsidRPr="002A5CC9" w:rsidTr="000C7579">
        <w:trPr>
          <w:trHeight w:val="5649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информационная технология предназначена для выработки управленческого решения, происходящей в результате итерационного процесса, в котором участвуют система поддержки принятия решений (вычислительное звено и объект управления) и человек (управляющее звено, задающее входные данные и оценивающее полученный результат)?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технология поддержки принятия решений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C757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C7579" w:rsidRPr="002A5CC9" w:rsidRDefault="000C757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C7579" w:rsidRPr="002A5CC9" w:rsidRDefault="000C757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C757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9800F0" w:rsidRPr="002A5CC9" w:rsidTr="00AC449C">
        <w:trPr>
          <w:trHeight w:val="918"/>
        </w:trPr>
        <w:tc>
          <w:tcPr>
            <w:tcW w:w="1710" w:type="dxa"/>
          </w:tcPr>
          <w:p w:rsidR="009800F0" w:rsidRPr="002A5CC9" w:rsidRDefault="009800F0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9800F0" w:rsidRPr="002A5CC9" w:rsidRDefault="009800F0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9800F0" w:rsidRPr="002A5CC9" w:rsidRDefault="009800F0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9800F0" w:rsidRPr="002A5CC9" w:rsidRDefault="009800F0" w:rsidP="00AC449C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информационная технология призвана дополнить существующую систему связи персонала предприятия? </w:t>
            </w:r>
          </w:p>
        </w:tc>
        <w:tc>
          <w:tcPr>
            <w:tcW w:w="1847" w:type="dxa"/>
          </w:tcPr>
          <w:p w:rsidR="009800F0" w:rsidRPr="002A5CC9" w:rsidRDefault="009800F0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800F0" w:rsidRPr="002A5CC9" w:rsidRDefault="009800F0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800F0" w:rsidRPr="002A5CC9" w:rsidRDefault="009800F0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800F0" w:rsidRPr="002A5CC9" w:rsidRDefault="009800F0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800F0" w:rsidRPr="002A5CC9" w:rsidRDefault="009800F0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технология автоматизированного офиса</w:t>
            </w:r>
          </w:p>
        </w:tc>
      </w:tr>
      <w:tr w:rsidR="000C7579" w:rsidRPr="002A5CC9" w:rsidTr="00AC449C">
        <w:trPr>
          <w:trHeight w:val="918"/>
        </w:trPr>
        <w:tc>
          <w:tcPr>
            <w:tcW w:w="1710" w:type="dxa"/>
          </w:tcPr>
          <w:p w:rsidR="000C7579" w:rsidRPr="002A5CC9" w:rsidRDefault="000C7579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0C7579" w:rsidRPr="002A5CC9" w:rsidRDefault="000C7579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0C7579" w:rsidRPr="002A5CC9" w:rsidRDefault="000C7579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C7579" w:rsidRPr="002A5CC9" w:rsidRDefault="000C7579" w:rsidP="00AC449C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информационная технология основана на использовании искусственного интеллекта, что дает возможность получать консультации экспертов по любым проблемам, о которых в этих системах накоплены знания?</w:t>
            </w:r>
          </w:p>
        </w:tc>
        <w:tc>
          <w:tcPr>
            <w:tcW w:w="1847" w:type="dxa"/>
          </w:tcPr>
          <w:p w:rsidR="000C7579" w:rsidRPr="002A5CC9" w:rsidRDefault="000C7579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C7579" w:rsidRPr="002A5CC9" w:rsidRDefault="000C7579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C7579" w:rsidRPr="002A5CC9" w:rsidRDefault="000C7579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C7579" w:rsidRPr="002A5CC9" w:rsidRDefault="000C7579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C7579" w:rsidRPr="002A5CC9" w:rsidRDefault="000C7579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технология экспертных систем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Оператор присваивания 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:=</w:t>
            </w: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&lt;?&gt;</w:t>
            </w: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513D2B" w:rsidRPr="002A5CC9" w:rsidRDefault="00513D2B" w:rsidP="00E777C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вывода на экран значения переменной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x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» служит процедура: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Read(x)</w:t>
            </w: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Write(x)</w:t>
            </w: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Cin(x).</w:t>
            </w: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513D2B" w:rsidRPr="002A5CC9" w:rsidRDefault="00513D2B" w:rsidP="00E777CA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Для ввода значений переменных с клавиатуры служит процедура: 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Read(x)</w:t>
            </w: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Write(x)</w:t>
            </w: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Cin(x).</w:t>
            </w: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513D2B" w:rsidRPr="002A5CC9" w:rsidRDefault="00513D2B" w:rsidP="00E777CA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Структура условного оператора 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имеет следующий вид: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cin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cout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&lt;оператор1&gt;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else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&lt;оператор2&gt;;</w:t>
            </w: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then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if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&lt;оператор1&gt;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else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&lt;оператор2&gt;;</w:t>
            </w: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if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then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&lt;оператор1&gt;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else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&lt;оператор2&gt;</w:t>
            </w: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C757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C7579" w:rsidRPr="002A5CC9" w:rsidRDefault="000C757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C7579" w:rsidRPr="002A5CC9" w:rsidRDefault="000C757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C757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Компьютер с программным обеспечением, распределяющий информацию по запросам в Интернете – это…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-сервер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Часть электронного адреса, состоящего обычно из нескольких полей, являющегося средством идентификации области ресурсов в Интернете (бывают первого «ru», «corn», «net», «org», второго «firma.ru» и третьего «forum.fir-ma.ru» уровня), это …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домен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 языка разметки гипертекста. (Текст, содержащийся между начальным и конечным тегом, отображается и размещается в соответствии со свойствами, указанными в начальном теге.) называется …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тег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Свойства хостинга: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надежность, качество доступа, сервис, раскрутка</w:t>
            </w: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лаконичность, доступность, надежность</w:t>
            </w: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доступность, надежность, раскрутка</w:t>
            </w: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D78D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D78DC" w:rsidRPr="002A5CC9" w:rsidRDefault="009D78D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D78DC" w:rsidRPr="002A5CC9" w:rsidRDefault="009D78D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D78D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9D78DC" w:rsidRPr="002A5CC9" w:rsidTr="00AC449C">
        <w:trPr>
          <w:trHeight w:val="918"/>
        </w:trPr>
        <w:tc>
          <w:tcPr>
            <w:tcW w:w="1710" w:type="dxa"/>
          </w:tcPr>
          <w:p w:rsidR="009D78DC" w:rsidRPr="002A5CC9" w:rsidRDefault="009D78DC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9D78DC" w:rsidRPr="002A5CC9" w:rsidRDefault="009D78DC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9D78DC" w:rsidRPr="002A5CC9" w:rsidRDefault="009D78DC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9D78DC" w:rsidRPr="002A5CC9" w:rsidRDefault="009D78DC" w:rsidP="00AC449C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Файл сценария (коммуникационная программа), написанный на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PERL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PHR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++,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ASP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др. называется …</w:t>
            </w:r>
          </w:p>
        </w:tc>
        <w:tc>
          <w:tcPr>
            <w:tcW w:w="1847" w:type="dxa"/>
          </w:tcPr>
          <w:p w:rsidR="009D78DC" w:rsidRPr="002A5CC9" w:rsidRDefault="009D78DC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D78DC" w:rsidRPr="002A5CC9" w:rsidRDefault="009D78DC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D78DC" w:rsidRPr="002A5CC9" w:rsidRDefault="009D78DC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D78DC" w:rsidRPr="002A5CC9" w:rsidRDefault="009D78DC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D78DC" w:rsidRPr="002A5CC9" w:rsidRDefault="009D78DC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скрипт</w:t>
            </w:r>
          </w:p>
        </w:tc>
      </w:tr>
      <w:tr w:rsidR="00513D2B" w:rsidRPr="002A5CC9" w:rsidTr="00905852">
        <w:trPr>
          <w:trHeight w:val="445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 xml:space="preserve">Графический объект языка разметки </w:t>
            </w:r>
            <w:r w:rsidRPr="002A5CC9">
              <w:rPr>
                <w:rFonts w:ascii="Times New Roman" w:eastAsia="Times New Roman" w:hAnsi="Times New Roman"/>
                <w:sz w:val="20"/>
              </w:rPr>
              <w:t>HTML</w:t>
            </w: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 xml:space="preserve">, связанный с изображением и содержащий специальные области, при нажатии на которые происходит переход по определённому </w:t>
            </w:r>
            <w:proofErr w:type="gramStart"/>
            <w:r w:rsidRPr="002A5CC9">
              <w:rPr>
                <w:rFonts w:ascii="Times New Roman" w:eastAsia="Times New Roman" w:hAnsi="Times New Roman"/>
                <w:sz w:val="20"/>
              </w:rPr>
              <w:t>URL</w:t>
            </w: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>(</w:t>
            </w:r>
            <w:proofErr w:type="gramEnd"/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>адресу электронных ресурсов), позволяющий хранить несколько ссылок в одном изображении – это …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карта изображений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Б1.О.20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Текстовые файлы, содержащие исходные программные коды, называют …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файлы программных модулей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Б1.О.20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Текстовый файл, содержащий главный программный блок, называют …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главный файл проекта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D5363B" w:rsidRPr="002A5CC9" w:rsidRDefault="0033737D" w:rsidP="00D5363B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эффективной работы БД должно выполняться условие:</w:t>
            </w:r>
          </w:p>
          <w:p w:rsidR="00513D2B" w:rsidRPr="002A5CC9" w:rsidRDefault="00513D2B" w:rsidP="0033737D">
            <w:pPr>
              <w:spacing w:line="223" w:lineRule="exact"/>
              <w:ind w:right="14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513D2B" w:rsidRPr="002A5CC9" w:rsidRDefault="0033737D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непротиворечивости данных</w:t>
            </w:r>
          </w:p>
        </w:tc>
        <w:tc>
          <w:tcPr>
            <w:tcW w:w="1700" w:type="dxa"/>
          </w:tcPr>
          <w:p w:rsidR="00513D2B" w:rsidRPr="002A5CC9" w:rsidRDefault="0033737D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достоверности данных</w:t>
            </w:r>
          </w:p>
        </w:tc>
        <w:tc>
          <w:tcPr>
            <w:tcW w:w="1837" w:type="dxa"/>
          </w:tcPr>
          <w:p w:rsidR="00513D2B" w:rsidRPr="002A5CC9" w:rsidRDefault="0033737D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объективности данных</w:t>
            </w:r>
          </w:p>
        </w:tc>
        <w:tc>
          <w:tcPr>
            <w:tcW w:w="1846" w:type="dxa"/>
          </w:tcPr>
          <w:p w:rsidR="00513D2B" w:rsidRPr="002A5CC9" w:rsidRDefault="00D5363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дополненных данных</w:t>
            </w:r>
          </w:p>
        </w:tc>
        <w:tc>
          <w:tcPr>
            <w:tcW w:w="1559" w:type="dxa"/>
          </w:tcPr>
          <w:p w:rsidR="00513D2B" w:rsidRPr="002A5CC9" w:rsidRDefault="00D5363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D78D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D78DC" w:rsidRPr="002A5CC9" w:rsidRDefault="009D78D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D78DC" w:rsidRPr="002A5CC9" w:rsidRDefault="009D78D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D78D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476D7" w:rsidRPr="002A5CC9" w:rsidTr="009D78DC">
        <w:trPr>
          <w:trHeight w:val="1140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1A09B3" w:rsidP="00E22C6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Основные понятия иерархической БД:</w:t>
            </w:r>
          </w:p>
          <w:p w:rsidR="00B476D7" w:rsidRPr="002A5CC9" w:rsidRDefault="00B476D7" w:rsidP="005879A5">
            <w:pPr>
              <w:ind w:firstLine="70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7" w:type="dxa"/>
          </w:tcPr>
          <w:p w:rsidR="00B476D7" w:rsidRPr="002A5CC9" w:rsidRDefault="001A09B3" w:rsidP="00B476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таблица,</w:t>
            </w:r>
            <w:r w:rsidR="005879A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столбец, строка</w:t>
            </w:r>
          </w:p>
        </w:tc>
        <w:tc>
          <w:tcPr>
            <w:tcW w:w="1700" w:type="dxa"/>
          </w:tcPr>
          <w:p w:rsidR="00B476D7" w:rsidRPr="002A5CC9" w:rsidRDefault="005879A5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уровень, узел, связь</w:t>
            </w:r>
          </w:p>
        </w:tc>
        <w:tc>
          <w:tcPr>
            <w:tcW w:w="1837" w:type="dxa"/>
          </w:tcPr>
          <w:p w:rsidR="00B476D7" w:rsidRPr="002A5CC9" w:rsidRDefault="005879A5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отношение, атрибут, кортеж</w:t>
            </w:r>
          </w:p>
        </w:tc>
        <w:tc>
          <w:tcPr>
            <w:tcW w:w="1846" w:type="dxa"/>
          </w:tcPr>
          <w:p w:rsidR="00B476D7" w:rsidRPr="002A5CC9" w:rsidRDefault="005879A5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таблица, узел, кортеж</w:t>
            </w:r>
          </w:p>
        </w:tc>
        <w:tc>
          <w:tcPr>
            <w:tcW w:w="1559" w:type="dxa"/>
          </w:tcPr>
          <w:p w:rsidR="00B476D7" w:rsidRPr="002A5CC9" w:rsidRDefault="001A09B3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B476D7" w:rsidRPr="002A5CC9" w:rsidTr="009D78DC">
        <w:trPr>
          <w:trHeight w:val="1823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476D7" w:rsidRPr="002A5CC9" w:rsidRDefault="008947DC" w:rsidP="00CB1FA3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видов тестирования обычно выполняют на ранних этапах разработки? </w:t>
            </w:r>
          </w:p>
        </w:tc>
        <w:tc>
          <w:tcPr>
            <w:tcW w:w="1847" w:type="dxa"/>
          </w:tcPr>
          <w:p w:rsidR="00B476D7" w:rsidRPr="002A5CC9" w:rsidRDefault="00CB1FA3" w:rsidP="00B476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511C6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ользовательское тестирование</w:t>
            </w:r>
          </w:p>
        </w:tc>
        <w:tc>
          <w:tcPr>
            <w:tcW w:w="1700" w:type="dxa"/>
          </w:tcPr>
          <w:p w:rsidR="00B476D7" w:rsidRPr="002A5CC9" w:rsidRDefault="00CB1FA3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511C6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истемное тестирование</w:t>
            </w:r>
          </w:p>
        </w:tc>
        <w:tc>
          <w:tcPr>
            <w:tcW w:w="1837" w:type="dxa"/>
          </w:tcPr>
          <w:p w:rsidR="00B476D7" w:rsidRPr="002A5CC9" w:rsidRDefault="00CB1FA3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511C6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одульное тестирование</w:t>
            </w:r>
          </w:p>
        </w:tc>
        <w:tc>
          <w:tcPr>
            <w:tcW w:w="1846" w:type="dxa"/>
          </w:tcPr>
          <w:p w:rsidR="00B476D7" w:rsidRPr="002A5CC9" w:rsidRDefault="00CB1FA3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511C6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нтеграционное тестирование</w:t>
            </w:r>
          </w:p>
        </w:tc>
        <w:tc>
          <w:tcPr>
            <w:tcW w:w="1559" w:type="dxa"/>
          </w:tcPr>
          <w:p w:rsidR="00B476D7" w:rsidRPr="002A5CC9" w:rsidRDefault="008947DC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C51502" w:rsidRPr="002A5CC9" w:rsidTr="009D78DC">
        <w:trPr>
          <w:trHeight w:val="1693"/>
        </w:trPr>
        <w:tc>
          <w:tcPr>
            <w:tcW w:w="1710" w:type="dxa"/>
          </w:tcPr>
          <w:p w:rsidR="00C51502" w:rsidRPr="002A5CC9" w:rsidRDefault="00C51502" w:rsidP="00C5150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C51502" w:rsidRPr="002A5CC9" w:rsidRDefault="00C51502" w:rsidP="00C5150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C51502" w:rsidRPr="002A5CC9" w:rsidRDefault="00C51502" w:rsidP="00C5150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C51502" w:rsidRPr="002A5CC9" w:rsidRDefault="008947DC" w:rsidP="00511C64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диаграмма классов в объектно-ориентированном проектировании? </w:t>
            </w:r>
          </w:p>
        </w:tc>
        <w:tc>
          <w:tcPr>
            <w:tcW w:w="1847" w:type="dxa"/>
          </w:tcPr>
          <w:p w:rsidR="00C51502" w:rsidRPr="002A5CC9" w:rsidRDefault="00511C64" w:rsidP="00C5150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взаимосвязи между объектами</w:t>
            </w:r>
          </w:p>
        </w:tc>
        <w:tc>
          <w:tcPr>
            <w:tcW w:w="1700" w:type="dxa"/>
          </w:tcPr>
          <w:p w:rsidR="00C51502" w:rsidRPr="002A5CC9" w:rsidRDefault="00511C64" w:rsidP="00C5150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последовательность действий</w:t>
            </w:r>
          </w:p>
        </w:tc>
        <w:tc>
          <w:tcPr>
            <w:tcW w:w="1837" w:type="dxa"/>
          </w:tcPr>
          <w:p w:rsidR="00C51502" w:rsidRPr="002A5CC9" w:rsidRDefault="00511C64" w:rsidP="00C5150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иерархию наследования</w:t>
            </w:r>
          </w:p>
        </w:tc>
        <w:tc>
          <w:tcPr>
            <w:tcW w:w="1846" w:type="dxa"/>
          </w:tcPr>
          <w:p w:rsidR="00C51502" w:rsidRPr="002A5CC9" w:rsidRDefault="00511C64" w:rsidP="00C5150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структуру классов и их взаимосвязи</w:t>
            </w:r>
          </w:p>
        </w:tc>
        <w:tc>
          <w:tcPr>
            <w:tcW w:w="1559" w:type="dxa"/>
          </w:tcPr>
          <w:p w:rsidR="00C51502" w:rsidRPr="002A5CC9" w:rsidRDefault="008947DC" w:rsidP="00C5150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C51502" w:rsidRPr="002A5CC9" w:rsidTr="009D78DC">
        <w:trPr>
          <w:trHeight w:val="1406"/>
        </w:trPr>
        <w:tc>
          <w:tcPr>
            <w:tcW w:w="1710" w:type="dxa"/>
          </w:tcPr>
          <w:p w:rsidR="00C51502" w:rsidRPr="002A5CC9" w:rsidRDefault="00C51502" w:rsidP="00C5150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C51502" w:rsidRPr="002A5CC9" w:rsidRDefault="00C51502" w:rsidP="00C5150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C51502" w:rsidRPr="002A5CC9" w:rsidRDefault="00C51502" w:rsidP="00C5150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C51502" w:rsidRPr="002A5CC9" w:rsidRDefault="008947DC" w:rsidP="000D6C63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диаграмма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проектирования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данных? </w:t>
            </w:r>
          </w:p>
        </w:tc>
        <w:tc>
          <w:tcPr>
            <w:tcW w:w="1847" w:type="dxa"/>
          </w:tcPr>
          <w:p w:rsidR="00C51502" w:rsidRPr="002A5CC9" w:rsidRDefault="000D6C63" w:rsidP="00C5150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="007611D2" w:rsidRPr="002A5CC9">
              <w:rPr>
                <w:rFonts w:ascii="Times New Roman" w:eastAsia="Times New Roman" w:hAnsi="Times New Roman" w:cs="Times New Roman"/>
                <w:sz w:val="20"/>
              </w:rPr>
              <w:t>иаграмма последовательности</w:t>
            </w:r>
          </w:p>
        </w:tc>
        <w:tc>
          <w:tcPr>
            <w:tcW w:w="1700" w:type="dxa"/>
          </w:tcPr>
          <w:p w:rsidR="00C51502" w:rsidRPr="002A5CC9" w:rsidRDefault="000D6C63" w:rsidP="00C5150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вариантов использования</w:t>
            </w:r>
          </w:p>
        </w:tc>
        <w:tc>
          <w:tcPr>
            <w:tcW w:w="1837" w:type="dxa"/>
          </w:tcPr>
          <w:p w:rsidR="00C51502" w:rsidRPr="002A5CC9" w:rsidRDefault="000D6C63" w:rsidP="00C5150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компонентов</w:t>
            </w:r>
          </w:p>
        </w:tc>
        <w:tc>
          <w:tcPr>
            <w:tcW w:w="1846" w:type="dxa"/>
          </w:tcPr>
          <w:p w:rsidR="00C51502" w:rsidRPr="002A5CC9" w:rsidRDefault="000D6C63" w:rsidP="00C5150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сущность-связь</w:t>
            </w:r>
          </w:p>
        </w:tc>
        <w:tc>
          <w:tcPr>
            <w:tcW w:w="1559" w:type="dxa"/>
          </w:tcPr>
          <w:p w:rsidR="00C51502" w:rsidRPr="002A5CC9" w:rsidRDefault="008947DC" w:rsidP="00C5150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C51502" w:rsidRPr="002A5CC9" w:rsidTr="009D78DC">
        <w:trPr>
          <w:trHeight w:val="2546"/>
        </w:trPr>
        <w:tc>
          <w:tcPr>
            <w:tcW w:w="1710" w:type="dxa"/>
          </w:tcPr>
          <w:p w:rsidR="00C51502" w:rsidRPr="002A5CC9" w:rsidRDefault="00C51502" w:rsidP="00C5150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C51502" w:rsidRPr="002A5CC9" w:rsidRDefault="00C51502" w:rsidP="00C5150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C51502" w:rsidRPr="002A5CC9" w:rsidRDefault="00C51502" w:rsidP="00C5150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C51502" w:rsidRPr="002A5CC9" w:rsidRDefault="004758C1" w:rsidP="007611D2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методологии разработки программного обеспечения поддерживает итерационный и инкрементальный подход? </w:t>
            </w:r>
          </w:p>
        </w:tc>
        <w:tc>
          <w:tcPr>
            <w:tcW w:w="1847" w:type="dxa"/>
          </w:tcPr>
          <w:p w:rsidR="00C51502" w:rsidRPr="002A5CC9" w:rsidRDefault="007611D2" w:rsidP="00C5150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каскадная модель</w:t>
            </w:r>
          </w:p>
        </w:tc>
        <w:tc>
          <w:tcPr>
            <w:tcW w:w="1700" w:type="dxa"/>
          </w:tcPr>
          <w:p w:rsidR="00C51502" w:rsidRPr="002A5CC9" w:rsidRDefault="007611D2" w:rsidP="00C5150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спиральная модель</w:t>
            </w:r>
          </w:p>
        </w:tc>
        <w:tc>
          <w:tcPr>
            <w:tcW w:w="1837" w:type="dxa"/>
          </w:tcPr>
          <w:p w:rsidR="00C51502" w:rsidRPr="002A5CC9" w:rsidRDefault="007611D2" w:rsidP="00C5150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модель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V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-образа</w:t>
            </w:r>
          </w:p>
        </w:tc>
        <w:tc>
          <w:tcPr>
            <w:tcW w:w="1846" w:type="dxa"/>
          </w:tcPr>
          <w:p w:rsidR="00C51502" w:rsidRPr="002A5CC9" w:rsidRDefault="007611D2" w:rsidP="00C5150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гибкая методология разработки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Agile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</w:p>
        </w:tc>
        <w:tc>
          <w:tcPr>
            <w:tcW w:w="1559" w:type="dxa"/>
          </w:tcPr>
          <w:p w:rsidR="00C51502" w:rsidRPr="002A5CC9" w:rsidRDefault="004758C1" w:rsidP="00C5150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D78D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D78DC" w:rsidRPr="002A5CC9" w:rsidRDefault="009D78D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D78DC" w:rsidRPr="002A5CC9" w:rsidRDefault="009D78D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D78D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476D7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B476D7" w:rsidRPr="002A5CC9" w:rsidRDefault="00B476D7" w:rsidP="00B476D7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ОПК-3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B476D7" w:rsidRPr="002A5CC9" w:rsidRDefault="00B476D7" w:rsidP="00B476D7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 сбора, производства, распространения, преобразования, поиска, получения, передачи и потребления информации – это…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информационные процессы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Одновременное использование различных форм представления информации (графика, фотографии, анимация, звук и т.д.) и их объединение в одном объекте – это 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мультимедиа</w:t>
            </w:r>
          </w:p>
        </w:tc>
      </w:tr>
      <w:tr w:rsidR="00B476D7" w:rsidRPr="002A5CC9" w:rsidTr="00475E0B">
        <w:trPr>
          <w:trHeight w:val="1932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Электронная схема для управления внешним устройством и для простейшей предварительной обработки данных – это…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контроллер</w:t>
            </w:r>
          </w:p>
        </w:tc>
      </w:tr>
      <w:tr w:rsidR="00B476D7" w:rsidRPr="002A5CC9" w:rsidTr="00475E0B">
        <w:trPr>
          <w:trHeight w:val="1869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Конструкция укороченного составного условного оператора с конъюнкцией в языке Pascal имеет вид: 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Cin (x&gt;y) &amp;&amp; ((x&gt;z) then …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If (x&gt;y) and (x&gt;z) then …</w:t>
            </w: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If (x&gt;y) || (x&gt;z) then …</w:t>
            </w: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75E0B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75E0B" w:rsidRPr="002A5CC9" w:rsidRDefault="00475E0B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75E0B" w:rsidRPr="002A5CC9" w:rsidRDefault="00475E0B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75E0B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счетным оператором цикла является: 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repeat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&lt;операторы&gt;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until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for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&lt;парам.цик.&gt;:=&lt;нач.знач.&gt;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&lt;кон.знач&gt;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&lt;оператор&gt;;</w:t>
            </w: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while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&lt;оператор&gt;</w:t>
            </w: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оператором цикла с предпроверкой условия является: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repeat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&lt;операторы&gt;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until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for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&lt;парам.цик.&gt;:=&lt;нач.знач.&gt;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&lt;кон.знач&gt;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&lt;оператор&gt;;</w:t>
            </w: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while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&lt;оператор&gt;</w:t>
            </w: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оператором цикла с постпроверкой условия является: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repeat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&lt;операторы&gt;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until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for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&lt;парам.цик.&gt;:=&lt;нач.знач.&gt;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&lt;кон.знач&gt;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&lt;оператор&gt;;</w:t>
            </w: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while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&lt;оператор&gt;</w:t>
            </w: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Выравнивание содержимого ячейки по горизонтали (варианты: по левому краю, по центру, по правому краю, по умолчанию -  по левому краю) – это 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привязка по горизонтали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Выравнивание содержимого ячейки по вертикали (варианты: по верхнему краю, по центру, по опорной линии, по нижнему краю, по умолчанию - по центру) – это 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привязка по вертикали 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каком поле указывается, на сколько строк вы хотите растянуть данную ячейку?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заполнение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75E0B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75E0B" w:rsidRPr="002A5CC9" w:rsidRDefault="00475E0B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75E0B" w:rsidRPr="002A5CC9" w:rsidRDefault="00475E0B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75E0B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каком поле указывается, на сколько столбцов вы хотите растянуть данную ячейку?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заполнение ячеек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Форматирование ячейки как заголовка строки или столбца (тексту ячейки назначается полужирное начертание) достигается командой ….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ячейка заголовка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Запрет расстановки переносов в пределах ячейки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-браузере; в противном случае текст разбивается, если окно браузера слишком узкое для его отображения, достигается командой 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переноса</w:t>
            </w:r>
          </w:p>
        </w:tc>
      </w:tr>
      <w:tr w:rsidR="00B476D7" w:rsidRPr="002A5CC9" w:rsidTr="00475E0B">
        <w:trPr>
          <w:trHeight w:val="2867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ширины ячейки в пикселях или в процентах от общей ширины таблицы (только в том случае, если установлена опция ширина таблицы) достигается командой 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указать ширину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75E0B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75E0B" w:rsidRPr="002A5CC9" w:rsidRDefault="00475E0B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75E0B" w:rsidRPr="002A5CC9" w:rsidRDefault="00475E0B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75E0B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83B9D" w:rsidP="0044206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командой </w:t>
            </w:r>
            <w:r w:rsidR="0044206B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достигается о</w:t>
            </w:r>
            <w:r w:rsidR="00B476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пределение высоты ячейки в пикселях или в процентах от общей высоты таблицы (только в том случае, если активна опция высота таблицы</w:t>
            </w:r>
            <w:r w:rsidR="0044206B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)?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указать высоту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44206B" w:rsidP="00661C7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командой достигается </w:t>
            </w:r>
            <w:r w:rsidR="00B476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</w:t>
            </w:r>
            <w:r w:rsidR="00661C7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ение</w:t>
            </w:r>
            <w:r w:rsidR="00B476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цвет</w:t>
            </w:r>
            <w:r w:rsidR="00661C7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="00B476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разделительных и ограничительных линий, которые могут быть как од</w:t>
            </w:r>
            <w:r w:rsidR="00661C7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ноцветными, так и двухцветными?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границы</w:t>
            </w:r>
          </w:p>
        </w:tc>
      </w:tr>
      <w:tr w:rsidR="00B476D7" w:rsidRPr="002A5CC9" w:rsidTr="00802ABC">
        <w:trPr>
          <w:trHeight w:val="1654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661C79" w:rsidP="00661C7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командой достигается с</w:t>
            </w:r>
            <w:r w:rsidR="00B476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оздание фона для ячейки (как цветного однотонного, так и содержащего изображения)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?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</w:t>
            </w:r>
          </w:p>
        </w:tc>
      </w:tr>
      <w:tr w:rsidR="00B476D7" w:rsidRPr="002A5CC9" w:rsidTr="00802ABC">
        <w:trPr>
          <w:trHeight w:val="280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Окно, содержащее набор элементов, из которых строится визуальная модель, где элементы разделяются по их назначению на отдельные группы, размещающиеся на отдельных закладках – это … 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окно инструментов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02AB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02ABC" w:rsidRPr="002A5CC9" w:rsidRDefault="00802AB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02ABC" w:rsidRPr="002A5CC9" w:rsidRDefault="00802AB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02AB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Окно, в котором отображаются параметры (свойства) выбранного элемента визуальной модели – это 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окно свойств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 алгоритма встречается ...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в информатике</w:t>
            </w:r>
          </w:p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при проведении технических вычислений</w:t>
            </w:r>
          </w:p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различных областях человеческой деятельности</w:t>
            </w:r>
          </w:p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крайне редко</w:t>
            </w: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Наибольшей наглядностью обладают следующие формы записи алгоритмов: 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словесны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рекурсивные</w:t>
            </w:r>
          </w:p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графические</w:t>
            </w:r>
          </w:p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построчные</w:t>
            </w:r>
          </w:p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Величины, значения которых меняются в процессе исполнения алгоритма, называются: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постоянными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константами</w:t>
            </w:r>
          </w:p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переменными</w:t>
            </w:r>
          </w:p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табличными</w:t>
            </w:r>
          </w:p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методы используются для численного решения дифференциальных уравнений в компьютерном моделировании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 ?</w:t>
            </w:r>
            <w:proofErr w:type="gramEnd"/>
          </w:p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Метод бисекции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Метод Эйлера</w:t>
            </w: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Метод конечных элементов</w:t>
            </w: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Лагранжа</w:t>
            </w: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B476D7" w:rsidRPr="002A5CC9" w:rsidRDefault="00B476D7" w:rsidP="00E777C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параметрическое моделирование в контексте компьютерного моделирования систем? 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 использованием параметров системы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только статических систем</w:t>
            </w: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Изменение параметров для анализа влияния на систему</w:t>
            </w: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без учета параметров</w:t>
            </w: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02AB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02ABC" w:rsidRPr="002A5CC9" w:rsidRDefault="00802AB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02ABC" w:rsidRPr="002A5CC9" w:rsidRDefault="00802AB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02AB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B476D7" w:rsidRPr="002A5CC9" w:rsidRDefault="00B476D7" w:rsidP="00E777C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блок-схема в компьютерном моделировании систем? 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системы в виде блоков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Текстовое описание системы</w:t>
            </w: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структуры системы и её компонентов</w:t>
            </w: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временных рядов системы</w:t>
            </w: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B476D7" w:rsidRPr="002A5CC9" w:rsidRDefault="00E22C6E" w:rsidP="00E777C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Предметная область базы данных — это</w:t>
            </w:r>
          </w:p>
        </w:tc>
        <w:tc>
          <w:tcPr>
            <w:tcW w:w="1847" w:type="dxa"/>
          </w:tcPr>
          <w:p w:rsidR="00B476D7" w:rsidRPr="002A5CC9" w:rsidRDefault="00596A54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часть реального мира, подлежащая изучению с целью организации управления и, в конечном счете, автоматизации</w:t>
            </w:r>
          </w:p>
        </w:tc>
        <w:tc>
          <w:tcPr>
            <w:tcW w:w="1700" w:type="dxa"/>
          </w:tcPr>
          <w:p w:rsidR="00B476D7" w:rsidRPr="002A5CC9" w:rsidRDefault="00596A54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сложившаяся система бумажного документооборота компании, которая нуждается в автоматизации</w:t>
            </w:r>
          </w:p>
        </w:tc>
        <w:tc>
          <w:tcPr>
            <w:tcW w:w="1837" w:type="dxa"/>
          </w:tcPr>
          <w:p w:rsidR="00B476D7" w:rsidRPr="002A5CC9" w:rsidRDefault="00596A54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нормативных документов и подзаконных актов, регламентирующая порядок движения документов и информации внутри компании</w:t>
            </w:r>
          </w:p>
        </w:tc>
        <w:tc>
          <w:tcPr>
            <w:tcW w:w="1846" w:type="dxa"/>
          </w:tcPr>
          <w:p w:rsidR="00B476D7" w:rsidRPr="002A5CC9" w:rsidRDefault="00596A54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476D7" w:rsidRPr="002A5CC9" w:rsidRDefault="00E22C6E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E22C6E" w:rsidP="00E777C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Пользователь базы данных — это: </w:t>
            </w:r>
          </w:p>
        </w:tc>
        <w:tc>
          <w:tcPr>
            <w:tcW w:w="1847" w:type="dxa"/>
          </w:tcPr>
          <w:p w:rsidR="00E22C6E" w:rsidRPr="002A5CC9" w:rsidRDefault="00596A54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атрибут или группа атрибутов, определяющих порядок прохождения информации внутри базы данных</w:t>
            </w:r>
          </w:p>
        </w:tc>
        <w:tc>
          <w:tcPr>
            <w:tcW w:w="1700" w:type="dxa"/>
          </w:tcPr>
          <w:p w:rsidR="00E22C6E" w:rsidRPr="002A5CC9" w:rsidRDefault="00596A54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лицо или группа лиц, взаимодействующих с базой данных в процессе его создания и функционирования</w:t>
            </w:r>
          </w:p>
        </w:tc>
        <w:tc>
          <w:tcPr>
            <w:tcW w:w="1837" w:type="dxa"/>
          </w:tcPr>
          <w:p w:rsidR="00E22C6E" w:rsidRPr="002A5CC9" w:rsidRDefault="00596A54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узел, содержащий базу данных источника</w:t>
            </w:r>
          </w:p>
        </w:tc>
        <w:tc>
          <w:tcPr>
            <w:tcW w:w="1846" w:type="dxa"/>
          </w:tcPr>
          <w:p w:rsidR="00E22C6E" w:rsidRPr="002A5CC9" w:rsidRDefault="00596A54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4758C1" w:rsidP="00310AF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диаграмма последовательности в контексте проектирования информационных систем? </w:t>
            </w:r>
          </w:p>
        </w:tc>
        <w:tc>
          <w:tcPr>
            <w:tcW w:w="1847" w:type="dxa"/>
          </w:tcPr>
          <w:p w:rsidR="00E22C6E" w:rsidRPr="002A5CC9" w:rsidRDefault="00310AF7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взаимосвязи между объектами</w:t>
            </w:r>
          </w:p>
        </w:tc>
        <w:tc>
          <w:tcPr>
            <w:tcW w:w="1700" w:type="dxa"/>
          </w:tcPr>
          <w:p w:rsidR="00E22C6E" w:rsidRPr="002A5CC9" w:rsidRDefault="00310AF7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структуру классов и их взаимосвязи</w:t>
            </w:r>
          </w:p>
        </w:tc>
        <w:tc>
          <w:tcPr>
            <w:tcW w:w="1837" w:type="dxa"/>
          </w:tcPr>
          <w:p w:rsidR="00E22C6E" w:rsidRPr="002A5CC9" w:rsidRDefault="00310AF7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диаграмма вариантов использования</w:t>
            </w:r>
          </w:p>
        </w:tc>
        <w:tc>
          <w:tcPr>
            <w:tcW w:w="1846" w:type="dxa"/>
          </w:tcPr>
          <w:p w:rsidR="00E22C6E" w:rsidRPr="002A5CC9" w:rsidRDefault="00310AF7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последовательность взаимодействия между объектами в системе</w:t>
            </w:r>
          </w:p>
        </w:tc>
        <w:tc>
          <w:tcPr>
            <w:tcW w:w="1559" w:type="dxa"/>
          </w:tcPr>
          <w:p w:rsidR="00E22C6E" w:rsidRPr="002A5CC9" w:rsidRDefault="004758C1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4758C1" w:rsidRPr="002A5CC9" w:rsidTr="00905852">
        <w:trPr>
          <w:trHeight w:val="918"/>
        </w:trPr>
        <w:tc>
          <w:tcPr>
            <w:tcW w:w="1710" w:type="dxa"/>
          </w:tcPr>
          <w:p w:rsidR="004758C1" w:rsidRPr="002A5CC9" w:rsidRDefault="004758C1" w:rsidP="004758C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4758C1" w:rsidRPr="002A5CC9" w:rsidRDefault="004758C1" w:rsidP="004758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4758C1" w:rsidRPr="002A5CC9" w:rsidRDefault="004758C1" w:rsidP="004758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758C1" w:rsidRPr="002A5CC9" w:rsidRDefault="009D2800" w:rsidP="00310AF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этапов проектирования информационной системы включает в себя определение требований пользователя? </w:t>
            </w:r>
          </w:p>
        </w:tc>
        <w:tc>
          <w:tcPr>
            <w:tcW w:w="1847" w:type="dxa"/>
          </w:tcPr>
          <w:p w:rsidR="004758C1" w:rsidRPr="002A5CC9" w:rsidRDefault="004758C1" w:rsidP="004758C1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4758C1" w:rsidRPr="002A5CC9" w:rsidRDefault="004758C1" w:rsidP="004758C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4758C1" w:rsidRPr="002A5CC9" w:rsidRDefault="004758C1" w:rsidP="004758C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4758C1" w:rsidRPr="002A5CC9" w:rsidRDefault="004758C1" w:rsidP="004758C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4758C1" w:rsidRPr="002A5CC9" w:rsidRDefault="001E3C8A" w:rsidP="00310AF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проекта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02AB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02ABC" w:rsidRPr="002A5CC9" w:rsidRDefault="00802AB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02ABC" w:rsidRPr="002A5CC9" w:rsidRDefault="00802AB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02AB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758C1" w:rsidRPr="002A5CC9" w:rsidTr="00905852">
        <w:trPr>
          <w:trHeight w:val="918"/>
        </w:trPr>
        <w:tc>
          <w:tcPr>
            <w:tcW w:w="1710" w:type="dxa"/>
          </w:tcPr>
          <w:p w:rsidR="004758C1" w:rsidRPr="002A5CC9" w:rsidRDefault="004758C1" w:rsidP="004758C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4758C1" w:rsidRPr="002A5CC9" w:rsidRDefault="004758C1" w:rsidP="004758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4758C1" w:rsidRPr="002A5CC9" w:rsidRDefault="004758C1" w:rsidP="004758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758C1" w:rsidRPr="002A5CC9" w:rsidRDefault="009D2800" w:rsidP="001E3C8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модель данных в контексте проектирования информационных систем? </w:t>
            </w:r>
          </w:p>
        </w:tc>
        <w:tc>
          <w:tcPr>
            <w:tcW w:w="1847" w:type="dxa"/>
          </w:tcPr>
          <w:p w:rsidR="004758C1" w:rsidRPr="002A5CC9" w:rsidRDefault="001E3C8A" w:rsidP="004758C1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</w:t>
            </w:r>
            <w:r w:rsidR="00047BC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рафическое изображение системы</w:t>
            </w:r>
          </w:p>
        </w:tc>
        <w:tc>
          <w:tcPr>
            <w:tcW w:w="1700" w:type="dxa"/>
          </w:tcPr>
          <w:p w:rsidR="004758C1" w:rsidRPr="002A5CC9" w:rsidRDefault="001E3C8A" w:rsidP="001E3C8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="00047BC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лгоритмы обработки данных </w:t>
            </w:r>
          </w:p>
        </w:tc>
        <w:tc>
          <w:tcPr>
            <w:tcW w:w="1837" w:type="dxa"/>
          </w:tcPr>
          <w:p w:rsidR="004758C1" w:rsidRPr="002A5CC9" w:rsidRDefault="001E3C8A" w:rsidP="004758C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код программы</w:t>
            </w:r>
          </w:p>
        </w:tc>
        <w:tc>
          <w:tcPr>
            <w:tcW w:w="1846" w:type="dxa"/>
          </w:tcPr>
          <w:p w:rsidR="004758C1" w:rsidRPr="002A5CC9" w:rsidRDefault="001E3C8A" w:rsidP="004758C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структурированное представление данных</w:t>
            </w:r>
          </w:p>
        </w:tc>
        <w:tc>
          <w:tcPr>
            <w:tcW w:w="1559" w:type="dxa"/>
          </w:tcPr>
          <w:p w:rsidR="004758C1" w:rsidRPr="002A5CC9" w:rsidRDefault="009D2800" w:rsidP="004758C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4758C1" w:rsidRPr="002A5CC9" w:rsidTr="00905852">
        <w:trPr>
          <w:trHeight w:val="918"/>
        </w:trPr>
        <w:tc>
          <w:tcPr>
            <w:tcW w:w="1710" w:type="dxa"/>
          </w:tcPr>
          <w:p w:rsidR="004758C1" w:rsidRPr="002A5CC9" w:rsidRDefault="004758C1" w:rsidP="004758C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4758C1" w:rsidRPr="002A5CC9" w:rsidRDefault="004758C1" w:rsidP="004758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4758C1" w:rsidRPr="002A5CC9" w:rsidRDefault="004758C1" w:rsidP="004758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758C1" w:rsidRPr="002A5CC9" w:rsidRDefault="009D2800" w:rsidP="001E3C8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подходов используется для оценки сложности программного проекта и определения его структуры? </w:t>
            </w:r>
          </w:p>
        </w:tc>
        <w:tc>
          <w:tcPr>
            <w:tcW w:w="1847" w:type="dxa"/>
          </w:tcPr>
          <w:p w:rsidR="004758C1" w:rsidRPr="002A5CC9" w:rsidRDefault="004758C1" w:rsidP="004758C1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4758C1" w:rsidRPr="002A5CC9" w:rsidRDefault="004758C1" w:rsidP="004758C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4758C1" w:rsidRPr="002A5CC9" w:rsidRDefault="004758C1" w:rsidP="004758C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4758C1" w:rsidRPr="002A5CC9" w:rsidRDefault="004758C1" w:rsidP="004758C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4758C1" w:rsidRPr="002A5CC9" w:rsidRDefault="00047BCD" w:rsidP="00047BC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функциональных точек </w:t>
            </w:r>
          </w:p>
        </w:tc>
      </w:tr>
      <w:tr w:rsidR="00E22C6E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E22C6E" w:rsidRPr="002A5CC9" w:rsidRDefault="00E22C6E" w:rsidP="00E22C6E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ОПК-4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E22C6E" w:rsidRPr="002A5CC9" w:rsidRDefault="00E22C6E" w:rsidP="00E22C6E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представляется информация в компьютере: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виде изображений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в числовой форме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виде звуков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виде текстов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Безопасность данных в информационной базе обеспечивается 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блокировкой записей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идентификацией абонентов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периодичностью обновления информации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шифрованием информации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Выбрать основные блоки, из которых состоит компьютер: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оперативный блок, модем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микропроцессор, шина, адаптер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системный блок, клавиатура, монитор, мышь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джойстик, стример, винчестер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Для проектирования информационных систем используют 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диаграммы потоков данных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информационно-логические модели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CASE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-средства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системы тестирования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 проектировании информационной базы в первую очередь необходимо определить:</w:t>
            </w:r>
          </w:p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структуру данных и их отношения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 интерпретации отчетов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ключевые поля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последовательность операций обработки и управления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02AB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02ABC" w:rsidRPr="002A5CC9" w:rsidRDefault="00802AB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02ABC" w:rsidRPr="002A5CC9" w:rsidRDefault="00802AB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02AB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BB59AA" w:rsidP="00E777C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означает термин «нормализация» в контексте проектирования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данных? </w:t>
            </w:r>
          </w:p>
        </w:tc>
        <w:tc>
          <w:tcPr>
            <w:tcW w:w="1847" w:type="dxa"/>
          </w:tcPr>
          <w:p w:rsidR="00E22C6E" w:rsidRPr="002A5CC9" w:rsidRDefault="00EE3B99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уменьшение производительности системы</w:t>
            </w:r>
          </w:p>
        </w:tc>
        <w:tc>
          <w:tcPr>
            <w:tcW w:w="1700" w:type="dxa"/>
          </w:tcPr>
          <w:p w:rsidR="00E22C6E" w:rsidRPr="002A5CC9" w:rsidRDefault="00EE3B99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увеличение объема хранимых данных</w:t>
            </w:r>
          </w:p>
        </w:tc>
        <w:tc>
          <w:tcPr>
            <w:tcW w:w="1837" w:type="dxa"/>
          </w:tcPr>
          <w:p w:rsidR="00E22C6E" w:rsidRPr="002A5CC9" w:rsidRDefault="00EE3B99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упрощение структуры программного кода</w:t>
            </w:r>
          </w:p>
        </w:tc>
        <w:tc>
          <w:tcPr>
            <w:tcW w:w="1846" w:type="dxa"/>
          </w:tcPr>
          <w:p w:rsidR="00E22C6E" w:rsidRPr="002A5CC9" w:rsidRDefault="00EE3B99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устранения избыточности данных для предотвращения аномалий</w:t>
            </w:r>
          </w:p>
        </w:tc>
        <w:tc>
          <w:tcPr>
            <w:tcW w:w="1559" w:type="dxa"/>
          </w:tcPr>
          <w:p w:rsidR="00E22C6E" w:rsidRPr="002A5CC9" w:rsidRDefault="00BB59AA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BB59AA" w:rsidRPr="002A5CC9" w:rsidTr="00905852">
        <w:trPr>
          <w:trHeight w:val="918"/>
        </w:trPr>
        <w:tc>
          <w:tcPr>
            <w:tcW w:w="1710" w:type="dxa"/>
          </w:tcPr>
          <w:p w:rsidR="00BB59AA" w:rsidRPr="002A5CC9" w:rsidRDefault="00BB59AA" w:rsidP="00BB59A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B59AA" w:rsidRPr="002A5CC9" w:rsidRDefault="00BB59AA" w:rsidP="005A11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этапов является первым при проектировании информационной системы? </w:t>
            </w:r>
          </w:p>
        </w:tc>
        <w:tc>
          <w:tcPr>
            <w:tcW w:w="1847" w:type="dxa"/>
          </w:tcPr>
          <w:p w:rsidR="00BB59AA" w:rsidRPr="002A5CC9" w:rsidRDefault="005A11D7" w:rsidP="00BB59A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="009E042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нализ требовани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й</w:t>
            </w:r>
          </w:p>
        </w:tc>
        <w:tc>
          <w:tcPr>
            <w:tcW w:w="1700" w:type="dxa"/>
          </w:tcPr>
          <w:p w:rsidR="00BB59AA" w:rsidRPr="002A5CC9" w:rsidRDefault="005A11D7" w:rsidP="00BB59A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9E042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азработка программного кода</w:t>
            </w:r>
          </w:p>
        </w:tc>
        <w:tc>
          <w:tcPr>
            <w:tcW w:w="1837" w:type="dxa"/>
          </w:tcPr>
          <w:p w:rsidR="00BB59AA" w:rsidRPr="002A5CC9" w:rsidRDefault="005A11D7" w:rsidP="00BB59A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тестирование системы</w:t>
            </w:r>
          </w:p>
        </w:tc>
        <w:tc>
          <w:tcPr>
            <w:tcW w:w="1846" w:type="dxa"/>
          </w:tcPr>
          <w:p w:rsidR="00BB59AA" w:rsidRPr="002A5CC9" w:rsidRDefault="005A11D7" w:rsidP="00BB59A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внедрение и поддержк</w:t>
            </w:r>
          </w:p>
        </w:tc>
        <w:tc>
          <w:tcPr>
            <w:tcW w:w="1559" w:type="dxa"/>
          </w:tcPr>
          <w:p w:rsidR="00BB59AA" w:rsidRPr="002A5CC9" w:rsidRDefault="00BB59AA" w:rsidP="00BB59A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BB59AA" w:rsidRPr="002A5CC9" w:rsidTr="00905852">
        <w:trPr>
          <w:trHeight w:val="918"/>
        </w:trPr>
        <w:tc>
          <w:tcPr>
            <w:tcW w:w="1710" w:type="dxa"/>
          </w:tcPr>
          <w:p w:rsidR="00BB59AA" w:rsidRPr="002A5CC9" w:rsidRDefault="00BB59AA" w:rsidP="00BB59A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B59AA" w:rsidRPr="002A5CC9" w:rsidRDefault="00E259BD" w:rsidP="00E777C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-модель в контексте проектирования базы данных?</w:t>
            </w:r>
          </w:p>
        </w:tc>
        <w:tc>
          <w:tcPr>
            <w:tcW w:w="1847" w:type="dxa"/>
          </w:tcPr>
          <w:p w:rsidR="00BB59AA" w:rsidRPr="002A5CC9" w:rsidRDefault="009E0425" w:rsidP="00BB59A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управления ресурсами</w:t>
            </w:r>
          </w:p>
        </w:tc>
        <w:tc>
          <w:tcPr>
            <w:tcW w:w="1700" w:type="dxa"/>
          </w:tcPr>
          <w:p w:rsidR="00BB59AA" w:rsidRPr="002A5CC9" w:rsidRDefault="009E0425" w:rsidP="00BB59A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сетевых взаимосвязей</w:t>
            </w:r>
          </w:p>
        </w:tc>
        <w:tc>
          <w:tcPr>
            <w:tcW w:w="1837" w:type="dxa"/>
          </w:tcPr>
          <w:p w:rsidR="00BB59AA" w:rsidRPr="002A5CC9" w:rsidRDefault="009E0425" w:rsidP="00BB59A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сущность-связь</w:t>
            </w:r>
          </w:p>
        </w:tc>
        <w:tc>
          <w:tcPr>
            <w:tcW w:w="1846" w:type="dxa"/>
          </w:tcPr>
          <w:p w:rsidR="00BB59AA" w:rsidRPr="002A5CC9" w:rsidRDefault="009E0425" w:rsidP="00BB59A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объектно-ориентированного программирования</w:t>
            </w:r>
          </w:p>
        </w:tc>
        <w:tc>
          <w:tcPr>
            <w:tcW w:w="1559" w:type="dxa"/>
          </w:tcPr>
          <w:p w:rsidR="00BB59AA" w:rsidRPr="002A5CC9" w:rsidRDefault="00E259BD" w:rsidP="00BB59A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BB59AA" w:rsidRPr="002A5CC9" w:rsidTr="00905852">
        <w:trPr>
          <w:trHeight w:val="918"/>
        </w:trPr>
        <w:tc>
          <w:tcPr>
            <w:tcW w:w="1710" w:type="dxa"/>
          </w:tcPr>
          <w:p w:rsidR="00BB59AA" w:rsidRPr="002A5CC9" w:rsidRDefault="00BB59AA" w:rsidP="00BB59A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B59AA" w:rsidRPr="002A5CC9" w:rsidRDefault="00E259BD" w:rsidP="009E042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 из перечисленных видов тестирования применимы при разработке информационных систем</w:t>
            </w:r>
            <w:r w:rsidR="009E042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?</w:t>
            </w:r>
          </w:p>
        </w:tc>
        <w:tc>
          <w:tcPr>
            <w:tcW w:w="1847" w:type="dxa"/>
          </w:tcPr>
          <w:p w:rsidR="00BB59AA" w:rsidRPr="002A5CC9" w:rsidRDefault="009E0425" w:rsidP="00BB59A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7B6F8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олько функциональное тестирование</w:t>
            </w:r>
          </w:p>
        </w:tc>
        <w:tc>
          <w:tcPr>
            <w:tcW w:w="1700" w:type="dxa"/>
          </w:tcPr>
          <w:p w:rsidR="00BB59AA" w:rsidRPr="002A5CC9" w:rsidRDefault="009E0425" w:rsidP="00BB59A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7B6F8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олько производительностное тестирование</w:t>
            </w:r>
          </w:p>
        </w:tc>
        <w:tc>
          <w:tcPr>
            <w:tcW w:w="1837" w:type="dxa"/>
          </w:tcPr>
          <w:p w:rsidR="00BB59AA" w:rsidRPr="002A5CC9" w:rsidRDefault="009E0425" w:rsidP="00BB59A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7B6F8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олько системное тестирование</w:t>
            </w:r>
          </w:p>
        </w:tc>
        <w:tc>
          <w:tcPr>
            <w:tcW w:w="1846" w:type="dxa"/>
          </w:tcPr>
          <w:p w:rsidR="00BB59AA" w:rsidRPr="002A5CC9" w:rsidRDefault="009E0425" w:rsidP="00BB59A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 вышеперечисленные виды тестирования</w:t>
            </w:r>
          </w:p>
        </w:tc>
        <w:tc>
          <w:tcPr>
            <w:tcW w:w="1559" w:type="dxa"/>
          </w:tcPr>
          <w:p w:rsidR="00BB59AA" w:rsidRPr="002A5CC9" w:rsidRDefault="00E259BD" w:rsidP="00BB59A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BB59AA" w:rsidRPr="002A5CC9" w:rsidTr="000B110C">
        <w:trPr>
          <w:trHeight w:val="1284"/>
        </w:trPr>
        <w:tc>
          <w:tcPr>
            <w:tcW w:w="1710" w:type="dxa"/>
          </w:tcPr>
          <w:p w:rsidR="00BB59AA" w:rsidRPr="002A5CC9" w:rsidRDefault="00BB59AA" w:rsidP="00BB59A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B59AA" w:rsidRPr="002A5CC9" w:rsidRDefault="00E259BD" w:rsidP="007B6F8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методология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Agile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разработки информационных систем?</w:t>
            </w:r>
          </w:p>
        </w:tc>
        <w:tc>
          <w:tcPr>
            <w:tcW w:w="1847" w:type="dxa"/>
          </w:tcPr>
          <w:p w:rsidR="00BB59AA" w:rsidRPr="002A5CC9" w:rsidRDefault="007B6F81" w:rsidP="00BB59A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традиционный и последовательный подход к разработке</w:t>
            </w:r>
          </w:p>
        </w:tc>
        <w:tc>
          <w:tcPr>
            <w:tcW w:w="1700" w:type="dxa"/>
          </w:tcPr>
          <w:p w:rsidR="00BB59AA" w:rsidRPr="002A5CC9" w:rsidRDefault="007B6F81" w:rsidP="00BB59A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структурированный процесс разработки</w:t>
            </w:r>
          </w:p>
        </w:tc>
        <w:tc>
          <w:tcPr>
            <w:tcW w:w="1837" w:type="dxa"/>
          </w:tcPr>
          <w:p w:rsidR="00BB59AA" w:rsidRPr="002A5CC9" w:rsidRDefault="007B6F81" w:rsidP="00BB59A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ориентированный на документацию процесс разработки</w:t>
            </w:r>
          </w:p>
        </w:tc>
        <w:tc>
          <w:tcPr>
            <w:tcW w:w="1846" w:type="dxa"/>
          </w:tcPr>
          <w:p w:rsidR="00BB59AA" w:rsidRPr="002A5CC9" w:rsidRDefault="007B6F81" w:rsidP="00BB59A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инкрементальный и гибкий подход к разработке</w:t>
            </w:r>
          </w:p>
        </w:tc>
        <w:tc>
          <w:tcPr>
            <w:tcW w:w="1559" w:type="dxa"/>
          </w:tcPr>
          <w:p w:rsidR="00BB59AA" w:rsidRPr="002A5CC9" w:rsidRDefault="00E259BD" w:rsidP="00BB59A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E22C6E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E22C6E" w:rsidRPr="002A5CC9" w:rsidRDefault="00E22C6E" w:rsidP="00E22C6E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ОПК-5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E22C6E" w:rsidRPr="002A5CC9" w:rsidRDefault="00E22C6E" w:rsidP="00E22C6E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</w:tr>
      <w:tr w:rsidR="000B110C" w:rsidRPr="002A5CC9" w:rsidTr="00AC449C">
        <w:trPr>
          <w:trHeight w:val="918"/>
        </w:trPr>
        <w:tc>
          <w:tcPr>
            <w:tcW w:w="1710" w:type="dxa"/>
          </w:tcPr>
          <w:p w:rsidR="000B110C" w:rsidRPr="002A5CC9" w:rsidRDefault="000B110C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0B110C" w:rsidRPr="002A5CC9" w:rsidRDefault="000B110C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0B110C" w:rsidRPr="002A5CC9" w:rsidRDefault="000B110C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Поток сообщений в сети передачи данных; загрузка сети – это …</w:t>
            </w:r>
          </w:p>
        </w:tc>
        <w:tc>
          <w:tcPr>
            <w:tcW w:w="1847" w:type="dxa"/>
          </w:tcPr>
          <w:p w:rsidR="000B110C" w:rsidRPr="002A5CC9" w:rsidRDefault="000B110C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B110C" w:rsidRPr="002A5CC9" w:rsidRDefault="000B110C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B110C" w:rsidRPr="002A5CC9" w:rsidRDefault="000B110C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B110C" w:rsidRPr="002A5CC9" w:rsidRDefault="000B110C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B110C" w:rsidRPr="002A5CC9" w:rsidRDefault="000B110C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трафик</w:t>
            </w:r>
          </w:p>
        </w:tc>
      </w:tr>
      <w:tr w:rsidR="000B110C" w:rsidRPr="002A5CC9" w:rsidTr="00AC449C">
        <w:trPr>
          <w:trHeight w:val="918"/>
        </w:trPr>
        <w:tc>
          <w:tcPr>
            <w:tcW w:w="1710" w:type="dxa"/>
          </w:tcPr>
          <w:p w:rsidR="000B110C" w:rsidRPr="002A5CC9" w:rsidRDefault="000B110C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0B110C" w:rsidRPr="002A5CC9" w:rsidRDefault="000B110C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0B110C" w:rsidRPr="002A5CC9" w:rsidRDefault="000B110C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Условно-бесплатное программное обеспечение – это …</w:t>
            </w:r>
          </w:p>
        </w:tc>
        <w:tc>
          <w:tcPr>
            <w:tcW w:w="1847" w:type="dxa"/>
          </w:tcPr>
          <w:p w:rsidR="000B110C" w:rsidRPr="002A5CC9" w:rsidRDefault="000B110C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B110C" w:rsidRPr="002A5CC9" w:rsidRDefault="000B110C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B110C" w:rsidRPr="002A5CC9" w:rsidRDefault="000B110C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B110C" w:rsidRPr="002A5CC9" w:rsidRDefault="000B110C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B110C" w:rsidRPr="002A5CC9" w:rsidRDefault="000B110C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shareware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B110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B110C" w:rsidRPr="002A5CC9" w:rsidRDefault="000B110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B110C" w:rsidRPr="002A5CC9" w:rsidRDefault="000B110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B110C" w:rsidRPr="002A5CC9" w:rsidRDefault="000B110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B110C" w:rsidRPr="002A5CC9" w:rsidRDefault="000B110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B110C" w:rsidRPr="002A5CC9" w:rsidRDefault="000B110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B110C" w:rsidRPr="002A5CC9" w:rsidRDefault="000B110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B110C" w:rsidRPr="002A5CC9" w:rsidRDefault="000B110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B110C" w:rsidRPr="002A5CC9" w:rsidRDefault="000B110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B110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B110C" w:rsidRPr="002A5CC9" w:rsidRDefault="000B110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B110C" w:rsidRPr="002A5CC9" w:rsidRDefault="000B110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B110C" w:rsidRPr="002A5CC9" w:rsidRDefault="000B110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B110C" w:rsidRPr="002A5CC9" w:rsidRDefault="000B110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D81B55">
        <w:trPr>
          <w:trHeight w:val="2983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Объединение для обмена информацией двух и более вычислительных машин с помощью специальных кабелей, обычных телефонных линий, радиосвязи, спутниковой или иных средств связи – это...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сеть ЭВМ</w:t>
            </w:r>
          </w:p>
        </w:tc>
      </w:tr>
      <w:tr w:rsidR="00E22C6E" w:rsidRPr="002A5CC9" w:rsidTr="00D81B55">
        <w:trPr>
          <w:trHeight w:val="2540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обеспечение, являющееся частной собственностью авторов или правообладателей и не удовлетворяющее критериям свободного ПО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проприетарное программное обеспечение</w:t>
            </w:r>
          </w:p>
        </w:tc>
      </w:tr>
      <w:tr w:rsidR="00E22C6E" w:rsidRPr="002A5CC9" w:rsidTr="00D81B55">
        <w:trPr>
          <w:trHeight w:val="3101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Локальная сеть, ЛВС (соединенные вместе скоростным каналом компьютеры и другие устройства, расположенные на незначительном удалении один от другого (комната, здание, предприятие))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LAN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81B55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81B55" w:rsidRPr="002A5CC9" w:rsidRDefault="00D81B55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81B55" w:rsidRPr="002A5CC9" w:rsidRDefault="00D81B55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81B55" w:rsidRPr="002A5CC9" w:rsidRDefault="00D81B55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81B55" w:rsidRPr="002A5CC9" w:rsidRDefault="00D81B55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81B55" w:rsidRPr="002A5CC9" w:rsidRDefault="00D81B55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81B55" w:rsidRPr="002A5CC9" w:rsidRDefault="00D81B55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81B55" w:rsidRPr="002A5CC9" w:rsidRDefault="00D81B55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81B55" w:rsidRPr="002A5CC9" w:rsidRDefault="00D81B55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81B55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1B55" w:rsidRPr="002A5CC9" w:rsidRDefault="00D81B55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1B55" w:rsidRPr="002A5CC9" w:rsidRDefault="00D81B5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1B55" w:rsidRPr="002A5CC9" w:rsidRDefault="00D81B5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1B55" w:rsidRPr="002A5CC9" w:rsidRDefault="00D81B55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основывается на детальном изучении логики алгоритма и подборе тестов, позволяющих обеспечить максимально возможное количество проверяемых операторов, логических ветвлений, условий и циклов?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структурное тестирование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Проверка правильности или неправильности работы алгоритма на специально заданных тестовых примерах – задачах с известными входными данными и результатами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функциональное тестирование алгоритма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Специально подобранные задачи, результаты которых заранее известны или могут быть определены без существенных затрат – это….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контрольные примеры (тесты)</w:t>
            </w:r>
          </w:p>
        </w:tc>
      </w:tr>
      <w:tr w:rsidR="00375A4D" w:rsidRPr="002A5CC9" w:rsidTr="00AC449C">
        <w:trPr>
          <w:trHeight w:val="918"/>
        </w:trPr>
        <w:tc>
          <w:tcPr>
            <w:tcW w:w="1710" w:type="dxa"/>
          </w:tcPr>
          <w:p w:rsidR="00375A4D" w:rsidRPr="002A5CC9" w:rsidRDefault="00375A4D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375A4D" w:rsidRPr="002A5CC9" w:rsidRDefault="00375A4D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375A4D" w:rsidRPr="002A5CC9" w:rsidRDefault="00375A4D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проверяет взаимодействие между компонентами алгоритма после проведения компонентного (модульного) тестирования?</w:t>
            </w:r>
          </w:p>
        </w:tc>
        <w:tc>
          <w:tcPr>
            <w:tcW w:w="1847" w:type="dxa"/>
          </w:tcPr>
          <w:p w:rsidR="00375A4D" w:rsidRPr="002A5CC9" w:rsidRDefault="00375A4D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75A4D" w:rsidRPr="002A5CC9" w:rsidRDefault="00375A4D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75A4D" w:rsidRPr="002A5CC9" w:rsidRDefault="00375A4D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75A4D" w:rsidRPr="002A5CC9" w:rsidRDefault="00375A4D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75A4D" w:rsidRPr="002A5CC9" w:rsidRDefault="00375A4D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интеграционное тестирование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75A4D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75A4D" w:rsidRPr="002A5CC9" w:rsidRDefault="00375A4D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75A4D" w:rsidRPr="002A5CC9" w:rsidRDefault="00375A4D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75A4D" w:rsidRPr="002A5CC9" w:rsidRDefault="00375A4D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75A4D" w:rsidRPr="002A5CC9" w:rsidRDefault="00375A4D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75A4D" w:rsidRPr="002A5CC9" w:rsidRDefault="00375A4D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75A4D" w:rsidRPr="002A5CC9" w:rsidRDefault="00375A4D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75A4D" w:rsidRPr="002A5CC9" w:rsidRDefault="00375A4D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75A4D" w:rsidRPr="002A5CC9" w:rsidRDefault="00375A4D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75A4D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75A4D" w:rsidRPr="002A5CC9" w:rsidRDefault="00375A4D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75A4D" w:rsidRPr="002A5CC9" w:rsidRDefault="00375A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75A4D" w:rsidRPr="002A5CC9" w:rsidRDefault="00375A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75A4D" w:rsidRPr="002A5CC9" w:rsidRDefault="00375A4D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проверяет функциональность и ищет дефекты в отдельных частях (блоках) алгоритма, которые доступны и могут быть протестированы по отдельности?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модульное тестирование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вложенные циклы – это: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циклы, объединенные с помощью логических операторов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xor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циклы, размещенные внутри других циклов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циклы, содержащие гиперссылки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 символьным типам относятся: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string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char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array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 строковым типам относятся: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string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char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array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описания массивов используется: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string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char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array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F3A17">
        <w:trPr>
          <w:trHeight w:val="125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протокол предназначен для доставки пакетов от одной машины в сети к другой?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IP</w:t>
            </w:r>
          </w:p>
        </w:tc>
      </w:tr>
      <w:tr w:rsidR="009F3A17" w:rsidRPr="002A5CC9" w:rsidTr="009F3A17">
        <w:trPr>
          <w:trHeight w:val="1120"/>
        </w:trPr>
        <w:tc>
          <w:tcPr>
            <w:tcW w:w="1710" w:type="dxa"/>
          </w:tcPr>
          <w:p w:rsidR="009F3A17" w:rsidRPr="002A5CC9" w:rsidRDefault="009F3A17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9F3A17" w:rsidRPr="002A5CC9" w:rsidRDefault="009F3A17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9F3A17" w:rsidRPr="002A5CC9" w:rsidRDefault="009F3A17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протокол отвечает за доставку почтовых сообщений между серверами? </w:t>
            </w:r>
          </w:p>
        </w:tc>
        <w:tc>
          <w:tcPr>
            <w:tcW w:w="1847" w:type="dxa"/>
          </w:tcPr>
          <w:p w:rsidR="009F3A17" w:rsidRPr="002A5CC9" w:rsidRDefault="009F3A17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F3A17" w:rsidRPr="002A5CC9" w:rsidRDefault="009F3A17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F3A17" w:rsidRPr="002A5CC9" w:rsidRDefault="009F3A17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F3A17" w:rsidRPr="002A5CC9" w:rsidRDefault="009F3A17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F3A17" w:rsidRPr="002A5CC9" w:rsidRDefault="009F3A17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SMTP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F3A1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F3A17" w:rsidRPr="002A5CC9" w:rsidRDefault="009F3A1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F3A17" w:rsidRPr="002A5CC9" w:rsidRDefault="009F3A1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F3A1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F3A17">
        <w:trPr>
          <w:trHeight w:val="2983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протокол предназначен для установки двунаправленного соединения между двумя машинами, где одна машина - клиент - запрашивает соединение с другой машиной – сервером в целях обмена данными?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TCP</w:t>
            </w:r>
          </w:p>
        </w:tc>
      </w:tr>
      <w:tr w:rsidR="00E22C6E" w:rsidRPr="002A5CC9" w:rsidTr="009F3A17">
        <w:trPr>
          <w:trHeight w:val="1113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протокол отвечает за доставку почтовых сообщений между серверами?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SMTP</w:t>
            </w:r>
          </w:p>
        </w:tc>
      </w:tr>
      <w:tr w:rsidR="00E22C6E" w:rsidRPr="002A5CC9" w:rsidTr="009F3A17">
        <w:trPr>
          <w:trHeight w:val="1554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Разновидность объекта, который можно перенести (агрегировать) в приложение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компонент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Визуальный компонент, обладающий свойством окна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Windows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Готовые формы, на которых размещаются компоненты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интегрированная среда разработки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автоматически формирует коды программы?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среда визуального программирования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F3A1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F3A17" w:rsidRPr="002A5CC9" w:rsidRDefault="009F3A1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F3A17" w:rsidRPr="002A5CC9" w:rsidRDefault="009F3A1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F3A1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2212AE" w:rsidP="007564F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="00DA0D5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ак исключить наличие повторяющихся записей в таблице:</w:t>
            </w:r>
          </w:p>
        </w:tc>
        <w:tc>
          <w:tcPr>
            <w:tcW w:w="1847" w:type="dxa"/>
          </w:tcPr>
          <w:p w:rsidR="00E22C6E" w:rsidRPr="002A5CC9" w:rsidRDefault="002212A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упорядочить строки таблицы</w:t>
            </w:r>
          </w:p>
        </w:tc>
        <w:tc>
          <w:tcPr>
            <w:tcW w:w="1700" w:type="dxa"/>
          </w:tcPr>
          <w:p w:rsidR="00E22C6E" w:rsidRPr="002A5CC9" w:rsidRDefault="002212A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проиндексировать поля таблицы</w:t>
            </w:r>
          </w:p>
        </w:tc>
        <w:tc>
          <w:tcPr>
            <w:tcW w:w="1837" w:type="dxa"/>
          </w:tcPr>
          <w:p w:rsidR="00E22C6E" w:rsidRPr="002A5CC9" w:rsidRDefault="002212A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определить ключевое поле</w:t>
            </w:r>
          </w:p>
        </w:tc>
        <w:tc>
          <w:tcPr>
            <w:tcW w:w="1846" w:type="dxa"/>
          </w:tcPr>
          <w:p w:rsidR="00E22C6E" w:rsidRPr="002A5CC9" w:rsidRDefault="002212A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2212A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DA0D5F" w:rsidRPr="002A5CC9" w:rsidTr="00905852">
        <w:trPr>
          <w:trHeight w:val="918"/>
        </w:trPr>
        <w:tc>
          <w:tcPr>
            <w:tcW w:w="1710" w:type="dxa"/>
          </w:tcPr>
          <w:p w:rsidR="00DA0D5F" w:rsidRPr="002A5CC9" w:rsidRDefault="00DA0D5F" w:rsidP="00DA0D5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DA0D5F" w:rsidRPr="002A5CC9" w:rsidRDefault="00DA0D5F" w:rsidP="00DA0D5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DA0D5F" w:rsidRPr="002A5CC9" w:rsidRDefault="00DA0D5F" w:rsidP="00DA0D5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2212AE" w:rsidRPr="002A5CC9" w:rsidRDefault="002212AE" w:rsidP="002212A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Поле, значение которого не повторяется в различных записях, называется:</w:t>
            </w:r>
          </w:p>
          <w:p w:rsidR="00DA0D5F" w:rsidRPr="002A5CC9" w:rsidRDefault="002212AE" w:rsidP="002212A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DA0D5F" w:rsidRPr="002A5CC9" w:rsidRDefault="002212AE" w:rsidP="00DA0D5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первичным ключом</w:t>
            </w:r>
          </w:p>
        </w:tc>
        <w:tc>
          <w:tcPr>
            <w:tcW w:w="1700" w:type="dxa"/>
          </w:tcPr>
          <w:p w:rsidR="00DA0D5F" w:rsidRPr="002A5CC9" w:rsidRDefault="002212AE" w:rsidP="00DA0D5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вторичным ключом</w:t>
            </w:r>
          </w:p>
        </w:tc>
        <w:tc>
          <w:tcPr>
            <w:tcW w:w="1837" w:type="dxa"/>
          </w:tcPr>
          <w:p w:rsidR="00DA0D5F" w:rsidRPr="002A5CC9" w:rsidRDefault="002212AE" w:rsidP="00DA0D5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составным ключом</w:t>
            </w:r>
          </w:p>
        </w:tc>
        <w:tc>
          <w:tcPr>
            <w:tcW w:w="1846" w:type="dxa"/>
          </w:tcPr>
          <w:p w:rsidR="00DA0D5F" w:rsidRPr="002A5CC9" w:rsidRDefault="002212AE" w:rsidP="00DA0D5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внешним ключом</w:t>
            </w:r>
          </w:p>
        </w:tc>
        <w:tc>
          <w:tcPr>
            <w:tcW w:w="1559" w:type="dxa"/>
          </w:tcPr>
          <w:p w:rsidR="00DA0D5F" w:rsidRPr="002A5CC9" w:rsidRDefault="002212AE" w:rsidP="00DA0D5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DA0D5F" w:rsidRPr="002A5CC9" w:rsidTr="000572C5">
        <w:trPr>
          <w:trHeight w:val="1939"/>
        </w:trPr>
        <w:tc>
          <w:tcPr>
            <w:tcW w:w="1710" w:type="dxa"/>
          </w:tcPr>
          <w:p w:rsidR="00DA0D5F" w:rsidRPr="002A5CC9" w:rsidRDefault="00DA0D5F" w:rsidP="00DA0D5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DA0D5F" w:rsidRPr="002A5CC9" w:rsidRDefault="00DA0D5F" w:rsidP="00DA0D5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DA0D5F" w:rsidRPr="002A5CC9" w:rsidRDefault="00DA0D5F" w:rsidP="00DA0D5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0951" w:rsidRPr="002A5CC9" w:rsidRDefault="00090951" w:rsidP="0009095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Иерархическая база данных – это:</w:t>
            </w:r>
          </w:p>
          <w:p w:rsidR="00DA0D5F" w:rsidRPr="002A5CC9" w:rsidRDefault="00DA0D5F" w:rsidP="0009095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DA0D5F" w:rsidRPr="002A5CC9" w:rsidRDefault="00090951" w:rsidP="00DA0D5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БД, в которой информация организована в виде прямоугольных таблиц</w:t>
            </w:r>
          </w:p>
        </w:tc>
        <w:tc>
          <w:tcPr>
            <w:tcW w:w="1700" w:type="dxa"/>
          </w:tcPr>
          <w:p w:rsidR="00DA0D5F" w:rsidRPr="002A5CC9" w:rsidRDefault="00090951" w:rsidP="00DA0D5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БД, в которой записи расположены в произвольном порядке</w:t>
            </w:r>
          </w:p>
        </w:tc>
        <w:tc>
          <w:tcPr>
            <w:tcW w:w="1837" w:type="dxa"/>
          </w:tcPr>
          <w:p w:rsidR="00DA0D5F" w:rsidRPr="002A5CC9" w:rsidRDefault="00090951" w:rsidP="00DA0D5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БД, в которой элементы в записи упорядочены, т.е. один элемент считается главным, остальные подчиненными</w:t>
            </w:r>
          </w:p>
        </w:tc>
        <w:tc>
          <w:tcPr>
            <w:tcW w:w="1846" w:type="dxa"/>
          </w:tcPr>
          <w:p w:rsidR="00DA0D5F" w:rsidRPr="002A5CC9" w:rsidRDefault="00090951" w:rsidP="00DA0D5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DA0D5F" w:rsidRPr="002A5CC9" w:rsidRDefault="00090951" w:rsidP="00DA0D5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E22C6E" w:rsidRPr="002A5CC9" w:rsidRDefault="00E22C6E" w:rsidP="00E22C6E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ОПК-6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E22C6E" w:rsidRPr="002A5CC9" w:rsidRDefault="00E22C6E" w:rsidP="00E22C6E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</w:p>
        </w:tc>
      </w:tr>
      <w:tr w:rsidR="000572C5" w:rsidRPr="002A5CC9" w:rsidTr="000572C5">
        <w:trPr>
          <w:trHeight w:val="3818"/>
        </w:trPr>
        <w:tc>
          <w:tcPr>
            <w:tcW w:w="1710" w:type="dxa"/>
          </w:tcPr>
          <w:p w:rsidR="000572C5" w:rsidRPr="002A5CC9" w:rsidRDefault="000572C5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0572C5" w:rsidRPr="002A5CC9" w:rsidRDefault="000572C5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0572C5" w:rsidRPr="002A5CC9" w:rsidRDefault="000572C5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Проверка, способ подтверждения, проверка с помощью доказательств, каких-либо теоретических положений, алгоритмов, программ и процедур путем их сопоставления с опытными (эталонными или эмпирическими) данными, алгоритмами и программами – это … </w:t>
            </w:r>
          </w:p>
        </w:tc>
        <w:tc>
          <w:tcPr>
            <w:tcW w:w="1847" w:type="dxa"/>
          </w:tcPr>
          <w:p w:rsidR="000572C5" w:rsidRPr="002A5CC9" w:rsidRDefault="000572C5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572C5" w:rsidRPr="002A5CC9" w:rsidRDefault="000572C5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572C5" w:rsidRPr="002A5CC9" w:rsidRDefault="000572C5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572C5" w:rsidRPr="002A5CC9" w:rsidRDefault="000572C5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572C5" w:rsidRPr="002A5CC9" w:rsidRDefault="000572C5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верификация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572C5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572C5" w:rsidRPr="002A5CC9" w:rsidRDefault="000572C5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572C5" w:rsidRPr="002A5CC9" w:rsidRDefault="000572C5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572C5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7564F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пошаговой фиксации динамических составляющих алгоритма на некотором тексте, проверка с помощью трассировочных таблиц (где каждая строка соответствует определённому состоянию алгоритма, а столбец – определённому состоянию) параметров алгоритма переменных и их значений в процессе пошагового выполнения всех операторов (блоков) алгоритма. – это …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трассировка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соответствия разрабатываемого алгоритма (и соответствующего программного продукта) ожиданиям и потребностям пользователя, требованиям к системе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валидация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поиска и исправления (явных или неявных) ошибок в алгоритме называется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отладка алгоритма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572C5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572C5" w:rsidRPr="002A5CC9" w:rsidRDefault="000572C5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572C5" w:rsidRPr="002A5CC9" w:rsidRDefault="000572C5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572C5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массив – это: 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данных, в котором хранится упорядоченный набор однотипных элементов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данных, в котором хранятся упорядоченные наборы элементов разного типа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данных, в котором хранятся случайные наборы элементов разного типа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Delphi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компонент представляет собой: 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функциональный элемент интерфейса, обладающий определенными свойствами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свойств, событий и методов для решения какой-то задачи программирования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аллюр для отображения информации о процессах, идущих в ходе выполнения программы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7564F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Изменить размеры формы можно в инспекторе объектов с помощью свойств: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Height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Width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Длина и Ширина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Left и Wrigh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1135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7564F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Свойство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Name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большинстве компонентов означает: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начало программы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тело программы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имя компонента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034A70">
        <w:trPr>
          <w:trHeight w:val="1192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Объединение данных и методов в одном пакете – это…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инкапсуляция</w:t>
            </w:r>
          </w:p>
        </w:tc>
      </w:tr>
      <w:tr w:rsidR="00E22C6E" w:rsidRPr="002A5CC9" w:rsidTr="00034A70">
        <w:trPr>
          <w:trHeight w:val="1674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Автоматическое включение всех полей, свойств и методов родительского класса в состав «дочернего класса» -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наследование</w:t>
            </w:r>
          </w:p>
        </w:tc>
      </w:tr>
      <w:tr w:rsidR="00E22C6E" w:rsidRPr="002A5CC9" w:rsidTr="000572C5">
        <w:trPr>
          <w:trHeight w:val="1126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 переопределения метода в «дочернем классе» - это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полиморфизм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572C5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572C5" w:rsidRPr="002A5CC9" w:rsidRDefault="000572C5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572C5" w:rsidRPr="002A5CC9" w:rsidRDefault="000572C5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572C5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Алгоритм, записанный на «понятном» компьютеру языке программирования, называется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исполнителем алгоритмов</w:t>
            </w:r>
          </w:p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программой</w:t>
            </w:r>
          </w:p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листингом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протоколом алгоритма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22C6E" w:rsidRPr="002A5CC9" w:rsidRDefault="00E22C6E" w:rsidP="00CA70E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Алгоритмическая структура, выполнение которой предполагает последовательное многократное повторение одних и тех же действий - это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ветвление</w:t>
            </w:r>
          </w:p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повторение</w:t>
            </w:r>
          </w:p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линия</w:t>
            </w:r>
          </w:p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цикл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</w:tr>
      <w:tr w:rsidR="00E22C6E" w:rsidRPr="002A5CC9" w:rsidTr="00034A70">
        <w:trPr>
          <w:trHeight w:val="1853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Блок-схема – форма записи алгоритма, при которой для обозначения различных шагов алгоритма используются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рисунки</w:t>
            </w:r>
          </w:p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списки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геометрические фигуры</w:t>
            </w:r>
          </w:p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формулы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973CB0" w:rsidRPr="002A5CC9" w:rsidRDefault="00090951" w:rsidP="00CA70E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Языковая целостность БД предполагает:</w:t>
            </w:r>
          </w:p>
          <w:p w:rsidR="00E22C6E" w:rsidRPr="002A5CC9" w:rsidRDefault="00090951" w:rsidP="00973CB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E22C6E" w:rsidRPr="002A5CC9" w:rsidRDefault="00973CB0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поддержку языков манипулирования данными низкого уровня</w:t>
            </w:r>
          </w:p>
        </w:tc>
        <w:tc>
          <w:tcPr>
            <w:tcW w:w="1700" w:type="dxa"/>
          </w:tcPr>
          <w:p w:rsidR="00E22C6E" w:rsidRPr="002A5CC9" w:rsidRDefault="00973CB0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поддержку языков манипулирования данными высокого уровня</w:t>
            </w:r>
          </w:p>
        </w:tc>
        <w:tc>
          <w:tcPr>
            <w:tcW w:w="1837" w:type="dxa"/>
          </w:tcPr>
          <w:p w:rsidR="00E22C6E" w:rsidRPr="002A5CC9" w:rsidRDefault="00973CB0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поддержки языков манипулирования данными высокого уровня</w:t>
            </w:r>
          </w:p>
        </w:tc>
        <w:tc>
          <w:tcPr>
            <w:tcW w:w="1846" w:type="dxa"/>
          </w:tcPr>
          <w:p w:rsidR="00E22C6E" w:rsidRPr="002A5CC9" w:rsidRDefault="00973CB0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9C4956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0951" w:rsidRPr="002A5CC9" w:rsidTr="00034A70">
        <w:trPr>
          <w:trHeight w:val="1496"/>
        </w:trPr>
        <w:tc>
          <w:tcPr>
            <w:tcW w:w="1710" w:type="dxa"/>
          </w:tcPr>
          <w:p w:rsidR="00090951" w:rsidRPr="002A5CC9" w:rsidRDefault="00090951" w:rsidP="0009095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090951" w:rsidRPr="002A5CC9" w:rsidRDefault="00090951" w:rsidP="0009095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090951" w:rsidRPr="002A5CC9" w:rsidRDefault="00090951" w:rsidP="0009095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0951" w:rsidRPr="002A5CC9" w:rsidRDefault="009C4956" w:rsidP="007564F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выборки записей и обновления данных из одной или нескольких таблиц базы данных служат:</w:t>
            </w:r>
          </w:p>
        </w:tc>
        <w:tc>
          <w:tcPr>
            <w:tcW w:w="1847" w:type="dxa"/>
          </w:tcPr>
          <w:p w:rsidR="00090951" w:rsidRPr="002A5CC9" w:rsidRDefault="00973CB0" w:rsidP="00090951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</w:p>
        </w:tc>
        <w:tc>
          <w:tcPr>
            <w:tcW w:w="1700" w:type="dxa"/>
          </w:tcPr>
          <w:p w:rsidR="00090951" w:rsidRPr="002A5CC9" w:rsidRDefault="00973CB0" w:rsidP="0009095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таблицы</w:t>
            </w:r>
          </w:p>
        </w:tc>
        <w:tc>
          <w:tcPr>
            <w:tcW w:w="1837" w:type="dxa"/>
          </w:tcPr>
          <w:p w:rsidR="00090951" w:rsidRPr="002A5CC9" w:rsidRDefault="00973CB0" w:rsidP="0009095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запросы</w:t>
            </w:r>
          </w:p>
        </w:tc>
        <w:tc>
          <w:tcPr>
            <w:tcW w:w="1846" w:type="dxa"/>
          </w:tcPr>
          <w:p w:rsidR="00090951" w:rsidRPr="002A5CC9" w:rsidRDefault="00973CB0" w:rsidP="0009095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0951" w:rsidRPr="002A5CC9" w:rsidRDefault="009C4956" w:rsidP="0009095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0951" w:rsidRPr="002A5CC9" w:rsidTr="00905852">
        <w:trPr>
          <w:trHeight w:val="918"/>
        </w:trPr>
        <w:tc>
          <w:tcPr>
            <w:tcW w:w="1710" w:type="dxa"/>
          </w:tcPr>
          <w:p w:rsidR="00090951" w:rsidRPr="002A5CC9" w:rsidRDefault="00090951" w:rsidP="0009095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090951" w:rsidRPr="002A5CC9" w:rsidRDefault="00090951" w:rsidP="0009095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090951" w:rsidRPr="002A5CC9" w:rsidRDefault="00090951" w:rsidP="0009095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0951" w:rsidRPr="002A5CC9" w:rsidRDefault="009C4956" w:rsidP="00D226F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Для разработки и эксплуатации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данных используются: </w:t>
            </w:r>
          </w:p>
        </w:tc>
        <w:tc>
          <w:tcPr>
            <w:tcW w:w="1847" w:type="dxa"/>
          </w:tcPr>
          <w:p w:rsidR="00090951" w:rsidRPr="002A5CC9" w:rsidRDefault="004772DD" w:rsidP="00090951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управления контентом</w:t>
            </w:r>
          </w:p>
        </w:tc>
        <w:tc>
          <w:tcPr>
            <w:tcW w:w="1700" w:type="dxa"/>
          </w:tcPr>
          <w:p w:rsidR="00090951" w:rsidRPr="002A5CC9" w:rsidRDefault="004772DD" w:rsidP="0009095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управления базами данных</w:t>
            </w:r>
          </w:p>
        </w:tc>
        <w:tc>
          <w:tcPr>
            <w:tcW w:w="1837" w:type="dxa"/>
          </w:tcPr>
          <w:p w:rsidR="00090951" w:rsidRPr="002A5CC9" w:rsidRDefault="004772DD" w:rsidP="0009095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системы автоматизированного проектирования</w:t>
            </w:r>
          </w:p>
        </w:tc>
        <w:tc>
          <w:tcPr>
            <w:tcW w:w="1846" w:type="dxa"/>
          </w:tcPr>
          <w:p w:rsidR="00090951" w:rsidRPr="002A5CC9" w:rsidRDefault="00090951" w:rsidP="0009095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90951" w:rsidRPr="002A5CC9" w:rsidRDefault="009C4956" w:rsidP="0009095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34A7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34A70" w:rsidRPr="002A5CC9" w:rsidRDefault="00034A7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34A70" w:rsidRPr="002A5CC9" w:rsidRDefault="00034A7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34A70" w:rsidRPr="002A5CC9" w:rsidRDefault="00034A7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34A70" w:rsidRPr="002A5CC9" w:rsidRDefault="00034A7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34A70" w:rsidRPr="002A5CC9" w:rsidRDefault="00034A7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34A70" w:rsidRPr="002A5CC9" w:rsidRDefault="00034A7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34A70" w:rsidRPr="002A5CC9" w:rsidRDefault="00034A7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34A70" w:rsidRPr="002A5CC9" w:rsidRDefault="00034A7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34A7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34A70" w:rsidRPr="002A5CC9" w:rsidRDefault="00034A7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34A70" w:rsidRPr="002A5CC9" w:rsidRDefault="00034A7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34A70" w:rsidRPr="002A5CC9" w:rsidRDefault="00034A7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34A70" w:rsidRPr="002A5CC9" w:rsidRDefault="00034A7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6A6489" w:rsidP="006F412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SDLC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Software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Develo</w:t>
            </w:r>
            <w:r w:rsidR="006F4125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ment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Life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Cycle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в контексте разработки программного обеспечения?</w:t>
            </w:r>
            <w:r w:rsidR="00D226F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E22C6E" w:rsidRPr="002A5CC9" w:rsidRDefault="00D226F1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управления базами данных</w:t>
            </w:r>
          </w:p>
        </w:tc>
        <w:tc>
          <w:tcPr>
            <w:tcW w:w="1700" w:type="dxa"/>
          </w:tcPr>
          <w:p w:rsidR="00E22C6E" w:rsidRPr="002A5CC9" w:rsidRDefault="00D226F1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 программирования для веб-разработки</w:t>
            </w:r>
          </w:p>
        </w:tc>
        <w:tc>
          <w:tcPr>
            <w:tcW w:w="1837" w:type="dxa"/>
          </w:tcPr>
          <w:p w:rsidR="00E22C6E" w:rsidRPr="002A5CC9" w:rsidRDefault="00D226F1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Жизненный цикл разработки программного обеспечения</w:t>
            </w:r>
          </w:p>
        </w:tc>
        <w:tc>
          <w:tcPr>
            <w:tcW w:w="1846" w:type="dxa"/>
          </w:tcPr>
          <w:p w:rsidR="00E22C6E" w:rsidRPr="002A5CC9" w:rsidRDefault="00D226F1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Стандарт для разработки серверных приложений</w:t>
            </w:r>
          </w:p>
        </w:tc>
        <w:tc>
          <w:tcPr>
            <w:tcW w:w="1559" w:type="dxa"/>
          </w:tcPr>
          <w:p w:rsidR="00E22C6E" w:rsidRPr="002A5CC9" w:rsidRDefault="006A6489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6A6489" w:rsidRPr="002A5CC9" w:rsidTr="00905852">
        <w:trPr>
          <w:trHeight w:val="918"/>
        </w:trPr>
        <w:tc>
          <w:tcPr>
            <w:tcW w:w="1710" w:type="dxa"/>
          </w:tcPr>
          <w:p w:rsidR="006A6489" w:rsidRPr="002A5CC9" w:rsidRDefault="006A6489" w:rsidP="006A648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6A6489" w:rsidRPr="002A5CC9" w:rsidRDefault="006A6489" w:rsidP="006A648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6A6489" w:rsidRPr="002A5CC9" w:rsidRDefault="006A6489" w:rsidP="006A648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6A6489" w:rsidRPr="002A5CC9" w:rsidRDefault="006A6489" w:rsidP="007564F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 из перечисленных документов являются частью технического задания на разработку информационной системы</w:t>
            </w:r>
            <w:r w:rsidR="005A3E8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?</w:t>
            </w:r>
          </w:p>
        </w:tc>
        <w:tc>
          <w:tcPr>
            <w:tcW w:w="1847" w:type="dxa"/>
          </w:tcPr>
          <w:p w:rsidR="006A6489" w:rsidRPr="002A5CC9" w:rsidRDefault="005A3E83" w:rsidP="006A648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Смета затрат на разработку</w:t>
            </w:r>
          </w:p>
        </w:tc>
        <w:tc>
          <w:tcPr>
            <w:tcW w:w="1700" w:type="dxa"/>
          </w:tcPr>
          <w:p w:rsidR="006A6489" w:rsidRPr="002A5CC9" w:rsidRDefault="005A3E83" w:rsidP="006A648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Спецификация требований заказчика</w:t>
            </w:r>
          </w:p>
        </w:tc>
        <w:tc>
          <w:tcPr>
            <w:tcW w:w="1837" w:type="dxa"/>
          </w:tcPr>
          <w:p w:rsidR="006A6489" w:rsidRPr="002A5CC9" w:rsidRDefault="005A3E83" w:rsidP="006A648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 архитектуры системы</w:t>
            </w:r>
          </w:p>
        </w:tc>
        <w:tc>
          <w:tcPr>
            <w:tcW w:w="1846" w:type="dxa"/>
          </w:tcPr>
          <w:p w:rsidR="006A6489" w:rsidRPr="002A5CC9" w:rsidRDefault="005A3E83" w:rsidP="006A648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График обучения пользователей</w:t>
            </w:r>
          </w:p>
        </w:tc>
        <w:tc>
          <w:tcPr>
            <w:tcW w:w="1559" w:type="dxa"/>
          </w:tcPr>
          <w:p w:rsidR="006A6489" w:rsidRPr="002A5CC9" w:rsidRDefault="006A6489" w:rsidP="006A648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6A6489" w:rsidRPr="002A5CC9" w:rsidTr="00905852">
        <w:trPr>
          <w:trHeight w:val="918"/>
        </w:trPr>
        <w:tc>
          <w:tcPr>
            <w:tcW w:w="1710" w:type="dxa"/>
          </w:tcPr>
          <w:p w:rsidR="006A6489" w:rsidRPr="002A5CC9" w:rsidRDefault="006A6489" w:rsidP="006A648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6A6489" w:rsidRPr="002A5CC9" w:rsidRDefault="006A6489" w:rsidP="006A648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6A6489" w:rsidRPr="002A5CC9" w:rsidRDefault="006A6489" w:rsidP="006A648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6A6489" w:rsidRPr="002A5CC9" w:rsidRDefault="00AB42BE" w:rsidP="007564F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принцип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SOLID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объектно-ориентированном программировании?</w:t>
            </w:r>
          </w:p>
        </w:tc>
        <w:tc>
          <w:tcPr>
            <w:tcW w:w="1847" w:type="dxa"/>
          </w:tcPr>
          <w:p w:rsidR="006A6489" w:rsidRPr="002A5CC9" w:rsidRDefault="00CC365C" w:rsidP="006A648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 структуры базы данных</w:t>
            </w:r>
          </w:p>
        </w:tc>
        <w:tc>
          <w:tcPr>
            <w:tcW w:w="1700" w:type="dxa"/>
          </w:tcPr>
          <w:p w:rsidR="006A6489" w:rsidRPr="002A5CC9" w:rsidRDefault="00CC365C" w:rsidP="006A648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сетевой архитектуры</w:t>
            </w:r>
          </w:p>
        </w:tc>
        <w:tc>
          <w:tcPr>
            <w:tcW w:w="1837" w:type="dxa"/>
          </w:tcPr>
          <w:p w:rsidR="006A6489" w:rsidRPr="002A5CC9" w:rsidRDefault="00CC365C" w:rsidP="006A648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принципов проектирования, направленных на создание гибких и расширяемых систем</w:t>
            </w:r>
          </w:p>
        </w:tc>
        <w:tc>
          <w:tcPr>
            <w:tcW w:w="1846" w:type="dxa"/>
          </w:tcPr>
          <w:p w:rsidR="006A6489" w:rsidRPr="002A5CC9" w:rsidRDefault="00CC365C" w:rsidP="006A648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Методология разработки клиент-серверных приложений</w:t>
            </w:r>
          </w:p>
        </w:tc>
        <w:tc>
          <w:tcPr>
            <w:tcW w:w="1559" w:type="dxa"/>
          </w:tcPr>
          <w:p w:rsidR="006A6489" w:rsidRPr="002A5CC9" w:rsidRDefault="00AB42BE" w:rsidP="006A648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E22C6E" w:rsidRPr="002A5CC9" w:rsidRDefault="00E22C6E" w:rsidP="00E22C6E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ОПК-7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E22C6E" w:rsidRPr="002A5CC9" w:rsidRDefault="00E22C6E" w:rsidP="00E22C6E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осуществлять выбор платформ и инструментальных программно-аппаратных средств для реализации информационных систем</w:t>
            </w:r>
          </w:p>
        </w:tc>
      </w:tr>
      <w:tr w:rsidR="00E22C6E" w:rsidRPr="002A5CC9" w:rsidTr="00905852">
        <w:trPr>
          <w:trHeight w:val="303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разработанная для обеспечения интерфейса между устройствами, операционной системой, другим программным обеспечением, называется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драйвер</w:t>
            </w:r>
          </w:p>
        </w:tc>
      </w:tr>
      <w:tr w:rsidR="00034A70" w:rsidRPr="002A5CC9" w:rsidTr="008925B1">
        <w:trPr>
          <w:trHeight w:val="1148"/>
        </w:trPr>
        <w:tc>
          <w:tcPr>
            <w:tcW w:w="1710" w:type="dxa"/>
          </w:tcPr>
          <w:p w:rsidR="00034A70" w:rsidRPr="002A5CC9" w:rsidRDefault="00034A70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034A70" w:rsidRPr="002A5CC9" w:rsidRDefault="00034A70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034A70" w:rsidRPr="002A5CC9" w:rsidRDefault="00034A70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постоянно размещенная в оперативной памяти компьютера – это …</w:t>
            </w:r>
          </w:p>
        </w:tc>
        <w:tc>
          <w:tcPr>
            <w:tcW w:w="1847" w:type="dxa"/>
          </w:tcPr>
          <w:p w:rsidR="00034A70" w:rsidRPr="002A5CC9" w:rsidRDefault="00034A70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34A70" w:rsidRPr="002A5CC9" w:rsidRDefault="00034A70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34A70" w:rsidRPr="002A5CC9" w:rsidRDefault="00034A70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34A70" w:rsidRPr="002A5CC9" w:rsidRDefault="00034A70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34A70" w:rsidRPr="002A5CC9" w:rsidRDefault="00034A70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резидентная программа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925B1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8925B1" w:rsidRPr="002A5CC9" w:rsidRDefault="008925B1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925B1" w:rsidRPr="002A5CC9" w:rsidRDefault="008925B1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925B1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 транслятора, преобразовывающий программу, составленную на исходном языке высокого уровня, в эквивалентную программу на низкоуровневом языке, близком машинному коду, называется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компилятор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постоянно размещенная в оперативной памяти компьютера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резидентная программа</w:t>
            </w:r>
          </w:p>
        </w:tc>
      </w:tr>
      <w:tr w:rsidR="00E22C6E" w:rsidRPr="002A5CC9" w:rsidTr="00905852">
        <w:trPr>
          <w:trHeight w:val="445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Устройство для ввода в компьютер информации в графическом виде: текста, рисунков, фотографий и т.д., называется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сканер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Количество операций (где отдельно определяется число операций сложения, вычитания, умножения, деления, сравнения и перестановок), которые необходимо выполнить в процессе решения поставленной задачи с помощью разработанного алгоритма – это …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трудоемкость алгоритма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925B1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8925B1" w:rsidRPr="002A5CC9" w:rsidRDefault="008925B1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925B1" w:rsidRPr="002A5CC9" w:rsidRDefault="008925B1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925B1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Оценка используемых ресурсов (время </w:t>
            </w:r>
            <w:r w:rsidR="00CC365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выполнения, объем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требуемой памяти ЭВМ) – это….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стоимость алгоритма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определяется количеством элементарных операций (инструкций), совершаемых алгоритмом для решения им поставленной задачи (этим показателем определяется и время выполнения будущей программы)?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временная сложность</w:t>
            </w:r>
          </w:p>
        </w:tc>
      </w:tr>
      <w:tr w:rsidR="00E22C6E" w:rsidRPr="002A5CC9" w:rsidTr="008925B1">
        <w:trPr>
          <w:trHeight w:val="1371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характеризует объем памяти, который необходим для реализации алгоритма?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емкостная сложность</w:t>
            </w:r>
          </w:p>
        </w:tc>
      </w:tr>
      <w:tr w:rsidR="00E22C6E" w:rsidRPr="002A5CC9" w:rsidTr="008925B1">
        <w:trPr>
          <w:trHeight w:val="1912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характеризует количество управляющих структур в алгоритме (программе) и специфику их взаиморасположения?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структурная сложность</w:t>
            </w:r>
          </w:p>
        </w:tc>
      </w:tr>
      <w:tr w:rsidR="00E22C6E" w:rsidRPr="002A5CC9" w:rsidTr="008925B1">
        <w:trPr>
          <w:trHeight w:val="1126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Изменить цвет компонента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Shape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можно с помощью свойства: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Properties – Events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Enabled - True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Brush – Color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925B1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8925B1" w:rsidRPr="002A5CC9" w:rsidRDefault="008925B1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925B1" w:rsidRPr="002A5CC9" w:rsidRDefault="008925B1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925B1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9E0C1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Изменить форму фигуры компонента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Shape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можно с помощью свойства: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color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shape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lengt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9E0C1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Изменить место расположения компонента на форме можно с помощью свойств: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Shape и Height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Left и Top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Align - None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Чтобы объект стал невидимый на форме нужно: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свойство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Visible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сделать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false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свойство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True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сделать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Unvisible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удалить свойство Visible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пособ организации и структурирования программного кода, который обеспечивает работу веб-приложения, является фундаментом, на котором строится это приложение и включает в себя различные компоненты, такие как клиентская и серверная части, база данных и интерфейсы для взаимодействия с пользователем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архитектура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-приложений</w:t>
            </w:r>
          </w:p>
        </w:tc>
      </w:tr>
      <w:tr w:rsidR="0067400B" w:rsidRPr="002A5CC9" w:rsidTr="0067400B">
        <w:trPr>
          <w:trHeight w:val="1470"/>
        </w:trPr>
        <w:tc>
          <w:tcPr>
            <w:tcW w:w="1710" w:type="dxa"/>
          </w:tcPr>
          <w:p w:rsidR="0067400B" w:rsidRPr="002A5CC9" w:rsidRDefault="0067400B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67400B" w:rsidRPr="002A5CC9" w:rsidRDefault="0067400B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67400B" w:rsidRPr="002A5CC9" w:rsidRDefault="0067400B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Сервер, который принимает HTTP-запросы от клиентов, и выдаёт им HTTP-ответы – это …</w:t>
            </w:r>
          </w:p>
        </w:tc>
        <w:tc>
          <w:tcPr>
            <w:tcW w:w="1847" w:type="dxa"/>
          </w:tcPr>
          <w:p w:rsidR="0067400B" w:rsidRPr="002A5CC9" w:rsidRDefault="0067400B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67400B" w:rsidRPr="002A5CC9" w:rsidRDefault="0067400B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67400B" w:rsidRPr="002A5CC9" w:rsidRDefault="0067400B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67400B" w:rsidRPr="002A5CC9" w:rsidRDefault="0067400B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67400B" w:rsidRPr="002A5CC9" w:rsidRDefault="0067400B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-сервер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67400B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67400B" w:rsidRPr="002A5CC9" w:rsidRDefault="0067400B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67400B" w:rsidRPr="002A5CC9" w:rsidRDefault="0067400B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67400B" w:rsidRPr="002A5CC9" w:rsidRDefault="0067400B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67400B" w:rsidRPr="002A5CC9" w:rsidRDefault="0067400B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67400B" w:rsidRPr="002A5CC9" w:rsidRDefault="0067400B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67400B" w:rsidRPr="002A5CC9" w:rsidRDefault="0067400B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67400B" w:rsidRPr="002A5CC9" w:rsidRDefault="0067400B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67400B" w:rsidRPr="002A5CC9" w:rsidRDefault="0067400B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67400B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7400B" w:rsidRPr="002A5CC9" w:rsidRDefault="0067400B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7400B" w:rsidRPr="002A5CC9" w:rsidRDefault="006740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7400B" w:rsidRPr="002A5CC9" w:rsidRDefault="006740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7400B" w:rsidRPr="002A5CC9" w:rsidRDefault="0067400B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Устройство или часть информации, к которой может быть осуществлён удалённый доступ с другого компьютера, обычно через локальную компьютерную сеть или посредством корпоративного интернета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общий сетевой ресурс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Набор логически связанных между собой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-страниц, расположенных в Сети под единым именем — доменом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-сайт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Схема расположения страниц и разделов относительно друг друга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структура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-сайта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Назовите полный перечень видов структур сайта: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линейная, линейно-разветвленная, иерархическая, сетевая, гибридная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линейная, иерархическая, сетевая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линейно-разветвленная, иерархическая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линейная, сетевая, гибридная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CA70E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методов, приемов и специальных элементов, позволяющих переходить от одной страницы к другой.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навигации сайта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Left Top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Местоположение внутри формы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E733E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E733E9" w:rsidRPr="002A5CC9" w:rsidRDefault="00E733E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733E9" w:rsidRPr="002A5CC9" w:rsidRDefault="00E733E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733E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Width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Height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горизонтальный и вертикальный размеры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Anchors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привязка границ компонента к границам формы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BiBiMode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чтения текста справа налево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Caption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надпись компонента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щ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nstraints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ограничение размера компонента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Color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цвет компонента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Cursor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указатель</w:t>
            </w:r>
          </w:p>
        </w:tc>
      </w:tr>
      <w:tr w:rsidR="00E22C6E" w:rsidRPr="002A5CC9" w:rsidTr="00E733E9">
        <w:trPr>
          <w:trHeight w:val="2155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:rsidR="00E22C6E" w:rsidRPr="002A5CC9" w:rsidRDefault="00E22C6E" w:rsidP="000C60D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Программная форма представления алгоритмов – это …</w:t>
            </w:r>
          </w:p>
        </w:tc>
        <w:tc>
          <w:tcPr>
            <w:tcW w:w="1847" w:type="dxa"/>
            <w:shd w:val="clear" w:color="auto" w:fill="FFFFFF" w:themeFill="background1"/>
          </w:tcPr>
          <w:p w:rsidR="00E22C6E" w:rsidRPr="002A5CC9" w:rsidRDefault="00E22C6E" w:rsidP="00E22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полуформализованные описания алгоритмов на условном алгоритмическом языке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pStyle w:val="a6"/>
              <w:spacing w:after="150"/>
              <w:jc w:val="center"/>
              <w:rPr>
                <w:rFonts w:eastAsia="Times New Roman"/>
                <w:sz w:val="20"/>
                <w:lang w:val="ru-RU"/>
              </w:rPr>
            </w:pPr>
            <w:r w:rsidRPr="002A5CC9">
              <w:rPr>
                <w:sz w:val="20"/>
                <w:szCs w:val="20"/>
                <w:lang w:val="ru-RU"/>
              </w:rPr>
              <w:t>изображения из графических символов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pStyle w:val="a6"/>
              <w:spacing w:after="150"/>
              <w:jc w:val="center"/>
              <w:rPr>
                <w:rFonts w:eastAsia="Times New Roman"/>
                <w:sz w:val="20"/>
                <w:lang w:val="ru-RU"/>
              </w:rPr>
            </w:pPr>
            <w:r w:rsidRPr="002A5CC9">
              <w:rPr>
                <w:sz w:val="20"/>
                <w:szCs w:val="20"/>
                <w:lang w:val="ru-RU"/>
              </w:rPr>
              <w:t>запись на естественном языке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pStyle w:val="a6"/>
              <w:spacing w:after="150"/>
              <w:jc w:val="center"/>
              <w:rPr>
                <w:rFonts w:eastAsia="Times New Roman"/>
                <w:sz w:val="20"/>
                <w:lang w:val="ru-RU"/>
              </w:rPr>
            </w:pPr>
            <w:r w:rsidRPr="002A5CC9">
              <w:rPr>
                <w:sz w:val="20"/>
                <w:szCs w:val="20"/>
                <w:lang w:val="ru-RU"/>
              </w:rPr>
              <w:t>тексты на языках программирования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E733E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E733E9" w:rsidRPr="002A5CC9" w:rsidRDefault="00E733E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733E9" w:rsidRPr="002A5CC9" w:rsidRDefault="00E733E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733E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Среда разработки программного обеспечения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программных средств, используемая для разработки программного обеспечения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компилятор кода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предначначенная для написания кода программ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предначначенная для запуска других программ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22C6E" w:rsidRPr="002A5CC9" w:rsidRDefault="00E22C6E" w:rsidP="00CC365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алгоритма в виде последовательности связанных между собой функциональных блоков называется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диаграммой</w:t>
            </w:r>
          </w:p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графиком</w:t>
            </w:r>
          </w:p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блок – схемой</w:t>
            </w:r>
          </w:p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блочной схемой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виды графиков могут использоваться для визуализации результатов компьютерного моделирования систем? 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круговые диаграммы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Гистограммы и полигоны частот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Линейные графики, диаграммы рассеяния и поверхности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точечные графики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математическая модель в компьютерном моделировании?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изображение объекта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взаимосвязанных файлов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Абстракция объекта с использованием математических выражений и формул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Текстовое описание характеристик системы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типы моделей используются для анализа системы на разных уровнях детализации?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физические модели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математические модели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Концептуальные, логические и физические модели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текстовые описания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F72D0D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Структура реляционной базы данных (БД) меняется при удалении: </w:t>
            </w:r>
          </w:p>
        </w:tc>
        <w:tc>
          <w:tcPr>
            <w:tcW w:w="1847" w:type="dxa"/>
          </w:tcPr>
          <w:p w:rsidR="00E22C6E" w:rsidRPr="002A5CC9" w:rsidRDefault="004772DD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одной записи</w:t>
            </w:r>
          </w:p>
        </w:tc>
        <w:tc>
          <w:tcPr>
            <w:tcW w:w="1700" w:type="dxa"/>
          </w:tcPr>
          <w:p w:rsidR="00E22C6E" w:rsidRPr="002A5CC9" w:rsidRDefault="004772DD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одного из полей</w:t>
            </w:r>
          </w:p>
        </w:tc>
        <w:tc>
          <w:tcPr>
            <w:tcW w:w="1837" w:type="dxa"/>
          </w:tcPr>
          <w:p w:rsidR="00E22C6E" w:rsidRPr="002A5CC9" w:rsidRDefault="004772DD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нескольких записей</w:t>
            </w:r>
          </w:p>
        </w:tc>
        <w:tc>
          <w:tcPr>
            <w:tcW w:w="1846" w:type="dxa"/>
          </w:tcPr>
          <w:p w:rsidR="00E22C6E" w:rsidRPr="002A5CC9" w:rsidRDefault="004772DD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F72D0D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8760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D87609" w:rsidRPr="002A5CC9" w:rsidRDefault="00D8760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87609" w:rsidRPr="002A5CC9" w:rsidRDefault="00D8760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8760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9C4956" w:rsidRPr="002A5CC9" w:rsidTr="00905852">
        <w:trPr>
          <w:trHeight w:val="918"/>
        </w:trPr>
        <w:tc>
          <w:tcPr>
            <w:tcW w:w="1710" w:type="dxa"/>
          </w:tcPr>
          <w:p w:rsidR="009C4956" w:rsidRPr="002A5CC9" w:rsidRDefault="009C4956" w:rsidP="009C495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9C4956" w:rsidRPr="002A5CC9" w:rsidRDefault="009C4956" w:rsidP="009C495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9C4956" w:rsidRPr="002A5CC9" w:rsidRDefault="009C4956" w:rsidP="009C495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9C4956" w:rsidRPr="002A5CC9" w:rsidRDefault="00F72D0D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Запрос, который предназначен для создания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новых таблиц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основе уже имеющихся в БД, называют запросом на: </w:t>
            </w:r>
          </w:p>
        </w:tc>
        <w:tc>
          <w:tcPr>
            <w:tcW w:w="1847" w:type="dxa"/>
          </w:tcPr>
          <w:p w:rsidR="009C4956" w:rsidRPr="002A5CC9" w:rsidRDefault="00DC7442" w:rsidP="009C4956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таблиц</w:t>
            </w:r>
          </w:p>
        </w:tc>
        <w:tc>
          <w:tcPr>
            <w:tcW w:w="1700" w:type="dxa"/>
          </w:tcPr>
          <w:p w:rsidR="009C4956" w:rsidRPr="002A5CC9" w:rsidRDefault="00DC7442" w:rsidP="009C4956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обновление</w:t>
            </w:r>
          </w:p>
        </w:tc>
        <w:tc>
          <w:tcPr>
            <w:tcW w:w="1837" w:type="dxa"/>
          </w:tcPr>
          <w:p w:rsidR="009C4956" w:rsidRPr="002A5CC9" w:rsidRDefault="00DC7442" w:rsidP="009C4956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добавление</w:t>
            </w:r>
          </w:p>
        </w:tc>
        <w:tc>
          <w:tcPr>
            <w:tcW w:w="1846" w:type="dxa"/>
          </w:tcPr>
          <w:p w:rsidR="009C4956" w:rsidRPr="002A5CC9" w:rsidRDefault="00E319AE" w:rsidP="009C495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9C4956" w:rsidRPr="002A5CC9" w:rsidRDefault="00F72D0D" w:rsidP="009C4956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9C4956" w:rsidRPr="002A5CC9" w:rsidTr="00905852">
        <w:trPr>
          <w:trHeight w:val="918"/>
        </w:trPr>
        <w:tc>
          <w:tcPr>
            <w:tcW w:w="1710" w:type="dxa"/>
          </w:tcPr>
          <w:p w:rsidR="009C4956" w:rsidRPr="002A5CC9" w:rsidRDefault="009C4956" w:rsidP="009C495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9C4956" w:rsidRPr="002A5CC9" w:rsidRDefault="009C4956" w:rsidP="009C495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9C4956" w:rsidRPr="002A5CC9" w:rsidRDefault="009C4956" w:rsidP="009C495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9C4956" w:rsidRPr="002A5CC9" w:rsidRDefault="00F72D0D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Запрос, который необходим для поиска информации, называют запросом на:</w:t>
            </w:r>
          </w:p>
        </w:tc>
        <w:tc>
          <w:tcPr>
            <w:tcW w:w="1847" w:type="dxa"/>
          </w:tcPr>
          <w:p w:rsidR="009C4956" w:rsidRPr="002A5CC9" w:rsidRDefault="00DC7442" w:rsidP="009C4956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выборку</w:t>
            </w:r>
          </w:p>
        </w:tc>
        <w:tc>
          <w:tcPr>
            <w:tcW w:w="1700" w:type="dxa"/>
          </w:tcPr>
          <w:p w:rsidR="009C4956" w:rsidRPr="002A5CC9" w:rsidRDefault="00DC7442" w:rsidP="009C4956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обновление</w:t>
            </w:r>
          </w:p>
        </w:tc>
        <w:tc>
          <w:tcPr>
            <w:tcW w:w="1837" w:type="dxa"/>
          </w:tcPr>
          <w:p w:rsidR="009C4956" w:rsidRPr="002A5CC9" w:rsidRDefault="00DC7442" w:rsidP="009C4956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добавлени</w:t>
            </w:r>
          </w:p>
        </w:tc>
        <w:tc>
          <w:tcPr>
            <w:tcW w:w="1846" w:type="dxa"/>
          </w:tcPr>
          <w:p w:rsidR="009C4956" w:rsidRPr="002A5CC9" w:rsidRDefault="00E319AE" w:rsidP="009C495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9C4956" w:rsidRPr="002A5CC9" w:rsidRDefault="00F72D0D" w:rsidP="009C4956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AB42BE" w:rsidP="00E319A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из следующих моделей разработки программного обеспечения предполагает последовательное выполнение фаз?</w:t>
            </w:r>
          </w:p>
        </w:tc>
        <w:tc>
          <w:tcPr>
            <w:tcW w:w="1847" w:type="dxa"/>
          </w:tcPr>
          <w:p w:rsidR="00E22C6E" w:rsidRPr="002A5CC9" w:rsidRDefault="00E319A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71F2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одель спирального развития</w:t>
            </w:r>
          </w:p>
        </w:tc>
        <w:tc>
          <w:tcPr>
            <w:tcW w:w="1700" w:type="dxa"/>
          </w:tcPr>
          <w:p w:rsidR="00E22C6E" w:rsidRPr="002A5CC9" w:rsidRDefault="00E319A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="00E71F2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аскадная модель</w:t>
            </w:r>
          </w:p>
        </w:tc>
        <w:tc>
          <w:tcPr>
            <w:tcW w:w="1837" w:type="dxa"/>
          </w:tcPr>
          <w:p w:rsidR="00E22C6E" w:rsidRPr="002A5CC9" w:rsidRDefault="00E319A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E71F2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теративная модель</w:t>
            </w:r>
          </w:p>
        </w:tc>
        <w:tc>
          <w:tcPr>
            <w:tcW w:w="1846" w:type="dxa"/>
          </w:tcPr>
          <w:p w:rsidR="00E22C6E" w:rsidRPr="002A5CC9" w:rsidRDefault="00E319A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E71F2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нкрементальная модель</w:t>
            </w:r>
          </w:p>
        </w:tc>
        <w:tc>
          <w:tcPr>
            <w:tcW w:w="1559" w:type="dxa"/>
          </w:tcPr>
          <w:p w:rsidR="00E22C6E" w:rsidRPr="002A5CC9" w:rsidRDefault="00AB42B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AB42BE" w:rsidRPr="002A5CC9" w:rsidTr="00905852">
        <w:trPr>
          <w:trHeight w:val="918"/>
        </w:trPr>
        <w:tc>
          <w:tcPr>
            <w:tcW w:w="1710" w:type="dxa"/>
          </w:tcPr>
          <w:p w:rsidR="00AB42BE" w:rsidRPr="002A5CC9" w:rsidRDefault="00AB42BE" w:rsidP="00AB42B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AB42BE" w:rsidRPr="002A5CC9" w:rsidRDefault="00AB42BE" w:rsidP="00AB42B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AB42BE" w:rsidRPr="002A5CC9" w:rsidRDefault="00AB42BE" w:rsidP="00AB42B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AB42BE" w:rsidRPr="002A5CC9" w:rsidRDefault="008461C8" w:rsidP="00E71F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этапов не входит в процесс проектирования информационной системы? </w:t>
            </w:r>
          </w:p>
        </w:tc>
        <w:tc>
          <w:tcPr>
            <w:tcW w:w="1847" w:type="dxa"/>
          </w:tcPr>
          <w:p w:rsidR="00AB42BE" w:rsidRPr="002A5CC9" w:rsidRDefault="00E71F2F" w:rsidP="00AB42B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="00BA46E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пределение требований</w:t>
            </w:r>
          </w:p>
        </w:tc>
        <w:tc>
          <w:tcPr>
            <w:tcW w:w="1700" w:type="dxa"/>
          </w:tcPr>
          <w:p w:rsidR="00AB42BE" w:rsidRPr="002A5CC9" w:rsidRDefault="00E71F2F" w:rsidP="00AB42B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="00BA46E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нализ рисков</w:t>
            </w:r>
          </w:p>
        </w:tc>
        <w:tc>
          <w:tcPr>
            <w:tcW w:w="1837" w:type="dxa"/>
          </w:tcPr>
          <w:p w:rsidR="00AB42BE" w:rsidRPr="002A5CC9" w:rsidRDefault="00E71F2F" w:rsidP="00AB42B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BA46E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рограммирование</w:t>
            </w:r>
          </w:p>
        </w:tc>
        <w:tc>
          <w:tcPr>
            <w:tcW w:w="1846" w:type="dxa"/>
          </w:tcPr>
          <w:p w:rsidR="00AB42BE" w:rsidRPr="002A5CC9" w:rsidRDefault="00E71F2F" w:rsidP="00AB42B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тестирование</w:t>
            </w:r>
          </w:p>
        </w:tc>
        <w:tc>
          <w:tcPr>
            <w:tcW w:w="1559" w:type="dxa"/>
          </w:tcPr>
          <w:p w:rsidR="00AB42BE" w:rsidRPr="002A5CC9" w:rsidRDefault="008461C8" w:rsidP="00AB42B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AB42BE" w:rsidRPr="002A5CC9" w:rsidTr="00D87609">
        <w:trPr>
          <w:trHeight w:val="1770"/>
        </w:trPr>
        <w:tc>
          <w:tcPr>
            <w:tcW w:w="1710" w:type="dxa"/>
          </w:tcPr>
          <w:p w:rsidR="00AB42BE" w:rsidRPr="002A5CC9" w:rsidRDefault="00AB42BE" w:rsidP="00AB42B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AB42BE" w:rsidRPr="002A5CC9" w:rsidRDefault="00AB42BE" w:rsidP="00AB42B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AB42BE" w:rsidRPr="002A5CC9" w:rsidRDefault="00AB42BE" w:rsidP="00AB42B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AB42BE" w:rsidRPr="002A5CC9" w:rsidRDefault="008461C8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диаграмма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Case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проектирования информационных систем? </w:t>
            </w:r>
          </w:p>
        </w:tc>
        <w:tc>
          <w:tcPr>
            <w:tcW w:w="1847" w:type="dxa"/>
          </w:tcPr>
          <w:p w:rsidR="00AB42BE" w:rsidRPr="002A5CC9" w:rsidRDefault="00BA46E5" w:rsidP="00AB42B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4705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хема базы данных</w:t>
            </w:r>
          </w:p>
        </w:tc>
        <w:tc>
          <w:tcPr>
            <w:tcW w:w="1700" w:type="dxa"/>
          </w:tcPr>
          <w:p w:rsidR="00AB42BE" w:rsidRPr="002A5CC9" w:rsidRDefault="00BA46E5" w:rsidP="00AB42B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="004705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окументация по проекту</w:t>
            </w:r>
          </w:p>
        </w:tc>
        <w:tc>
          <w:tcPr>
            <w:tcW w:w="1837" w:type="dxa"/>
          </w:tcPr>
          <w:p w:rsidR="00AB42BE" w:rsidRPr="002A5CC9" w:rsidRDefault="00BA46E5" w:rsidP="00AB42B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="004705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писание взаимодействия системы с внешними элементами</w:t>
            </w:r>
          </w:p>
        </w:tc>
        <w:tc>
          <w:tcPr>
            <w:tcW w:w="1846" w:type="dxa"/>
          </w:tcPr>
          <w:p w:rsidR="00AB42BE" w:rsidRPr="002A5CC9" w:rsidRDefault="00BA46E5" w:rsidP="00AB42B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="004705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нализ производительности</w:t>
            </w:r>
          </w:p>
        </w:tc>
        <w:tc>
          <w:tcPr>
            <w:tcW w:w="1559" w:type="dxa"/>
          </w:tcPr>
          <w:p w:rsidR="00AB42BE" w:rsidRPr="002A5CC9" w:rsidRDefault="008461C8" w:rsidP="00AB42B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E22C6E" w:rsidRPr="002A5CC9" w:rsidRDefault="00E22C6E" w:rsidP="00E22C6E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ОПК-8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E22C6E" w:rsidRPr="002A5CC9" w:rsidRDefault="00E22C6E" w:rsidP="00E22C6E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применять математические модели, методы и средства проектирования информационных и автоматизированных систем</w:t>
            </w:r>
          </w:p>
        </w:tc>
      </w:tr>
      <w:tr w:rsidR="00E22C6E" w:rsidRPr="002A5CC9" w:rsidTr="00D87609">
        <w:trPr>
          <w:trHeight w:val="1213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Получение объектных модулей из исходных текстов программных модулей называется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компиляция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8760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D87609" w:rsidRPr="002A5CC9" w:rsidRDefault="00D8760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87609" w:rsidRPr="002A5CC9" w:rsidRDefault="00D8760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8760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Видимые элементы пользовательского интерфейса (кнопки, метки, блоки списков и т.п.) называются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визуальные компоненты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Элементы в виде небольших значков, которые могут иметь подписи и не видны на экране (таймер, компоненты доступа к БД и т.п.) называются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невизуальные компоненты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Специализированные окна внутри окна формы, главное качество которых – способность получать фокус ввода, называются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«оконные» компоненты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Компоненты, которые не являются окнами, не получают фокус ввода и не содержат другие визуальные компоненты, их отображение полностью выполняет библиотека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VCL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называются…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«графические» компоненты</w:t>
            </w:r>
          </w:p>
        </w:tc>
      </w:tr>
      <w:tr w:rsidR="00E22C6E" w:rsidRPr="002A5CC9" w:rsidTr="00D87609">
        <w:trPr>
          <w:trHeight w:val="1693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«дискретное моделирование» в контексте компьютерного моделирования систем? </w:t>
            </w:r>
          </w:p>
        </w:tc>
        <w:tc>
          <w:tcPr>
            <w:tcW w:w="1847" w:type="dxa"/>
          </w:tcPr>
          <w:p w:rsidR="00E22C6E" w:rsidRPr="002A5CC9" w:rsidRDefault="00BA46E5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 использованием дорожных знаков</w:t>
            </w:r>
          </w:p>
        </w:tc>
        <w:tc>
          <w:tcPr>
            <w:tcW w:w="1700" w:type="dxa"/>
          </w:tcPr>
          <w:p w:rsidR="00E22C6E" w:rsidRPr="002A5CC9" w:rsidRDefault="00BA46E5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 использованием непрерывных переменных</w:t>
            </w:r>
          </w:p>
        </w:tc>
        <w:tc>
          <w:tcPr>
            <w:tcW w:w="1837" w:type="dxa"/>
          </w:tcPr>
          <w:p w:rsidR="00E22C6E" w:rsidRPr="002A5CC9" w:rsidRDefault="00BA46E5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оделирование, где время и состояния изменяются дискретно</w:t>
            </w:r>
          </w:p>
        </w:tc>
        <w:tc>
          <w:tcPr>
            <w:tcW w:w="1846" w:type="dxa"/>
          </w:tcPr>
          <w:p w:rsidR="00E22C6E" w:rsidRPr="002A5CC9" w:rsidRDefault="00BA46E5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 использованием физических объектов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8760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D87609" w:rsidRPr="002A5CC9" w:rsidRDefault="00D8760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87609" w:rsidRPr="002A5CC9" w:rsidRDefault="00D8760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8760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«стохастическое моделирование»? </w:t>
            </w:r>
          </w:p>
        </w:tc>
        <w:tc>
          <w:tcPr>
            <w:tcW w:w="1847" w:type="dxa"/>
          </w:tcPr>
          <w:p w:rsidR="00E22C6E" w:rsidRPr="002A5CC9" w:rsidRDefault="00BA46E5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 использованием случайных входных данных</w:t>
            </w:r>
          </w:p>
        </w:tc>
        <w:tc>
          <w:tcPr>
            <w:tcW w:w="1700" w:type="dxa"/>
          </w:tcPr>
          <w:p w:rsidR="00E22C6E" w:rsidRPr="002A5CC9" w:rsidRDefault="00BA46E5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 использованием точных предсказаний</w:t>
            </w:r>
          </w:p>
        </w:tc>
        <w:tc>
          <w:tcPr>
            <w:tcW w:w="1837" w:type="dxa"/>
          </w:tcPr>
          <w:p w:rsidR="00E22C6E" w:rsidRPr="002A5CC9" w:rsidRDefault="00BA46E5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без использования математики</w:t>
            </w:r>
          </w:p>
        </w:tc>
        <w:tc>
          <w:tcPr>
            <w:tcW w:w="1846" w:type="dxa"/>
          </w:tcPr>
          <w:p w:rsidR="00E22C6E" w:rsidRPr="002A5CC9" w:rsidRDefault="00BA46E5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оделирование, учитывающее случайные переменные и вероятности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представляют собой «гибридные модели» в компьютерном моделировании? </w:t>
            </w:r>
          </w:p>
        </w:tc>
        <w:tc>
          <w:tcPr>
            <w:tcW w:w="1847" w:type="dxa"/>
          </w:tcPr>
          <w:p w:rsidR="00E22C6E" w:rsidRPr="002A5CC9" w:rsidRDefault="00BA46E5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одели, созданные только на одном программном обеспечении</w:t>
            </w:r>
          </w:p>
        </w:tc>
        <w:tc>
          <w:tcPr>
            <w:tcW w:w="1700" w:type="dxa"/>
          </w:tcPr>
          <w:p w:rsidR="00E22C6E" w:rsidRPr="002A5CC9" w:rsidRDefault="00BA46E5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одели, использующие только статистические методы</w:t>
            </w:r>
          </w:p>
        </w:tc>
        <w:tc>
          <w:tcPr>
            <w:tcW w:w="1837" w:type="dxa"/>
          </w:tcPr>
          <w:p w:rsidR="00E22C6E" w:rsidRPr="002A5CC9" w:rsidRDefault="00BA46E5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одели, объединяющие различные типы моделей или методы моделирования</w:t>
            </w:r>
          </w:p>
        </w:tc>
        <w:tc>
          <w:tcPr>
            <w:tcW w:w="1846" w:type="dxa"/>
          </w:tcPr>
          <w:p w:rsidR="00E22C6E" w:rsidRPr="002A5CC9" w:rsidRDefault="00BA46E5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одели, представляющие собой комбинацию текстовых и графических описаний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5526D7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Запрос, который предназначен для автоматического обновления данных в отдельных ячейках таблицы:</w:t>
            </w:r>
          </w:p>
        </w:tc>
        <w:tc>
          <w:tcPr>
            <w:tcW w:w="1847" w:type="dxa"/>
          </w:tcPr>
          <w:p w:rsidR="00E22C6E" w:rsidRPr="002A5CC9" w:rsidRDefault="008D2D98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добавление</w:t>
            </w:r>
          </w:p>
        </w:tc>
        <w:tc>
          <w:tcPr>
            <w:tcW w:w="1700" w:type="dxa"/>
          </w:tcPr>
          <w:p w:rsidR="00E22C6E" w:rsidRPr="002A5CC9" w:rsidRDefault="008D2D98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удаление</w:t>
            </w:r>
          </w:p>
        </w:tc>
        <w:tc>
          <w:tcPr>
            <w:tcW w:w="1837" w:type="dxa"/>
          </w:tcPr>
          <w:p w:rsidR="00E22C6E" w:rsidRPr="002A5CC9" w:rsidRDefault="008D2D98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обновление</w:t>
            </w:r>
          </w:p>
        </w:tc>
        <w:tc>
          <w:tcPr>
            <w:tcW w:w="1846" w:type="dxa"/>
          </w:tcPr>
          <w:p w:rsidR="00E22C6E" w:rsidRPr="002A5CC9" w:rsidRDefault="008D2D98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5526D7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5526D7" w:rsidRPr="002A5CC9" w:rsidTr="00905852">
        <w:trPr>
          <w:trHeight w:val="918"/>
        </w:trPr>
        <w:tc>
          <w:tcPr>
            <w:tcW w:w="1710" w:type="dxa"/>
          </w:tcPr>
          <w:p w:rsidR="005526D7" w:rsidRPr="002A5CC9" w:rsidRDefault="005526D7" w:rsidP="00552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5526D7" w:rsidRPr="002A5CC9" w:rsidRDefault="005526D7" w:rsidP="00552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5526D7" w:rsidRPr="002A5CC9" w:rsidRDefault="005526D7" w:rsidP="00552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5526D7" w:rsidRPr="002A5CC9" w:rsidRDefault="005526D7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Запрос, который предназначен для автоматического удаления записей из таблицы: </w:t>
            </w:r>
          </w:p>
        </w:tc>
        <w:tc>
          <w:tcPr>
            <w:tcW w:w="1847" w:type="dxa"/>
          </w:tcPr>
          <w:p w:rsidR="005526D7" w:rsidRPr="002A5CC9" w:rsidRDefault="008D2D98" w:rsidP="00552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удаление</w:t>
            </w:r>
          </w:p>
        </w:tc>
        <w:tc>
          <w:tcPr>
            <w:tcW w:w="1700" w:type="dxa"/>
          </w:tcPr>
          <w:p w:rsidR="005526D7" w:rsidRPr="002A5CC9" w:rsidRDefault="008D2D98" w:rsidP="00552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обновление</w:t>
            </w:r>
          </w:p>
        </w:tc>
        <w:tc>
          <w:tcPr>
            <w:tcW w:w="1837" w:type="dxa"/>
          </w:tcPr>
          <w:p w:rsidR="005526D7" w:rsidRPr="002A5CC9" w:rsidRDefault="008D2D98" w:rsidP="00552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выборку</w:t>
            </w:r>
          </w:p>
        </w:tc>
        <w:tc>
          <w:tcPr>
            <w:tcW w:w="1846" w:type="dxa"/>
          </w:tcPr>
          <w:p w:rsidR="005526D7" w:rsidRPr="002A5CC9" w:rsidRDefault="008D2D98" w:rsidP="00552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5526D7" w:rsidRPr="002A5CC9" w:rsidRDefault="005526D7" w:rsidP="00552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5526D7" w:rsidRPr="002A5CC9" w:rsidTr="00905852">
        <w:trPr>
          <w:trHeight w:val="918"/>
        </w:trPr>
        <w:tc>
          <w:tcPr>
            <w:tcW w:w="1710" w:type="dxa"/>
          </w:tcPr>
          <w:p w:rsidR="005526D7" w:rsidRPr="002A5CC9" w:rsidRDefault="005526D7" w:rsidP="00552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5526D7" w:rsidRPr="002A5CC9" w:rsidRDefault="005526D7" w:rsidP="00552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5526D7" w:rsidRPr="002A5CC9" w:rsidRDefault="005526D7" w:rsidP="00552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5526D7" w:rsidRPr="002A5CC9" w:rsidRDefault="005526D7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Форма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access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служит для этого:</w:t>
            </w:r>
          </w:p>
        </w:tc>
        <w:tc>
          <w:tcPr>
            <w:tcW w:w="1847" w:type="dxa"/>
          </w:tcPr>
          <w:p w:rsidR="005526D7" w:rsidRPr="002A5CC9" w:rsidRDefault="008D2D98" w:rsidP="00552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создания документа</w:t>
            </w:r>
          </w:p>
        </w:tc>
        <w:tc>
          <w:tcPr>
            <w:tcW w:w="1700" w:type="dxa"/>
          </w:tcPr>
          <w:p w:rsidR="005526D7" w:rsidRPr="002A5CC9" w:rsidRDefault="008D2D98" w:rsidP="00552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определения ключей записи</w:t>
            </w:r>
          </w:p>
        </w:tc>
        <w:tc>
          <w:tcPr>
            <w:tcW w:w="1837" w:type="dxa"/>
          </w:tcPr>
          <w:p w:rsidR="005526D7" w:rsidRPr="002A5CC9" w:rsidRDefault="00714EB6" w:rsidP="00552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ввода данных</w:t>
            </w:r>
          </w:p>
        </w:tc>
        <w:tc>
          <w:tcPr>
            <w:tcW w:w="1846" w:type="dxa"/>
          </w:tcPr>
          <w:p w:rsidR="005526D7" w:rsidRPr="002A5CC9" w:rsidRDefault="00714EB6" w:rsidP="00552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5526D7" w:rsidRPr="002A5CC9" w:rsidRDefault="005526D7" w:rsidP="00552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2D4CF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22C6E" w:rsidRPr="002A5CC9" w:rsidRDefault="00E22C6E" w:rsidP="002D4CF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22C6E" w:rsidRPr="002A5CC9" w:rsidRDefault="00E22C6E" w:rsidP="002D4CF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8461C8" w:rsidP="002D4CF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принципов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SOLID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применяется к созданию гибкой системы, способной легко адаптироваться к изменениям? </w:t>
            </w:r>
          </w:p>
        </w:tc>
        <w:tc>
          <w:tcPr>
            <w:tcW w:w="1847" w:type="dxa"/>
          </w:tcPr>
          <w:p w:rsidR="00E22C6E" w:rsidRPr="002A5CC9" w:rsidRDefault="004705D7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2D4CF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ринцип единственной ответственности</w:t>
            </w:r>
          </w:p>
        </w:tc>
        <w:tc>
          <w:tcPr>
            <w:tcW w:w="1700" w:type="dxa"/>
          </w:tcPr>
          <w:p w:rsidR="00E22C6E" w:rsidRPr="002A5CC9" w:rsidRDefault="004705D7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2D4CF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ринцип открытости/закрытости</w:t>
            </w:r>
          </w:p>
        </w:tc>
        <w:tc>
          <w:tcPr>
            <w:tcW w:w="1837" w:type="dxa"/>
          </w:tcPr>
          <w:p w:rsidR="00E22C6E" w:rsidRPr="002A5CC9" w:rsidRDefault="004705D7" w:rsidP="002D4CF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2D4CF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ринцип подстановки </w:t>
            </w:r>
          </w:p>
        </w:tc>
        <w:tc>
          <w:tcPr>
            <w:tcW w:w="1846" w:type="dxa"/>
          </w:tcPr>
          <w:p w:rsidR="00E22C6E" w:rsidRPr="002A5CC9" w:rsidRDefault="004705D7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2D4CF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ринцип инверсии зависимостей</w:t>
            </w:r>
          </w:p>
        </w:tc>
        <w:tc>
          <w:tcPr>
            <w:tcW w:w="1559" w:type="dxa"/>
          </w:tcPr>
          <w:p w:rsidR="00E22C6E" w:rsidRPr="002A5CC9" w:rsidRDefault="008461C8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8461C8" w:rsidRPr="002A5CC9" w:rsidTr="00905852">
        <w:trPr>
          <w:trHeight w:val="918"/>
        </w:trPr>
        <w:tc>
          <w:tcPr>
            <w:tcW w:w="1710" w:type="dxa"/>
          </w:tcPr>
          <w:p w:rsidR="008461C8" w:rsidRPr="002A5CC9" w:rsidRDefault="008461C8" w:rsidP="008461C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8461C8" w:rsidRPr="002A5CC9" w:rsidRDefault="008461C8" w:rsidP="008461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8461C8" w:rsidRPr="002A5CC9" w:rsidRDefault="008461C8" w:rsidP="008461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461C8" w:rsidRPr="002A5CC9" w:rsidRDefault="003A3E3D" w:rsidP="004C0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представляют собой атрибуты в контексте проектирования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данных? </w:t>
            </w:r>
          </w:p>
        </w:tc>
        <w:tc>
          <w:tcPr>
            <w:tcW w:w="1847" w:type="dxa"/>
          </w:tcPr>
          <w:p w:rsidR="008461C8" w:rsidRPr="002A5CC9" w:rsidRDefault="00CB3595" w:rsidP="008461C8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="004C0AF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 программы</w:t>
            </w:r>
          </w:p>
        </w:tc>
        <w:tc>
          <w:tcPr>
            <w:tcW w:w="1700" w:type="dxa"/>
          </w:tcPr>
          <w:p w:rsidR="008461C8" w:rsidRPr="002A5CC9" w:rsidRDefault="00CB3595" w:rsidP="008461C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4C0AF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ребования заказчика</w:t>
            </w:r>
          </w:p>
        </w:tc>
        <w:tc>
          <w:tcPr>
            <w:tcW w:w="1837" w:type="dxa"/>
          </w:tcPr>
          <w:p w:rsidR="008461C8" w:rsidRPr="002A5CC9" w:rsidRDefault="00CB3595" w:rsidP="008461C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х</w:t>
            </w:r>
            <w:r w:rsidR="004C0AF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арактеристики сущности, описывающие ее свойства</w:t>
            </w:r>
          </w:p>
        </w:tc>
        <w:tc>
          <w:tcPr>
            <w:tcW w:w="1846" w:type="dxa"/>
          </w:tcPr>
          <w:p w:rsidR="008461C8" w:rsidRPr="002A5CC9" w:rsidRDefault="004C0AFC" w:rsidP="008461C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Алгоритмы шифрования</w:t>
            </w:r>
          </w:p>
        </w:tc>
        <w:tc>
          <w:tcPr>
            <w:tcW w:w="1559" w:type="dxa"/>
          </w:tcPr>
          <w:p w:rsidR="008461C8" w:rsidRPr="002A5CC9" w:rsidRDefault="003A3E3D" w:rsidP="008461C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6441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864410" w:rsidRPr="002A5CC9" w:rsidRDefault="0086441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64410" w:rsidRPr="002A5CC9" w:rsidRDefault="0086441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6441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8461C8" w:rsidRPr="002A5CC9" w:rsidTr="00864410">
        <w:trPr>
          <w:trHeight w:val="1849"/>
        </w:trPr>
        <w:tc>
          <w:tcPr>
            <w:tcW w:w="1710" w:type="dxa"/>
          </w:tcPr>
          <w:p w:rsidR="008461C8" w:rsidRPr="002A5CC9" w:rsidRDefault="008461C8" w:rsidP="008461C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8461C8" w:rsidRPr="002A5CC9" w:rsidRDefault="008461C8" w:rsidP="008461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8461C8" w:rsidRPr="002A5CC9" w:rsidRDefault="008461C8" w:rsidP="008461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461C8" w:rsidRPr="002A5CC9" w:rsidRDefault="003A3E3D" w:rsidP="002D4CF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вид тестирования проверяет, что различные компоненты системы работают вместе правильно? </w:t>
            </w:r>
          </w:p>
        </w:tc>
        <w:tc>
          <w:tcPr>
            <w:tcW w:w="1847" w:type="dxa"/>
          </w:tcPr>
          <w:p w:rsidR="008461C8" w:rsidRPr="002A5CC9" w:rsidRDefault="004C0AFC" w:rsidP="008461C8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10C88" w:rsidRPr="002A5CC9">
              <w:rPr>
                <w:rFonts w:ascii="Times New Roman" w:eastAsia="Times New Roman" w:hAnsi="Times New Roman" w:cs="Times New Roman"/>
                <w:sz w:val="20"/>
              </w:rPr>
              <w:t>одульное тестирование</w:t>
            </w:r>
          </w:p>
        </w:tc>
        <w:tc>
          <w:tcPr>
            <w:tcW w:w="1700" w:type="dxa"/>
          </w:tcPr>
          <w:p w:rsidR="008461C8" w:rsidRPr="002A5CC9" w:rsidRDefault="004C0AFC" w:rsidP="008461C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E10C88" w:rsidRPr="002A5CC9">
              <w:rPr>
                <w:rFonts w:ascii="Times New Roman" w:eastAsia="Times New Roman" w:hAnsi="Times New Roman" w:cs="Times New Roman"/>
                <w:sz w:val="20"/>
              </w:rPr>
              <w:t>истемное тестирование</w:t>
            </w:r>
          </w:p>
        </w:tc>
        <w:tc>
          <w:tcPr>
            <w:tcW w:w="1837" w:type="dxa"/>
          </w:tcPr>
          <w:p w:rsidR="008461C8" w:rsidRPr="002A5CC9" w:rsidRDefault="004C0AFC" w:rsidP="008461C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E10C88" w:rsidRPr="002A5CC9">
              <w:rPr>
                <w:rFonts w:ascii="Times New Roman" w:eastAsia="Times New Roman" w:hAnsi="Times New Roman" w:cs="Times New Roman"/>
                <w:sz w:val="20"/>
              </w:rPr>
              <w:t>нтеграционное тестирование</w:t>
            </w:r>
          </w:p>
        </w:tc>
        <w:tc>
          <w:tcPr>
            <w:tcW w:w="1846" w:type="dxa"/>
          </w:tcPr>
          <w:p w:rsidR="008461C8" w:rsidRPr="002A5CC9" w:rsidRDefault="004C0AFC" w:rsidP="008461C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E10C88" w:rsidRPr="002A5CC9">
              <w:rPr>
                <w:rFonts w:ascii="Times New Roman" w:eastAsia="Times New Roman" w:hAnsi="Times New Roman" w:cs="Times New Roman"/>
                <w:sz w:val="20"/>
              </w:rPr>
              <w:t>риемочное тестирование</w:t>
            </w:r>
          </w:p>
        </w:tc>
        <w:tc>
          <w:tcPr>
            <w:tcW w:w="1559" w:type="dxa"/>
          </w:tcPr>
          <w:p w:rsidR="008461C8" w:rsidRPr="002A5CC9" w:rsidRDefault="0038076B" w:rsidP="008461C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5625A6">
        <w:trPr>
          <w:trHeight w:val="230"/>
        </w:trPr>
        <w:tc>
          <w:tcPr>
            <w:tcW w:w="171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22C6E" w:rsidRPr="002A5CC9" w:rsidRDefault="00E22C6E" w:rsidP="00E22C6E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ПК-1</w:t>
            </w:r>
          </w:p>
        </w:tc>
        <w:tc>
          <w:tcPr>
            <w:tcW w:w="13892" w:type="dxa"/>
            <w:gridSpan w:val="8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22C6E" w:rsidRPr="002A5CC9" w:rsidRDefault="00E22C6E" w:rsidP="00E22C6E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проводить анализ требований к программному обеспечению</w:t>
            </w:r>
          </w:p>
        </w:tc>
      </w:tr>
      <w:tr w:rsidR="00E22C6E" w:rsidRPr="002A5CC9" w:rsidTr="00864410">
        <w:trPr>
          <w:trHeight w:val="1851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Распознавание субъекта по его идентификатору (имени, логину) в информационной системе, называется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идентификация</w:t>
            </w:r>
          </w:p>
        </w:tc>
      </w:tr>
      <w:tr w:rsidR="00E22C6E" w:rsidRPr="002A5CC9" w:rsidTr="00864410">
        <w:trPr>
          <w:trHeight w:val="2530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 поиска в справочно-правовой системе, позволяющий найти документ или совокупность документов, на основе искусственной интеллектуальной обработки запроса пользователя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быстрый (базовый) поиск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 поиска в справочно-правовой системе, позволяющий найти документ или совокупность документов, отвечающих строго заданным критериям – это ….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поиск по реквизитам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6441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864410" w:rsidRPr="002A5CC9" w:rsidRDefault="0086441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64410" w:rsidRPr="002A5CC9" w:rsidRDefault="0086441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6441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 поиска в справочно-правовой системе, позволяющий найти документ или совокупность документов, относящихся к имеющимся в справочно-правовой системе готовым правовым ситуациям – это ….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поиск по ситуации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система, включающая электронную библиотеку документов и программное обеспечение, предназначенное для автоматизированной работы с ней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справочно-правовая система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Методы и средства построения информационной базы системы, включающее системы классификации и кодирования информации, унифицированные системы документов, схемы информационных потоков, принципы и методы создания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баз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данных – это ….</w:t>
            </w:r>
          </w:p>
        </w:tc>
        <w:tc>
          <w:tcPr>
            <w:tcW w:w="1847" w:type="dxa"/>
            <w:shd w:val="clear" w:color="auto" w:fill="FFFFFF" w:themeFill="background1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информационное обеспечение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6441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864410" w:rsidRPr="002A5CC9" w:rsidRDefault="0086441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64410" w:rsidRPr="002A5CC9" w:rsidRDefault="0086441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6441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lastRenderedPageBreak/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8A01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Комплекс технических средств, задействованных в процессе преобразования информации в системе, к которым в первую очередь относятся вычислительные машины, периферийное оборудование, аппаратура и каналы передачи данных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техническое обеспечение</w:t>
            </w:r>
          </w:p>
        </w:tc>
      </w:tr>
      <w:tr w:rsidR="00E22C6E" w:rsidRPr="002A5CC9" w:rsidTr="00905852">
        <w:trPr>
          <w:trHeight w:val="586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Совокупность программ регулярного применения, необходимых для решения функциональных задач, и программ, позволяющих наиболее эффективно использовать вычислительную технику, обеспечивая пользователям наибольшие удобства в работе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программное обеспечение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Совокупность математических методов, моделей и алгоритмов обработки информации, используемых в системе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математическое обеспечение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A016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A0167" w:rsidRPr="002A5CC9" w:rsidRDefault="008A016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A0167" w:rsidRPr="002A5CC9" w:rsidRDefault="008A016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A016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Совокупность языковых средств, используемых в системе с целью повышения качества ее разработки и облегчения общения человека с машиной – это…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лингвистическое обеспечение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36099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Состав специалистов, участвующих в создании и работе системы, штатное расписание и функциональные обязанности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кадровое обеспечение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Совокупность методов и средств, используемых при разработке и функционировании информационной системы, создающих оптимальные условия для деятельности персонала, для быстрейшего освоения системы – это…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эргономическое обеспечение</w:t>
            </w:r>
          </w:p>
        </w:tc>
      </w:tr>
      <w:tr w:rsidR="008A0167" w:rsidRPr="002A5CC9" w:rsidTr="008A0167">
        <w:trPr>
          <w:trHeight w:val="2169"/>
        </w:trPr>
        <w:tc>
          <w:tcPr>
            <w:tcW w:w="1710" w:type="dxa"/>
            <w:shd w:val="clear" w:color="auto" w:fill="FFFFFF" w:themeFill="background1"/>
          </w:tcPr>
          <w:p w:rsidR="008A0167" w:rsidRPr="002A5CC9" w:rsidRDefault="008A0167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8A0167" w:rsidRPr="002A5CC9" w:rsidRDefault="008A0167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8A0167" w:rsidRPr="002A5CC9" w:rsidRDefault="008A0167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Комплекс решений, регламентирующих процессы создания и функционирования как системы в целом, так и ее персонала – это …</w:t>
            </w:r>
          </w:p>
        </w:tc>
        <w:tc>
          <w:tcPr>
            <w:tcW w:w="1847" w:type="dxa"/>
          </w:tcPr>
          <w:p w:rsidR="008A0167" w:rsidRPr="002A5CC9" w:rsidRDefault="008A0167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A0167" w:rsidRPr="002A5CC9" w:rsidRDefault="008A0167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A0167" w:rsidRPr="002A5CC9" w:rsidRDefault="008A0167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A0167" w:rsidRPr="002A5CC9" w:rsidRDefault="008A0167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A0167" w:rsidRPr="002A5CC9" w:rsidRDefault="008A0167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организационное обеспечение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A016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A0167" w:rsidRPr="002A5CC9" w:rsidRDefault="008A016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A0167" w:rsidRPr="002A5CC9" w:rsidRDefault="008A016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A016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Совокупность правовых норм, регламентирующих создание и функционирование информационной системы, порядок получения преобразования и использования информации – это…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правовое обеспечение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360994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Компонент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Timer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 для: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установки времени создания программы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 последовательности действий через заданный промежуток времени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ускорение выполнения программы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8812C9">
        <w:trPr>
          <w:trHeight w:val="757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360994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Компонент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Button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установочный ключ загрузки системы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устройство прерывания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кнопка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36099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Чтобы ввести текс в компонент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Edit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 нужно выполнить: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Edit1.Text:=’Текст’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Edit1.Text==’Текст’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Text.Edit1.Pole=Текст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Этапы создания проектов: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графического интерфейса, установка значений свойств объектов графического интерфейса, создание и редактирование программного кода, сохранение проекта, компиляция проекта в приложении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установка значений свойств объектов графического интерфейса, создание и редактирование программного кода, сохранение проекта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jc w:val="center"/>
              <w:rPr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создание графического интерфейса, создание и редактирование программного кода, сохранение проекта 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и редактирование программного кода, сохранение проекта, компиляция проекта в приложении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812C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812C9" w:rsidRPr="002A5CC9" w:rsidRDefault="008812C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812C9" w:rsidRPr="002A5CC9" w:rsidRDefault="008812C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812C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Текстовые файлы, описывающие формы с компонентами, где запоминаются начальные значения свойств, установленные в окне свойств, называются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файлы описания форм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36099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«валидация модели» в компьютерном моделировании?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копии модели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только текстовых описаний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Проверка модели на соответствие реальным данным или явлениям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Исключение модели из процесса моделирования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36099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Каким образом «входные данные» влияют на результаты компьютерного моделирования систем?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влияют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Влияют только на время моделирования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Влияют на точность и достоверность результатов моделирования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Влияют только на размер файла модели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36099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следующих методов используются при компьютерном моделировании систем?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случайных чисел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анализа вариаций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конечных элементов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итераций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714EB6" w:rsidP="0076173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Наиболее распространенными в практике являются:</w:t>
            </w:r>
          </w:p>
        </w:tc>
        <w:tc>
          <w:tcPr>
            <w:tcW w:w="1847" w:type="dxa"/>
          </w:tcPr>
          <w:p w:rsidR="00E22C6E" w:rsidRPr="002A5CC9" w:rsidRDefault="007D1B4D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распределенные базы данных</w:t>
            </w:r>
          </w:p>
        </w:tc>
        <w:tc>
          <w:tcPr>
            <w:tcW w:w="1700" w:type="dxa"/>
          </w:tcPr>
          <w:p w:rsidR="00E22C6E" w:rsidRPr="002A5CC9" w:rsidRDefault="007D1B4D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иерархические базы данных</w:t>
            </w:r>
          </w:p>
        </w:tc>
        <w:tc>
          <w:tcPr>
            <w:tcW w:w="1837" w:type="dxa"/>
          </w:tcPr>
          <w:p w:rsidR="00E22C6E" w:rsidRPr="002A5CC9" w:rsidRDefault="007D1B4D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сетевые базы данных</w:t>
            </w:r>
          </w:p>
        </w:tc>
        <w:tc>
          <w:tcPr>
            <w:tcW w:w="1846" w:type="dxa"/>
          </w:tcPr>
          <w:p w:rsidR="00E22C6E" w:rsidRPr="002A5CC9" w:rsidRDefault="007D1B4D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реляционные базы данных</w:t>
            </w:r>
          </w:p>
        </w:tc>
        <w:tc>
          <w:tcPr>
            <w:tcW w:w="1559" w:type="dxa"/>
          </w:tcPr>
          <w:p w:rsidR="00E22C6E" w:rsidRPr="002A5CC9" w:rsidRDefault="007D1B4D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7D1B4D" w:rsidP="0076173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Наиболее точным аналогомреляционной базы данных может служить:</w:t>
            </w:r>
          </w:p>
        </w:tc>
        <w:tc>
          <w:tcPr>
            <w:tcW w:w="1847" w:type="dxa"/>
          </w:tcPr>
          <w:p w:rsidR="00E22C6E" w:rsidRPr="002A5CC9" w:rsidRDefault="00761736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неупорядоченное множество данных</w:t>
            </w:r>
          </w:p>
        </w:tc>
        <w:tc>
          <w:tcPr>
            <w:tcW w:w="1700" w:type="dxa"/>
          </w:tcPr>
          <w:p w:rsidR="00E22C6E" w:rsidRPr="002A5CC9" w:rsidRDefault="00761736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вектор</w:t>
            </w:r>
          </w:p>
        </w:tc>
        <w:tc>
          <w:tcPr>
            <w:tcW w:w="1837" w:type="dxa"/>
          </w:tcPr>
          <w:p w:rsidR="00E22C6E" w:rsidRPr="002A5CC9" w:rsidRDefault="00761736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генеалогическое дерево</w:t>
            </w:r>
          </w:p>
        </w:tc>
        <w:tc>
          <w:tcPr>
            <w:tcW w:w="1846" w:type="dxa"/>
          </w:tcPr>
          <w:p w:rsidR="00E22C6E" w:rsidRPr="002A5CC9" w:rsidRDefault="00761736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двумерная таблица</w:t>
            </w:r>
          </w:p>
        </w:tc>
        <w:tc>
          <w:tcPr>
            <w:tcW w:w="1559" w:type="dxa"/>
          </w:tcPr>
          <w:p w:rsidR="00E22C6E" w:rsidRPr="002A5CC9" w:rsidRDefault="007D1B4D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E22C6E" w:rsidRPr="002A5CC9" w:rsidTr="008812C9">
        <w:trPr>
          <w:trHeight w:val="12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761736" w:rsidP="0076173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7D1B4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аблицы в базах данных предназначены:</w:t>
            </w:r>
          </w:p>
        </w:tc>
        <w:tc>
          <w:tcPr>
            <w:tcW w:w="1847" w:type="dxa"/>
          </w:tcPr>
          <w:p w:rsidR="00E22C6E" w:rsidRPr="002A5CC9" w:rsidRDefault="00761736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хранения данных базы</w:t>
            </w:r>
          </w:p>
        </w:tc>
        <w:tc>
          <w:tcPr>
            <w:tcW w:w="1700" w:type="dxa"/>
          </w:tcPr>
          <w:p w:rsidR="00E22C6E" w:rsidRPr="002A5CC9" w:rsidRDefault="00761736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отбора и обработки данных базы</w:t>
            </w:r>
          </w:p>
        </w:tc>
        <w:tc>
          <w:tcPr>
            <w:tcW w:w="1837" w:type="dxa"/>
          </w:tcPr>
          <w:p w:rsidR="00E22C6E" w:rsidRPr="002A5CC9" w:rsidRDefault="00761736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ввода данных базы и их просмотра</w:t>
            </w:r>
          </w:p>
        </w:tc>
        <w:tc>
          <w:tcPr>
            <w:tcW w:w="1846" w:type="dxa"/>
          </w:tcPr>
          <w:p w:rsidR="00E22C6E" w:rsidRPr="002A5CC9" w:rsidRDefault="00761736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автоматического выполнения группы команд</w:t>
            </w:r>
          </w:p>
        </w:tc>
        <w:tc>
          <w:tcPr>
            <w:tcW w:w="1559" w:type="dxa"/>
          </w:tcPr>
          <w:p w:rsidR="00E22C6E" w:rsidRPr="002A5CC9" w:rsidRDefault="007D1B4D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812C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812C9" w:rsidRPr="002A5CC9" w:rsidRDefault="008812C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812C9" w:rsidRPr="002A5CC9" w:rsidRDefault="008812C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812C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7F76B8" w:rsidP="00E10C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шагов относятся к процессу разработки программного обеспечения? </w:t>
            </w:r>
          </w:p>
        </w:tc>
        <w:tc>
          <w:tcPr>
            <w:tcW w:w="1847" w:type="dxa"/>
          </w:tcPr>
          <w:p w:rsidR="00E22C6E" w:rsidRPr="002A5CC9" w:rsidRDefault="00E10C88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0855E7" w:rsidRPr="002A5CC9">
              <w:rPr>
                <w:rFonts w:ascii="Times New Roman" w:eastAsia="Times New Roman" w:hAnsi="Times New Roman" w:cs="Times New Roman"/>
                <w:sz w:val="20"/>
              </w:rPr>
              <w:t>естирование</w:t>
            </w:r>
          </w:p>
        </w:tc>
        <w:tc>
          <w:tcPr>
            <w:tcW w:w="1700" w:type="dxa"/>
          </w:tcPr>
          <w:p w:rsidR="00E22C6E" w:rsidRPr="002A5CC9" w:rsidRDefault="00E10C88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="000855E7" w:rsidRPr="002A5CC9">
              <w:rPr>
                <w:rFonts w:ascii="Times New Roman" w:eastAsia="Times New Roman" w:hAnsi="Times New Roman" w:cs="Times New Roman"/>
                <w:sz w:val="20"/>
              </w:rPr>
              <w:t>нализ рисков</w:t>
            </w:r>
          </w:p>
        </w:tc>
        <w:tc>
          <w:tcPr>
            <w:tcW w:w="1837" w:type="dxa"/>
          </w:tcPr>
          <w:p w:rsidR="00E22C6E" w:rsidRPr="002A5CC9" w:rsidRDefault="00E10C88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рограммирование</w:t>
            </w:r>
          </w:p>
        </w:tc>
        <w:tc>
          <w:tcPr>
            <w:tcW w:w="1846" w:type="dxa"/>
          </w:tcPr>
          <w:p w:rsidR="00E22C6E" w:rsidRPr="002A5CC9" w:rsidRDefault="00E10C88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ценка производительности</w:t>
            </w:r>
          </w:p>
        </w:tc>
        <w:tc>
          <w:tcPr>
            <w:tcW w:w="1559" w:type="dxa"/>
          </w:tcPr>
          <w:p w:rsidR="00E22C6E" w:rsidRPr="002A5CC9" w:rsidRDefault="007F76B8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7F76B8" w:rsidRPr="002A5CC9" w:rsidTr="00905852">
        <w:trPr>
          <w:trHeight w:val="918"/>
        </w:trPr>
        <w:tc>
          <w:tcPr>
            <w:tcW w:w="1710" w:type="dxa"/>
          </w:tcPr>
          <w:p w:rsidR="007F76B8" w:rsidRPr="002A5CC9" w:rsidRDefault="007F76B8" w:rsidP="007F76B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7F76B8" w:rsidRPr="002A5CC9" w:rsidRDefault="007F76B8" w:rsidP="007F76B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7F76B8" w:rsidRPr="002A5CC9" w:rsidRDefault="007F76B8" w:rsidP="007F76B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7F76B8" w:rsidRPr="002A5CC9" w:rsidRDefault="001070EB" w:rsidP="000855E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из следующих утверждений является характеристикой хорошо спроектированной информационной системы? </w:t>
            </w:r>
          </w:p>
        </w:tc>
        <w:tc>
          <w:tcPr>
            <w:tcW w:w="1847" w:type="dxa"/>
          </w:tcPr>
          <w:p w:rsidR="007F76B8" w:rsidRPr="002A5CC9" w:rsidRDefault="000855E7" w:rsidP="007F76B8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="00501ECB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ысокая сложность и непредсказуемость</w:t>
            </w:r>
          </w:p>
        </w:tc>
        <w:tc>
          <w:tcPr>
            <w:tcW w:w="1700" w:type="dxa"/>
          </w:tcPr>
          <w:p w:rsidR="007F76B8" w:rsidRPr="002A5CC9" w:rsidRDefault="000855E7" w:rsidP="007F76B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минимальная гибкость</w:t>
            </w:r>
          </w:p>
        </w:tc>
        <w:tc>
          <w:tcPr>
            <w:tcW w:w="1837" w:type="dxa"/>
          </w:tcPr>
          <w:p w:rsidR="007F76B8" w:rsidRPr="002A5CC9" w:rsidRDefault="000855E7" w:rsidP="007F76B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документации</w:t>
            </w:r>
          </w:p>
        </w:tc>
        <w:tc>
          <w:tcPr>
            <w:tcW w:w="1846" w:type="dxa"/>
          </w:tcPr>
          <w:p w:rsidR="007F76B8" w:rsidRPr="002A5CC9" w:rsidRDefault="000855E7" w:rsidP="007F76B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высокая степень модульности и расширяемости</w:t>
            </w:r>
          </w:p>
        </w:tc>
        <w:tc>
          <w:tcPr>
            <w:tcW w:w="1559" w:type="dxa"/>
          </w:tcPr>
          <w:p w:rsidR="007F76B8" w:rsidRPr="002A5CC9" w:rsidRDefault="001070EB" w:rsidP="007F76B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7F76B8" w:rsidRPr="002A5CC9" w:rsidTr="00905852">
        <w:trPr>
          <w:trHeight w:val="918"/>
        </w:trPr>
        <w:tc>
          <w:tcPr>
            <w:tcW w:w="1710" w:type="dxa"/>
          </w:tcPr>
          <w:p w:rsidR="007F76B8" w:rsidRPr="002A5CC9" w:rsidRDefault="007F76B8" w:rsidP="007F76B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7F76B8" w:rsidRPr="002A5CC9" w:rsidRDefault="007F76B8" w:rsidP="007F76B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7F76B8" w:rsidRPr="002A5CC9" w:rsidRDefault="007F76B8" w:rsidP="007F76B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7F76B8" w:rsidRPr="002A5CC9" w:rsidRDefault="001070EB" w:rsidP="00501EC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диаграмма классов в UML? </w:t>
            </w:r>
          </w:p>
        </w:tc>
        <w:tc>
          <w:tcPr>
            <w:tcW w:w="1847" w:type="dxa"/>
          </w:tcPr>
          <w:p w:rsidR="007F76B8" w:rsidRPr="002A5CC9" w:rsidRDefault="00501ECB" w:rsidP="007F76B8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схема базы данных</w:t>
            </w:r>
          </w:p>
        </w:tc>
        <w:tc>
          <w:tcPr>
            <w:tcW w:w="1700" w:type="dxa"/>
          </w:tcPr>
          <w:p w:rsidR="007F76B8" w:rsidRPr="002A5CC9" w:rsidRDefault="00501ECB" w:rsidP="007F76B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бизнес-процессов</w:t>
            </w:r>
          </w:p>
        </w:tc>
        <w:tc>
          <w:tcPr>
            <w:tcW w:w="1837" w:type="dxa"/>
          </w:tcPr>
          <w:p w:rsidR="007F76B8" w:rsidRPr="002A5CC9" w:rsidRDefault="00501ECB" w:rsidP="007F76B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визуализация структуры классов и их взаимосвязей</w:t>
            </w:r>
          </w:p>
        </w:tc>
        <w:tc>
          <w:tcPr>
            <w:tcW w:w="1846" w:type="dxa"/>
          </w:tcPr>
          <w:p w:rsidR="007F76B8" w:rsidRPr="002A5CC9" w:rsidRDefault="00501ECB" w:rsidP="007F76B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документация по проекту</w:t>
            </w:r>
          </w:p>
        </w:tc>
        <w:tc>
          <w:tcPr>
            <w:tcW w:w="1559" w:type="dxa"/>
          </w:tcPr>
          <w:p w:rsidR="007F76B8" w:rsidRPr="002A5CC9" w:rsidRDefault="001070EB" w:rsidP="007F76B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2A244E" w:rsidP="00AD571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перечисленных графических форматов поддерживает прозрачность? </w:t>
            </w:r>
          </w:p>
        </w:tc>
        <w:tc>
          <w:tcPr>
            <w:tcW w:w="1847" w:type="dxa"/>
          </w:tcPr>
          <w:p w:rsidR="00E22C6E" w:rsidRPr="002A5CC9" w:rsidRDefault="00AD5712" w:rsidP="006F412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J</w:t>
            </w:r>
            <w:r w:rsidR="006F4125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EG</w:t>
            </w:r>
          </w:p>
        </w:tc>
        <w:tc>
          <w:tcPr>
            <w:tcW w:w="1700" w:type="dxa"/>
          </w:tcPr>
          <w:p w:rsidR="00E22C6E" w:rsidRPr="002A5CC9" w:rsidRDefault="006F4125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="00AD5712" w:rsidRPr="002A5CC9">
              <w:rPr>
                <w:rFonts w:ascii="Times New Roman" w:eastAsia="Times New Roman" w:hAnsi="Times New Roman" w:cs="Times New Roman"/>
                <w:sz w:val="20"/>
              </w:rPr>
              <w:t>NG</w:t>
            </w:r>
          </w:p>
        </w:tc>
        <w:tc>
          <w:tcPr>
            <w:tcW w:w="1837" w:type="dxa"/>
          </w:tcPr>
          <w:p w:rsidR="00E22C6E" w:rsidRPr="002A5CC9" w:rsidRDefault="00AD5712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GIF</w:t>
            </w:r>
          </w:p>
        </w:tc>
        <w:tc>
          <w:tcPr>
            <w:tcW w:w="1846" w:type="dxa"/>
          </w:tcPr>
          <w:p w:rsidR="00E22C6E" w:rsidRPr="002A5CC9" w:rsidRDefault="00AD5712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TIFF</w:t>
            </w:r>
          </w:p>
        </w:tc>
        <w:tc>
          <w:tcPr>
            <w:tcW w:w="1559" w:type="dxa"/>
          </w:tcPr>
          <w:p w:rsidR="00E22C6E" w:rsidRPr="002A5CC9" w:rsidRDefault="002A244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2A244E" w:rsidRPr="002A5CC9" w:rsidTr="00905852">
        <w:trPr>
          <w:trHeight w:val="918"/>
        </w:trPr>
        <w:tc>
          <w:tcPr>
            <w:tcW w:w="1710" w:type="dxa"/>
          </w:tcPr>
          <w:p w:rsidR="002A244E" w:rsidRPr="002A5CC9" w:rsidRDefault="002A244E" w:rsidP="002A244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2A244E" w:rsidRPr="002A5CC9" w:rsidRDefault="002A244E" w:rsidP="00AD571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«рендеринг» в компьютерной графике? </w:t>
            </w:r>
          </w:p>
        </w:tc>
        <w:tc>
          <w:tcPr>
            <w:tcW w:w="1847" w:type="dxa"/>
          </w:tcPr>
          <w:p w:rsidR="002A244E" w:rsidRPr="002A5CC9" w:rsidRDefault="00A96180" w:rsidP="002A244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AD571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оздание текстур</w:t>
            </w:r>
          </w:p>
        </w:tc>
        <w:tc>
          <w:tcPr>
            <w:tcW w:w="1700" w:type="dxa"/>
          </w:tcPr>
          <w:p w:rsidR="002A244E" w:rsidRPr="002A5CC9" w:rsidRDefault="00A96180" w:rsidP="002A244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="00AD571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обавление эффектов</w:t>
            </w:r>
          </w:p>
        </w:tc>
        <w:tc>
          <w:tcPr>
            <w:tcW w:w="1837" w:type="dxa"/>
          </w:tcPr>
          <w:p w:rsidR="002A244E" w:rsidRPr="002A5CC9" w:rsidRDefault="00A96180" w:rsidP="002A244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="00AD571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оспроизведение звука</w:t>
            </w:r>
          </w:p>
        </w:tc>
        <w:tc>
          <w:tcPr>
            <w:tcW w:w="1846" w:type="dxa"/>
          </w:tcPr>
          <w:p w:rsidR="002A244E" w:rsidRPr="002A5CC9" w:rsidRDefault="00A96180" w:rsidP="002A24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</w:t>
            </w:r>
            <w:r w:rsidR="00AD571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енерация изображения по модели данных</w:t>
            </w:r>
          </w:p>
        </w:tc>
        <w:tc>
          <w:tcPr>
            <w:tcW w:w="1559" w:type="dxa"/>
          </w:tcPr>
          <w:p w:rsidR="002A244E" w:rsidRPr="002A5CC9" w:rsidRDefault="002A244E" w:rsidP="002A244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2A244E" w:rsidRPr="002A5CC9" w:rsidTr="00905852">
        <w:trPr>
          <w:trHeight w:val="918"/>
        </w:trPr>
        <w:tc>
          <w:tcPr>
            <w:tcW w:w="1710" w:type="dxa"/>
          </w:tcPr>
          <w:p w:rsidR="002A244E" w:rsidRPr="002A5CC9" w:rsidRDefault="002A244E" w:rsidP="002A244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2A244E" w:rsidRPr="002A5CC9" w:rsidRDefault="00B81667" w:rsidP="00A9618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функция выполняет «бамп-мэппинг» в компьютерной графике? </w:t>
            </w:r>
          </w:p>
        </w:tc>
        <w:tc>
          <w:tcPr>
            <w:tcW w:w="1847" w:type="dxa"/>
          </w:tcPr>
          <w:p w:rsidR="002A244E" w:rsidRPr="002A5CC9" w:rsidRDefault="00A96180" w:rsidP="002A244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улучшение контрастности</w:t>
            </w:r>
          </w:p>
        </w:tc>
        <w:tc>
          <w:tcPr>
            <w:tcW w:w="1700" w:type="dxa"/>
          </w:tcPr>
          <w:p w:rsidR="002A244E" w:rsidRPr="002A5CC9" w:rsidRDefault="00A96180" w:rsidP="002A244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объемных теней</w:t>
            </w:r>
          </w:p>
        </w:tc>
        <w:tc>
          <w:tcPr>
            <w:tcW w:w="1837" w:type="dxa"/>
          </w:tcPr>
          <w:p w:rsidR="002A244E" w:rsidRPr="002A5CC9" w:rsidRDefault="00A96180" w:rsidP="002A244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симуляция текстур на поверхности для создания впечатления рельефности</w:t>
            </w:r>
          </w:p>
        </w:tc>
        <w:tc>
          <w:tcPr>
            <w:tcW w:w="1846" w:type="dxa"/>
          </w:tcPr>
          <w:p w:rsidR="002A244E" w:rsidRPr="002A5CC9" w:rsidRDefault="00A96180" w:rsidP="002A24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 цветовых фильтров</w:t>
            </w:r>
          </w:p>
        </w:tc>
        <w:tc>
          <w:tcPr>
            <w:tcW w:w="1559" w:type="dxa"/>
          </w:tcPr>
          <w:p w:rsidR="002A244E" w:rsidRPr="002A5CC9" w:rsidRDefault="00B81667" w:rsidP="002A244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8812C9" w:rsidRPr="002A5CC9" w:rsidTr="002920E0">
        <w:trPr>
          <w:trHeight w:val="1456"/>
        </w:trPr>
        <w:tc>
          <w:tcPr>
            <w:tcW w:w="1710" w:type="dxa"/>
          </w:tcPr>
          <w:p w:rsidR="008812C9" w:rsidRPr="002A5CC9" w:rsidRDefault="008812C9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8812C9" w:rsidRPr="002A5CC9" w:rsidRDefault="008812C9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8812C9" w:rsidRPr="002A5CC9" w:rsidRDefault="008812C9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изображений на основе векторного описания отдельных объектов – это …</w:t>
            </w:r>
          </w:p>
        </w:tc>
        <w:tc>
          <w:tcPr>
            <w:tcW w:w="1847" w:type="dxa"/>
          </w:tcPr>
          <w:p w:rsidR="008812C9" w:rsidRPr="002A5CC9" w:rsidRDefault="008812C9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812C9" w:rsidRPr="002A5CC9" w:rsidRDefault="008812C9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812C9" w:rsidRPr="002A5CC9" w:rsidRDefault="008812C9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812C9" w:rsidRPr="002A5CC9" w:rsidRDefault="008812C9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812C9" w:rsidRPr="002A5CC9" w:rsidRDefault="008812C9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векторная графика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920E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920E0" w:rsidRPr="002A5CC9" w:rsidRDefault="002920E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920E0" w:rsidRPr="002A5CC9" w:rsidRDefault="002920E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920E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2A244E" w:rsidRPr="002A5CC9" w:rsidTr="00905852">
        <w:trPr>
          <w:trHeight w:val="918"/>
        </w:trPr>
        <w:tc>
          <w:tcPr>
            <w:tcW w:w="1710" w:type="dxa"/>
          </w:tcPr>
          <w:p w:rsidR="002A244E" w:rsidRPr="002A5CC9" w:rsidRDefault="002A244E" w:rsidP="002A244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2A244E" w:rsidRPr="002A5CC9" w:rsidRDefault="00441BE8" w:rsidP="007B19D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перечисленных типов компьютерной графики отвечает за создание изображений на основе математических уравнений? </w:t>
            </w:r>
          </w:p>
        </w:tc>
        <w:tc>
          <w:tcPr>
            <w:tcW w:w="1847" w:type="dxa"/>
          </w:tcPr>
          <w:p w:rsidR="002A244E" w:rsidRPr="002A5CC9" w:rsidRDefault="007B19D0" w:rsidP="002A244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векторная графика</w:t>
            </w:r>
          </w:p>
        </w:tc>
        <w:tc>
          <w:tcPr>
            <w:tcW w:w="1700" w:type="dxa"/>
          </w:tcPr>
          <w:p w:rsidR="002A244E" w:rsidRPr="002A5CC9" w:rsidRDefault="007B19D0" w:rsidP="002A244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растропная графика</w:t>
            </w:r>
          </w:p>
        </w:tc>
        <w:tc>
          <w:tcPr>
            <w:tcW w:w="1837" w:type="dxa"/>
          </w:tcPr>
          <w:p w:rsidR="002A244E" w:rsidRPr="002A5CC9" w:rsidRDefault="007B19D0" w:rsidP="002A244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точечная графика</w:t>
            </w:r>
          </w:p>
        </w:tc>
        <w:tc>
          <w:tcPr>
            <w:tcW w:w="1846" w:type="dxa"/>
          </w:tcPr>
          <w:p w:rsidR="002A244E" w:rsidRPr="002A5CC9" w:rsidRDefault="007B19D0" w:rsidP="002A24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трехмерная графика</w:t>
            </w:r>
          </w:p>
        </w:tc>
        <w:tc>
          <w:tcPr>
            <w:tcW w:w="1559" w:type="dxa"/>
          </w:tcPr>
          <w:p w:rsidR="002A244E" w:rsidRPr="002A5CC9" w:rsidRDefault="00441BE8" w:rsidP="002A244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2A244E" w:rsidRPr="002A5CC9" w:rsidTr="00905852">
        <w:trPr>
          <w:trHeight w:val="918"/>
        </w:trPr>
        <w:tc>
          <w:tcPr>
            <w:tcW w:w="1710" w:type="dxa"/>
          </w:tcPr>
          <w:p w:rsidR="002A244E" w:rsidRPr="002A5CC9" w:rsidRDefault="002A244E" w:rsidP="002A244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2A244E" w:rsidRPr="002A5CC9" w:rsidRDefault="000445AA" w:rsidP="00D9066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Область деятельности, в которой компьютеры используются как инструмент для создания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изображений</w:t>
            </w:r>
            <w:r w:rsidR="00D9066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обработки визуальной информации, полученной из реального мира</w:t>
            </w:r>
            <w:r w:rsidR="00D9066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</w:tc>
        <w:tc>
          <w:tcPr>
            <w:tcW w:w="1847" w:type="dxa"/>
          </w:tcPr>
          <w:p w:rsidR="002A244E" w:rsidRPr="002A5CC9" w:rsidRDefault="002A244E" w:rsidP="002A244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2A244E" w:rsidRPr="002A5CC9" w:rsidRDefault="002A244E" w:rsidP="002A244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2A244E" w:rsidRPr="002A5CC9" w:rsidRDefault="002A244E" w:rsidP="002A244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2A244E" w:rsidRPr="002A5CC9" w:rsidRDefault="002A244E" w:rsidP="002A24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2A244E" w:rsidRPr="002A5CC9" w:rsidRDefault="000445AA" w:rsidP="002A244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компьютерная графика</w:t>
            </w:r>
          </w:p>
        </w:tc>
      </w:tr>
      <w:tr w:rsidR="007F3922" w:rsidRPr="002A5CC9" w:rsidTr="00905852">
        <w:trPr>
          <w:trHeight w:val="918"/>
        </w:trPr>
        <w:tc>
          <w:tcPr>
            <w:tcW w:w="1710" w:type="dxa"/>
          </w:tcPr>
          <w:p w:rsidR="007F3922" w:rsidRPr="002A5CC9" w:rsidRDefault="007F3922" w:rsidP="007F392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7F3922" w:rsidRPr="002A5CC9" w:rsidRDefault="007F3922" w:rsidP="007F39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7F3922" w:rsidRPr="002A5CC9" w:rsidRDefault="007F3922" w:rsidP="007F39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7F3922" w:rsidRPr="002A5CC9" w:rsidRDefault="00360994" w:rsidP="008D5EB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 информационные системы полностью автоматизируют деятельность, cвязанную с принятием решений?</w:t>
            </w:r>
          </w:p>
        </w:tc>
        <w:tc>
          <w:tcPr>
            <w:tcW w:w="1847" w:type="dxa"/>
          </w:tcPr>
          <w:p w:rsidR="007F3922" w:rsidRPr="002A5CC9" w:rsidRDefault="00D230BD" w:rsidP="007F3922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информационно-аналитические ИС</w:t>
            </w:r>
          </w:p>
        </w:tc>
        <w:tc>
          <w:tcPr>
            <w:tcW w:w="1700" w:type="dxa"/>
          </w:tcPr>
          <w:p w:rsidR="007F3922" w:rsidRPr="002A5CC9" w:rsidRDefault="00D230BD" w:rsidP="008D5EB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управляющие ИС </w:t>
            </w:r>
          </w:p>
        </w:tc>
        <w:tc>
          <w:tcPr>
            <w:tcW w:w="1837" w:type="dxa"/>
          </w:tcPr>
          <w:p w:rsidR="007F3922" w:rsidRPr="002A5CC9" w:rsidRDefault="008D5EB0" w:rsidP="007F392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информационно-поисковые ИС</w:t>
            </w:r>
          </w:p>
        </w:tc>
        <w:tc>
          <w:tcPr>
            <w:tcW w:w="1846" w:type="dxa"/>
          </w:tcPr>
          <w:p w:rsidR="007F3922" w:rsidRPr="002A5CC9" w:rsidRDefault="008D5EB0" w:rsidP="007F392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7F3922" w:rsidRPr="002A5CC9" w:rsidRDefault="008D5EB0" w:rsidP="007F392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9E0C1E" w:rsidRPr="002A5CC9" w:rsidTr="002920E0">
        <w:trPr>
          <w:trHeight w:val="1227"/>
        </w:trPr>
        <w:tc>
          <w:tcPr>
            <w:tcW w:w="1710" w:type="dxa"/>
          </w:tcPr>
          <w:p w:rsidR="009E0C1E" w:rsidRPr="002A5CC9" w:rsidRDefault="009E0C1E" w:rsidP="009E0C1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9E0C1E" w:rsidRPr="002A5CC9" w:rsidRDefault="009E0C1E" w:rsidP="009E0C1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9E0C1E" w:rsidRPr="002A5CC9" w:rsidRDefault="009E0C1E" w:rsidP="009E0C1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9E0C1E" w:rsidRPr="002A5CC9" w:rsidRDefault="00FC3F89" w:rsidP="00D230B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Первым шагом в проектировании ИС является </w:t>
            </w:r>
          </w:p>
        </w:tc>
        <w:tc>
          <w:tcPr>
            <w:tcW w:w="1847" w:type="dxa"/>
          </w:tcPr>
          <w:p w:rsidR="009E0C1E" w:rsidRPr="002A5CC9" w:rsidRDefault="00D230BD" w:rsidP="009E0C1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формальное описание предметной области</w:t>
            </w:r>
          </w:p>
        </w:tc>
        <w:tc>
          <w:tcPr>
            <w:tcW w:w="1700" w:type="dxa"/>
          </w:tcPr>
          <w:p w:rsidR="009E0C1E" w:rsidRPr="002A5CC9" w:rsidRDefault="00D230BD" w:rsidP="009E0C1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выбор языка программирования</w:t>
            </w:r>
          </w:p>
        </w:tc>
        <w:tc>
          <w:tcPr>
            <w:tcW w:w="1837" w:type="dxa"/>
          </w:tcPr>
          <w:p w:rsidR="009E0C1E" w:rsidRPr="002A5CC9" w:rsidRDefault="00D230BD" w:rsidP="009E0C1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разработка интерфейса ИС</w:t>
            </w:r>
          </w:p>
        </w:tc>
        <w:tc>
          <w:tcPr>
            <w:tcW w:w="1846" w:type="dxa"/>
          </w:tcPr>
          <w:p w:rsidR="009E0C1E" w:rsidRPr="002A5CC9" w:rsidRDefault="00D230BD" w:rsidP="009E0C1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составление технического задания</w:t>
            </w:r>
          </w:p>
        </w:tc>
        <w:tc>
          <w:tcPr>
            <w:tcW w:w="1559" w:type="dxa"/>
          </w:tcPr>
          <w:p w:rsidR="009E0C1E" w:rsidRPr="002A5CC9" w:rsidRDefault="00D230BD" w:rsidP="009E0C1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9E0C1E" w:rsidRPr="002A5CC9" w:rsidTr="002920E0">
        <w:trPr>
          <w:trHeight w:val="1371"/>
        </w:trPr>
        <w:tc>
          <w:tcPr>
            <w:tcW w:w="1710" w:type="dxa"/>
          </w:tcPr>
          <w:p w:rsidR="009E0C1E" w:rsidRPr="002A5CC9" w:rsidRDefault="009E0C1E" w:rsidP="009E0C1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9E0C1E" w:rsidRPr="002A5CC9" w:rsidRDefault="009E0C1E" w:rsidP="009E0C1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9E0C1E" w:rsidRPr="002A5CC9" w:rsidRDefault="009E0C1E" w:rsidP="009E0C1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9E0C1E" w:rsidRPr="002A5CC9" w:rsidRDefault="00CC5F4C" w:rsidP="009E0C1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Проектное решение, многократно используемое на практике, называется …</w:t>
            </w:r>
          </w:p>
        </w:tc>
        <w:tc>
          <w:tcPr>
            <w:tcW w:w="1847" w:type="dxa"/>
          </w:tcPr>
          <w:p w:rsidR="009E0C1E" w:rsidRPr="002A5CC9" w:rsidRDefault="009E0C1E" w:rsidP="009E0C1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E0C1E" w:rsidRPr="002A5CC9" w:rsidRDefault="009E0C1E" w:rsidP="009E0C1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E0C1E" w:rsidRPr="002A5CC9" w:rsidRDefault="009E0C1E" w:rsidP="009E0C1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E0C1E" w:rsidRPr="002A5CC9" w:rsidRDefault="009E0C1E" w:rsidP="009E0C1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E0C1E" w:rsidRPr="002A5CC9" w:rsidRDefault="00CC5F4C" w:rsidP="009E0C1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типовое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920E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920E0" w:rsidRPr="002A5CC9" w:rsidRDefault="002920E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920E0" w:rsidRPr="002A5CC9" w:rsidRDefault="002920E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920E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7F3922" w:rsidRPr="002A5CC9" w:rsidTr="00905852">
        <w:trPr>
          <w:trHeight w:val="918"/>
        </w:trPr>
        <w:tc>
          <w:tcPr>
            <w:tcW w:w="1710" w:type="dxa"/>
          </w:tcPr>
          <w:p w:rsidR="007F3922" w:rsidRPr="002A5CC9" w:rsidRDefault="007F3922" w:rsidP="007F392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7F3922" w:rsidRPr="002A5CC9" w:rsidRDefault="007F3922" w:rsidP="007F39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7F3922" w:rsidRPr="002A5CC9" w:rsidRDefault="007F3922" w:rsidP="007F39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7F3922" w:rsidRPr="002A5CC9" w:rsidRDefault="007A531F" w:rsidP="00EF17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Элемент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TextView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 для</w:t>
            </w:r>
            <w:r w:rsidR="00EF174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</w:p>
        </w:tc>
        <w:tc>
          <w:tcPr>
            <w:tcW w:w="1847" w:type="dxa"/>
          </w:tcPr>
          <w:p w:rsidR="007F3922" w:rsidRPr="002A5CC9" w:rsidRDefault="007A531F" w:rsidP="007F3922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отображения текста</w:t>
            </w:r>
          </w:p>
        </w:tc>
        <w:tc>
          <w:tcPr>
            <w:tcW w:w="1700" w:type="dxa"/>
          </w:tcPr>
          <w:p w:rsidR="007F3922" w:rsidRPr="002A5CC9" w:rsidRDefault="007A531F" w:rsidP="007F392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отображения рисунка</w:t>
            </w:r>
          </w:p>
        </w:tc>
        <w:tc>
          <w:tcPr>
            <w:tcW w:w="1837" w:type="dxa"/>
          </w:tcPr>
          <w:p w:rsidR="007F3922" w:rsidRPr="002A5CC9" w:rsidRDefault="007A531F" w:rsidP="007F392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подключения к базе данных</w:t>
            </w:r>
          </w:p>
        </w:tc>
        <w:tc>
          <w:tcPr>
            <w:tcW w:w="1846" w:type="dxa"/>
          </w:tcPr>
          <w:p w:rsidR="007F3922" w:rsidRPr="002A5CC9" w:rsidRDefault="00EF174A" w:rsidP="007F392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7F3922" w:rsidRPr="002A5CC9" w:rsidRDefault="007A531F" w:rsidP="007F392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F174A" w:rsidRPr="002A5CC9" w:rsidTr="00905852">
        <w:trPr>
          <w:trHeight w:val="918"/>
        </w:trPr>
        <w:tc>
          <w:tcPr>
            <w:tcW w:w="1710" w:type="dxa"/>
          </w:tcPr>
          <w:p w:rsidR="00EF174A" w:rsidRPr="002A5CC9" w:rsidRDefault="00EF174A" w:rsidP="00EF174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F174A" w:rsidRPr="002A5CC9" w:rsidRDefault="00EF174A" w:rsidP="00EF17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Свойство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visibility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элементов отвечает за:</w:t>
            </w:r>
          </w:p>
        </w:tc>
        <w:tc>
          <w:tcPr>
            <w:tcW w:w="1847" w:type="dxa"/>
          </w:tcPr>
          <w:p w:rsidR="00EF174A" w:rsidRPr="002A5CC9" w:rsidRDefault="00EF174A" w:rsidP="00EF174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видимость – невидимость на экране</w:t>
            </w:r>
          </w:p>
        </w:tc>
        <w:tc>
          <w:tcPr>
            <w:tcW w:w="1700" w:type="dxa"/>
          </w:tcPr>
          <w:p w:rsidR="00EF174A" w:rsidRPr="002A5CC9" w:rsidRDefault="00EF174A" w:rsidP="00EF174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порядок слоев наложения</w:t>
            </w:r>
          </w:p>
        </w:tc>
        <w:tc>
          <w:tcPr>
            <w:tcW w:w="1837" w:type="dxa"/>
          </w:tcPr>
          <w:p w:rsidR="00EF174A" w:rsidRPr="002A5CC9" w:rsidRDefault="00EF174A" w:rsidP="00EF174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яркость по отношению к фону</w:t>
            </w:r>
          </w:p>
        </w:tc>
        <w:tc>
          <w:tcPr>
            <w:tcW w:w="1846" w:type="dxa"/>
          </w:tcPr>
          <w:p w:rsidR="00EF174A" w:rsidRPr="002A5CC9" w:rsidRDefault="00EF174A" w:rsidP="00EF174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F174A" w:rsidRPr="002A5CC9" w:rsidRDefault="00EF174A" w:rsidP="00EF174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F174A" w:rsidRPr="002A5CC9" w:rsidTr="00905852">
        <w:trPr>
          <w:trHeight w:val="918"/>
        </w:trPr>
        <w:tc>
          <w:tcPr>
            <w:tcW w:w="1710" w:type="dxa"/>
          </w:tcPr>
          <w:p w:rsidR="00EF174A" w:rsidRPr="002A5CC9" w:rsidRDefault="00EF174A" w:rsidP="00EF174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F174A" w:rsidRPr="002A5CC9" w:rsidRDefault="00A650A2" w:rsidP="00A650A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Элемент ImageButton – это: </w:t>
            </w:r>
          </w:p>
        </w:tc>
        <w:tc>
          <w:tcPr>
            <w:tcW w:w="1847" w:type="dxa"/>
          </w:tcPr>
          <w:p w:rsidR="00EF174A" w:rsidRPr="002A5CC9" w:rsidRDefault="00A650A2" w:rsidP="00EF174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рисунок</w:t>
            </w:r>
          </w:p>
        </w:tc>
        <w:tc>
          <w:tcPr>
            <w:tcW w:w="1700" w:type="dxa"/>
          </w:tcPr>
          <w:p w:rsidR="00EF174A" w:rsidRPr="002A5CC9" w:rsidRDefault="00A650A2" w:rsidP="00EF174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меню</w:t>
            </w:r>
          </w:p>
        </w:tc>
        <w:tc>
          <w:tcPr>
            <w:tcW w:w="1837" w:type="dxa"/>
          </w:tcPr>
          <w:p w:rsidR="00EF174A" w:rsidRPr="002A5CC9" w:rsidRDefault="00A650A2" w:rsidP="00EF174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изображение-кнопка</w:t>
            </w:r>
          </w:p>
        </w:tc>
        <w:tc>
          <w:tcPr>
            <w:tcW w:w="1846" w:type="dxa"/>
          </w:tcPr>
          <w:p w:rsidR="00EF174A" w:rsidRPr="002A5CC9" w:rsidRDefault="00A650A2" w:rsidP="00EF174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F174A" w:rsidRPr="002A5CC9" w:rsidRDefault="00A650A2" w:rsidP="00EF174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F174A" w:rsidRPr="002A5CC9" w:rsidTr="00905852">
        <w:trPr>
          <w:trHeight w:val="918"/>
        </w:trPr>
        <w:tc>
          <w:tcPr>
            <w:tcW w:w="1710" w:type="dxa"/>
          </w:tcPr>
          <w:p w:rsidR="00EF174A" w:rsidRPr="002A5CC9" w:rsidRDefault="00EF174A" w:rsidP="00EF174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EF174A" w:rsidRPr="002A5CC9" w:rsidRDefault="004A0A1F" w:rsidP="000050F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 средствам математического обеспечения информационных систем относят: </w:t>
            </w:r>
          </w:p>
        </w:tc>
        <w:tc>
          <w:tcPr>
            <w:tcW w:w="1847" w:type="dxa"/>
          </w:tcPr>
          <w:p w:rsidR="00EF174A" w:rsidRPr="002A5CC9" w:rsidRDefault="000050F3" w:rsidP="00EF174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 передачи данных и линии связи</w:t>
            </w:r>
          </w:p>
        </w:tc>
        <w:tc>
          <w:tcPr>
            <w:tcW w:w="1700" w:type="dxa"/>
          </w:tcPr>
          <w:p w:rsidR="00EF174A" w:rsidRPr="002A5CC9" w:rsidRDefault="000050F3" w:rsidP="00EF174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 моделирования прикладных процессов</w:t>
            </w:r>
          </w:p>
        </w:tc>
        <w:tc>
          <w:tcPr>
            <w:tcW w:w="1837" w:type="dxa"/>
          </w:tcPr>
          <w:p w:rsidR="00EF174A" w:rsidRPr="002A5CC9" w:rsidRDefault="000050F3" w:rsidP="00EF174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нормативно-справочную информацию</w:t>
            </w:r>
          </w:p>
        </w:tc>
        <w:tc>
          <w:tcPr>
            <w:tcW w:w="1846" w:type="dxa"/>
          </w:tcPr>
          <w:p w:rsidR="00EF174A" w:rsidRPr="002A5CC9" w:rsidRDefault="000050F3" w:rsidP="00EF174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 автоматического съема информации</w:t>
            </w:r>
          </w:p>
        </w:tc>
        <w:tc>
          <w:tcPr>
            <w:tcW w:w="1559" w:type="dxa"/>
          </w:tcPr>
          <w:p w:rsidR="00EF174A" w:rsidRPr="002A5CC9" w:rsidRDefault="004A0A1F" w:rsidP="00EF174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B552F4" w:rsidRPr="002A5CC9" w:rsidTr="00905852">
        <w:trPr>
          <w:trHeight w:val="918"/>
        </w:trPr>
        <w:tc>
          <w:tcPr>
            <w:tcW w:w="1710" w:type="dxa"/>
          </w:tcPr>
          <w:p w:rsidR="00B552F4" w:rsidRPr="002A5CC9" w:rsidRDefault="00B552F4" w:rsidP="00B552F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B552F4" w:rsidRPr="002A5CC9" w:rsidRDefault="00B552F4" w:rsidP="00B552F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B552F4" w:rsidRPr="002A5CC9" w:rsidRDefault="00B552F4" w:rsidP="00B552F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B552F4" w:rsidRPr="002A5CC9" w:rsidRDefault="00A12A22" w:rsidP="000050F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Наиболее точно определяет понятие "модель" высказывание: </w:t>
            </w:r>
          </w:p>
        </w:tc>
        <w:tc>
          <w:tcPr>
            <w:tcW w:w="1847" w:type="dxa"/>
          </w:tcPr>
          <w:p w:rsidR="00B552F4" w:rsidRPr="002A5CC9" w:rsidRDefault="000050F3" w:rsidP="00B552F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точная копия оригинала</w:t>
            </w:r>
          </w:p>
        </w:tc>
        <w:tc>
          <w:tcPr>
            <w:tcW w:w="1700" w:type="dxa"/>
          </w:tcPr>
          <w:p w:rsidR="00B552F4" w:rsidRPr="002A5CC9" w:rsidRDefault="000050F3" w:rsidP="00B552F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 оригинала с наиболее важными его свойствами</w:t>
            </w:r>
          </w:p>
        </w:tc>
        <w:tc>
          <w:tcPr>
            <w:tcW w:w="1837" w:type="dxa"/>
          </w:tcPr>
          <w:p w:rsidR="00B552F4" w:rsidRPr="002A5CC9" w:rsidRDefault="000050F3" w:rsidP="00B552F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оригинал в миниатюре</w:t>
            </w:r>
          </w:p>
        </w:tc>
        <w:tc>
          <w:tcPr>
            <w:tcW w:w="1846" w:type="dxa"/>
          </w:tcPr>
          <w:p w:rsidR="00B552F4" w:rsidRPr="002A5CC9" w:rsidRDefault="000050F3" w:rsidP="00B552F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замысел будущего объекта</w:t>
            </w:r>
          </w:p>
        </w:tc>
        <w:tc>
          <w:tcPr>
            <w:tcW w:w="1559" w:type="dxa"/>
          </w:tcPr>
          <w:p w:rsidR="00B552F4" w:rsidRPr="002A5CC9" w:rsidRDefault="00A12A22" w:rsidP="00B552F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B552F4" w:rsidRPr="002A5CC9" w:rsidTr="00905852">
        <w:trPr>
          <w:trHeight w:val="918"/>
        </w:trPr>
        <w:tc>
          <w:tcPr>
            <w:tcW w:w="1710" w:type="dxa"/>
          </w:tcPr>
          <w:p w:rsidR="00B552F4" w:rsidRPr="002A5CC9" w:rsidRDefault="00B552F4" w:rsidP="00B552F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B552F4" w:rsidRPr="002A5CC9" w:rsidRDefault="00B552F4" w:rsidP="00B552F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B552F4" w:rsidRPr="002A5CC9" w:rsidRDefault="00B552F4" w:rsidP="00B552F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B552F4" w:rsidRPr="002A5CC9" w:rsidRDefault="00A12A22" w:rsidP="00E54F8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Абоненты сетевой ИС могут пользоваться сеансовыми услугами по: </w:t>
            </w:r>
          </w:p>
        </w:tc>
        <w:tc>
          <w:tcPr>
            <w:tcW w:w="1847" w:type="dxa"/>
          </w:tcPr>
          <w:p w:rsidR="00B552F4" w:rsidRPr="002A5CC9" w:rsidRDefault="000050F3" w:rsidP="00B552F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структурированию распределенной базы данных</w:t>
            </w:r>
          </w:p>
        </w:tc>
        <w:tc>
          <w:tcPr>
            <w:tcW w:w="1700" w:type="dxa"/>
          </w:tcPr>
          <w:p w:rsidR="00B552F4" w:rsidRPr="002A5CC9" w:rsidRDefault="000050F3" w:rsidP="00B552F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передаче запросов в любой вычислительный узел сети</w:t>
            </w:r>
          </w:p>
        </w:tc>
        <w:tc>
          <w:tcPr>
            <w:tcW w:w="1837" w:type="dxa"/>
          </w:tcPr>
          <w:p w:rsidR="00B552F4" w:rsidRPr="002A5CC9" w:rsidRDefault="00E54F8A" w:rsidP="00B552F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использованию ресурсов любого вычислительного узла сети</w:t>
            </w:r>
          </w:p>
        </w:tc>
        <w:tc>
          <w:tcPr>
            <w:tcW w:w="1846" w:type="dxa"/>
          </w:tcPr>
          <w:p w:rsidR="00B552F4" w:rsidRPr="002A5CC9" w:rsidRDefault="00E54F8A" w:rsidP="00B552F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обеспечению пользовательского диалога</w:t>
            </w:r>
          </w:p>
        </w:tc>
        <w:tc>
          <w:tcPr>
            <w:tcW w:w="1559" w:type="dxa"/>
          </w:tcPr>
          <w:p w:rsidR="00B552F4" w:rsidRPr="002A5CC9" w:rsidRDefault="000050F3" w:rsidP="00B552F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F174A" w:rsidRPr="002A5CC9" w:rsidTr="002920E0">
        <w:trPr>
          <w:trHeight w:val="2712"/>
        </w:trPr>
        <w:tc>
          <w:tcPr>
            <w:tcW w:w="1710" w:type="dxa"/>
          </w:tcPr>
          <w:p w:rsidR="00EF174A" w:rsidRPr="002A5CC9" w:rsidRDefault="00EF174A" w:rsidP="00EF174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EF174A" w:rsidRPr="002A5CC9" w:rsidRDefault="00EA1633" w:rsidP="00973F4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39129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ногозадачный и многоцелевой алгоритм, который применяется для работы на </w:t>
            </w:r>
            <w:r w:rsidR="0011009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различных операционных системах, где используются</w:t>
            </w:r>
            <w:r w:rsidR="0039129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фреймворки</w:t>
            </w:r>
            <w:r w:rsidR="0011009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="0039129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39129D" w:rsidRPr="002A5CC9">
              <w:rPr>
                <w:rFonts w:ascii="Times New Roman" w:eastAsia="Times New Roman" w:hAnsi="Times New Roman" w:cs="Times New Roman"/>
                <w:sz w:val="20"/>
              </w:rPr>
              <w:t>Kivy</w:t>
            </w:r>
            <w:r w:rsidR="0039129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</w:t>
            </w:r>
            <w:r w:rsidR="0039129D" w:rsidRPr="002A5CC9">
              <w:rPr>
                <w:rFonts w:ascii="Times New Roman" w:eastAsia="Times New Roman" w:hAnsi="Times New Roman" w:cs="Times New Roman"/>
                <w:sz w:val="20"/>
              </w:rPr>
              <w:t>PyQT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</w:tc>
        <w:tc>
          <w:tcPr>
            <w:tcW w:w="1847" w:type="dxa"/>
          </w:tcPr>
          <w:p w:rsidR="00EF174A" w:rsidRPr="002A5CC9" w:rsidRDefault="00EF174A" w:rsidP="00EF174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F174A" w:rsidRPr="002A5CC9" w:rsidRDefault="00EF174A" w:rsidP="00EF174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F174A" w:rsidRPr="002A5CC9" w:rsidRDefault="00EF174A" w:rsidP="00EF174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F174A" w:rsidRPr="002A5CC9" w:rsidRDefault="00EF174A" w:rsidP="00EF174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F174A" w:rsidRPr="002A5CC9" w:rsidRDefault="00EA1633" w:rsidP="00EF174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Python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920E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920E0" w:rsidRPr="002A5CC9" w:rsidRDefault="002920E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920E0" w:rsidRPr="002A5CC9" w:rsidRDefault="002920E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920E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73D5" w:rsidRPr="002A5CC9" w:rsidTr="00905852">
        <w:trPr>
          <w:trHeight w:val="918"/>
        </w:trPr>
        <w:tc>
          <w:tcPr>
            <w:tcW w:w="1710" w:type="dxa"/>
          </w:tcPr>
          <w:p w:rsidR="000973D5" w:rsidRPr="002A5CC9" w:rsidRDefault="000973D5" w:rsidP="000973D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0973D5" w:rsidRPr="002A5CC9" w:rsidRDefault="000973D5" w:rsidP="000973D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0973D5" w:rsidRPr="002A5CC9" w:rsidRDefault="000973D5" w:rsidP="000973D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973D5" w:rsidRPr="002A5CC9" w:rsidRDefault="002578AD" w:rsidP="0088280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</w:t>
            </w:r>
            <w:r w:rsidR="0088280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используе</w:t>
            </w:r>
            <w:r w:rsidR="0088280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тся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веб-разработке для создания мобильных приложений (для версий на 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</w:rPr>
              <w:t>iOS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</w:rPr>
              <w:t>Android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),</w:t>
            </w:r>
            <w:r w:rsidR="008A6F4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также приложений (д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ля </w:t>
            </w:r>
            <w:r w:rsidR="008A6F4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его 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работы существуют популярные и </w:t>
            </w:r>
            <w:r w:rsidR="008A6F4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удобные фреймворки и библиотеки: 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</w:rPr>
              <w:t>React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</w:rPr>
              <w:t>Native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</w:rPr>
              <w:t>Electron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</w:rPr>
              <w:t>NativeScript</w:t>
            </w:r>
            <w:r w:rsidR="0070118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– это …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0973D5" w:rsidRPr="002A5CC9" w:rsidRDefault="000973D5" w:rsidP="000973D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73D5" w:rsidRPr="002A5CC9" w:rsidRDefault="000973D5" w:rsidP="000973D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73D5" w:rsidRPr="002A5CC9" w:rsidRDefault="000973D5" w:rsidP="000973D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73D5" w:rsidRPr="002A5CC9" w:rsidRDefault="000973D5" w:rsidP="000973D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73D5" w:rsidRPr="002A5CC9" w:rsidRDefault="00973F42" w:rsidP="000973D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JavaScript</w:t>
            </w:r>
          </w:p>
        </w:tc>
      </w:tr>
      <w:tr w:rsidR="0039129D" w:rsidRPr="002A5CC9" w:rsidTr="00905852">
        <w:trPr>
          <w:trHeight w:val="918"/>
        </w:trPr>
        <w:tc>
          <w:tcPr>
            <w:tcW w:w="1710" w:type="dxa"/>
          </w:tcPr>
          <w:p w:rsidR="0039129D" w:rsidRPr="002A5CC9" w:rsidRDefault="0039129D" w:rsidP="0039129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39129D" w:rsidRPr="002A5CC9" w:rsidRDefault="0039129D" w:rsidP="0039129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39129D" w:rsidRPr="002A5CC9" w:rsidRDefault="0039129D" w:rsidP="0039129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39129D" w:rsidRPr="002A5CC9" w:rsidRDefault="00701185" w:rsidP="00E436D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ысокопроизводительный с большой стандартной библиотекой и множеством фреймворков, что позволяет эффективно и быстро р</w:t>
            </w:r>
            <w:r w:rsidR="00E436D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азрабатывать на нем приложения – это …</w:t>
            </w:r>
          </w:p>
        </w:tc>
        <w:tc>
          <w:tcPr>
            <w:tcW w:w="1847" w:type="dxa"/>
          </w:tcPr>
          <w:p w:rsidR="0039129D" w:rsidRPr="002A5CC9" w:rsidRDefault="0039129D" w:rsidP="0039129D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9129D" w:rsidRPr="002A5CC9" w:rsidRDefault="0039129D" w:rsidP="0039129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9129D" w:rsidRPr="002A5CC9" w:rsidRDefault="0039129D" w:rsidP="0039129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9129D" w:rsidRPr="002A5CC9" w:rsidRDefault="0039129D" w:rsidP="0039129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9129D" w:rsidRPr="002A5CC9" w:rsidRDefault="00701185" w:rsidP="0039129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++</w:t>
            </w:r>
          </w:p>
        </w:tc>
      </w:tr>
      <w:tr w:rsidR="0039129D" w:rsidRPr="002A5CC9" w:rsidTr="00905852">
        <w:trPr>
          <w:trHeight w:val="918"/>
        </w:trPr>
        <w:tc>
          <w:tcPr>
            <w:tcW w:w="1710" w:type="dxa"/>
          </w:tcPr>
          <w:p w:rsidR="0039129D" w:rsidRPr="002A5CC9" w:rsidRDefault="0039129D" w:rsidP="0039129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39129D" w:rsidRPr="002A5CC9" w:rsidRDefault="0039129D" w:rsidP="0039129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39129D" w:rsidRPr="002A5CC9" w:rsidRDefault="0039129D" w:rsidP="0039129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39129D" w:rsidRPr="002A5CC9" w:rsidRDefault="00E436D0" w:rsidP="00A632E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ощный и современный от 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который применяют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создания мобильн</w:t>
            </w:r>
            <w:r w:rsidR="00A632E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ых, десктопных и веб-приложений (и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спользует проработанные </w:t>
            </w:r>
            <w:proofErr w:type="gramStart"/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фреймворки</w:t>
            </w:r>
            <w:r w:rsidR="00A632E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</w:rPr>
              <w:t>Xamarin</w:t>
            </w:r>
            <w:proofErr w:type="gramEnd"/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.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</w:rPr>
              <w:t>net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</w:rPr>
              <w:t>Core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.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</w:rPr>
              <w:t>net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и высокофункциональную интегрированную среду (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</w:rPr>
              <w:t>IDE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  <w:r w:rsidR="00A632E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39129D" w:rsidRPr="002A5CC9" w:rsidRDefault="0039129D" w:rsidP="0039129D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9129D" w:rsidRPr="002A5CC9" w:rsidRDefault="0039129D" w:rsidP="0039129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9129D" w:rsidRPr="002A5CC9" w:rsidRDefault="0039129D" w:rsidP="0039129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9129D" w:rsidRPr="002A5CC9" w:rsidRDefault="0039129D" w:rsidP="0039129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9129D" w:rsidRPr="002A5CC9" w:rsidRDefault="00E436D0" w:rsidP="0039129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#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66081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660810" w:rsidRPr="002A5CC9" w:rsidRDefault="0066081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660810" w:rsidRPr="002A5CC9" w:rsidRDefault="0066081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660810" w:rsidRPr="002A5CC9" w:rsidRDefault="0066081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660810" w:rsidRPr="002A5CC9" w:rsidRDefault="0066081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660810" w:rsidRPr="002A5CC9" w:rsidRDefault="0066081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660810" w:rsidRPr="002A5CC9" w:rsidRDefault="0066081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660810" w:rsidRPr="002A5CC9" w:rsidRDefault="0066081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660810" w:rsidRPr="002A5CC9" w:rsidRDefault="0066081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66081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0810" w:rsidRPr="002A5CC9" w:rsidRDefault="0066081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0810" w:rsidRPr="002A5CC9" w:rsidRDefault="006608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0810" w:rsidRPr="002A5CC9" w:rsidRDefault="006608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0810" w:rsidRPr="002A5CC9" w:rsidRDefault="0066081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B304F" w:rsidRPr="002A5CC9" w:rsidTr="00905852">
        <w:trPr>
          <w:trHeight w:val="918"/>
        </w:trPr>
        <w:tc>
          <w:tcPr>
            <w:tcW w:w="1710" w:type="dxa"/>
          </w:tcPr>
          <w:p w:rsidR="000B304F" w:rsidRPr="002A5CC9" w:rsidRDefault="000B304F" w:rsidP="000B304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B304F" w:rsidRPr="002A5CC9" w:rsidRDefault="000B304F" w:rsidP="00CE2F8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метод машинного обучения используется для обучения модели на основе набора данных</w:t>
            </w:r>
            <w:r w:rsidR="00CE2F8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?</w:t>
            </w:r>
          </w:p>
        </w:tc>
        <w:tc>
          <w:tcPr>
            <w:tcW w:w="1847" w:type="dxa"/>
          </w:tcPr>
          <w:p w:rsidR="000B304F" w:rsidRPr="002A5CC9" w:rsidRDefault="006306A8" w:rsidP="000B304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регрессия</w:t>
            </w:r>
          </w:p>
        </w:tc>
        <w:tc>
          <w:tcPr>
            <w:tcW w:w="1700" w:type="dxa"/>
          </w:tcPr>
          <w:p w:rsidR="000B304F" w:rsidRPr="002A5CC9" w:rsidRDefault="006306A8" w:rsidP="000B304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кластеризация</w:t>
            </w:r>
          </w:p>
        </w:tc>
        <w:tc>
          <w:tcPr>
            <w:tcW w:w="1837" w:type="dxa"/>
          </w:tcPr>
          <w:p w:rsidR="000B304F" w:rsidRPr="002A5CC9" w:rsidRDefault="006306A8" w:rsidP="000B30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 с учителем</w:t>
            </w:r>
          </w:p>
        </w:tc>
        <w:tc>
          <w:tcPr>
            <w:tcW w:w="1846" w:type="dxa"/>
          </w:tcPr>
          <w:p w:rsidR="000B304F" w:rsidRPr="002A5CC9" w:rsidRDefault="006306A8" w:rsidP="000B304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ассоциативные правила</w:t>
            </w:r>
          </w:p>
        </w:tc>
        <w:tc>
          <w:tcPr>
            <w:tcW w:w="1559" w:type="dxa"/>
          </w:tcPr>
          <w:p w:rsidR="000B304F" w:rsidRPr="002A5CC9" w:rsidRDefault="006306A8" w:rsidP="000B304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B304F" w:rsidRPr="002A5CC9" w:rsidTr="00905852">
        <w:trPr>
          <w:trHeight w:val="918"/>
        </w:trPr>
        <w:tc>
          <w:tcPr>
            <w:tcW w:w="1710" w:type="dxa"/>
          </w:tcPr>
          <w:p w:rsidR="000B304F" w:rsidRPr="002A5CC9" w:rsidRDefault="000B304F" w:rsidP="000B304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B304F" w:rsidRPr="002A5CC9" w:rsidRDefault="006306A8" w:rsidP="00C70F9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нейронная сеть? </w:t>
            </w:r>
          </w:p>
        </w:tc>
        <w:tc>
          <w:tcPr>
            <w:tcW w:w="1847" w:type="dxa"/>
          </w:tcPr>
          <w:p w:rsidR="000B304F" w:rsidRPr="002A5CC9" w:rsidRDefault="00C70F97" w:rsidP="000B304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 для сортировки данных</w:t>
            </w:r>
          </w:p>
        </w:tc>
        <w:tc>
          <w:tcPr>
            <w:tcW w:w="1700" w:type="dxa"/>
          </w:tcPr>
          <w:p w:rsidR="000B304F" w:rsidRPr="002A5CC9" w:rsidRDefault="00C70F97" w:rsidP="000B304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кластеризации данных</w:t>
            </w:r>
          </w:p>
        </w:tc>
        <w:tc>
          <w:tcPr>
            <w:tcW w:w="1837" w:type="dxa"/>
          </w:tcPr>
          <w:p w:rsidR="000B304F" w:rsidRPr="002A5CC9" w:rsidRDefault="00C70F97" w:rsidP="000B30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модель, имитирующая работу человеческого мозга</w:t>
            </w:r>
          </w:p>
        </w:tc>
        <w:tc>
          <w:tcPr>
            <w:tcW w:w="1846" w:type="dxa"/>
          </w:tcPr>
          <w:p w:rsidR="000B304F" w:rsidRPr="002A5CC9" w:rsidRDefault="00C70F97" w:rsidP="000B304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структура для хранения больших объемов текстовой информации</w:t>
            </w:r>
          </w:p>
        </w:tc>
        <w:tc>
          <w:tcPr>
            <w:tcW w:w="1559" w:type="dxa"/>
          </w:tcPr>
          <w:p w:rsidR="000B304F" w:rsidRPr="002A5CC9" w:rsidRDefault="00C70F97" w:rsidP="000B304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B304F" w:rsidRPr="002A5CC9" w:rsidTr="00905852">
        <w:trPr>
          <w:trHeight w:val="918"/>
        </w:trPr>
        <w:tc>
          <w:tcPr>
            <w:tcW w:w="1710" w:type="dxa"/>
          </w:tcPr>
          <w:p w:rsidR="000B304F" w:rsidRPr="002A5CC9" w:rsidRDefault="000B304F" w:rsidP="000B304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B304F" w:rsidRPr="002A5CC9" w:rsidRDefault="0075632E" w:rsidP="000D75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нейрон в искусственных нейронных сетях</w:t>
            </w:r>
            <w:r w:rsidR="000D759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?</w:t>
            </w:r>
          </w:p>
        </w:tc>
        <w:tc>
          <w:tcPr>
            <w:tcW w:w="1847" w:type="dxa"/>
          </w:tcPr>
          <w:p w:rsidR="000B304F" w:rsidRPr="002A5CC9" w:rsidRDefault="000D759C" w:rsidP="000B304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ключевой элемент базы данных</w:t>
            </w:r>
          </w:p>
        </w:tc>
        <w:tc>
          <w:tcPr>
            <w:tcW w:w="1700" w:type="dxa"/>
          </w:tcPr>
          <w:p w:rsidR="000B304F" w:rsidRPr="002A5CC9" w:rsidRDefault="000D759C" w:rsidP="000B304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модель нейрона мозга</w:t>
            </w:r>
          </w:p>
        </w:tc>
        <w:tc>
          <w:tcPr>
            <w:tcW w:w="1837" w:type="dxa"/>
          </w:tcPr>
          <w:p w:rsidR="000B304F" w:rsidRPr="002A5CC9" w:rsidRDefault="000D759C" w:rsidP="000B30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программный пакет для разработки</w:t>
            </w:r>
          </w:p>
        </w:tc>
        <w:tc>
          <w:tcPr>
            <w:tcW w:w="1846" w:type="dxa"/>
          </w:tcPr>
          <w:p w:rsidR="000B304F" w:rsidRPr="002A5CC9" w:rsidRDefault="000D759C" w:rsidP="000B304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оптическое устройство для распознавания текста</w:t>
            </w:r>
          </w:p>
        </w:tc>
        <w:tc>
          <w:tcPr>
            <w:tcW w:w="1559" w:type="dxa"/>
          </w:tcPr>
          <w:p w:rsidR="000B304F" w:rsidRPr="002A5CC9" w:rsidRDefault="0075632E" w:rsidP="000B304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B304F" w:rsidRPr="002A5CC9" w:rsidTr="00905852">
        <w:trPr>
          <w:trHeight w:val="918"/>
        </w:trPr>
        <w:tc>
          <w:tcPr>
            <w:tcW w:w="1710" w:type="dxa"/>
          </w:tcPr>
          <w:p w:rsidR="000B304F" w:rsidRPr="002A5CC9" w:rsidRDefault="000B304F" w:rsidP="000B304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B304F" w:rsidRPr="002A5CC9" w:rsidRDefault="003D0075" w:rsidP="007B60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Основной целевой функцией корпоративной информационной системы является: </w:t>
            </w:r>
          </w:p>
        </w:tc>
        <w:tc>
          <w:tcPr>
            <w:tcW w:w="1847" w:type="dxa"/>
          </w:tcPr>
          <w:p w:rsidR="000B304F" w:rsidRPr="002A5CC9" w:rsidRDefault="003D0075" w:rsidP="000B304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базы для принятия как можно меньшего числа ошибочных управленческих решений</w:t>
            </w:r>
          </w:p>
        </w:tc>
        <w:tc>
          <w:tcPr>
            <w:tcW w:w="1700" w:type="dxa"/>
          </w:tcPr>
          <w:p w:rsidR="000B304F" w:rsidRPr="002A5CC9" w:rsidRDefault="003D0075" w:rsidP="000B304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генерация верных управленческих решений</w:t>
            </w:r>
          </w:p>
        </w:tc>
        <w:tc>
          <w:tcPr>
            <w:tcW w:w="1837" w:type="dxa"/>
          </w:tcPr>
          <w:p w:rsidR="000B304F" w:rsidRPr="002A5CC9" w:rsidRDefault="003D0075" w:rsidP="000B30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фиксация отклонений от нормативного управленческого процесса.</w:t>
            </w:r>
          </w:p>
        </w:tc>
        <w:tc>
          <w:tcPr>
            <w:tcW w:w="1846" w:type="dxa"/>
          </w:tcPr>
          <w:p w:rsidR="000B304F" w:rsidRPr="002A5CC9" w:rsidRDefault="003D0075" w:rsidP="000B304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B304F" w:rsidRPr="002A5CC9" w:rsidRDefault="003D0075" w:rsidP="000B304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54D85" w:rsidRPr="002A5CC9" w:rsidTr="00905852">
        <w:trPr>
          <w:trHeight w:val="918"/>
        </w:trPr>
        <w:tc>
          <w:tcPr>
            <w:tcW w:w="1710" w:type="dxa"/>
          </w:tcPr>
          <w:p w:rsidR="00E54D85" w:rsidRPr="002A5CC9" w:rsidRDefault="00E54D85" w:rsidP="00E54D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E54D85" w:rsidRPr="002A5CC9" w:rsidRDefault="00E54D85" w:rsidP="00E54D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E54D85" w:rsidRPr="002A5CC9" w:rsidRDefault="00E54D85" w:rsidP="00E54D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E54D85" w:rsidRPr="002A5CC9" w:rsidRDefault="007B6049" w:rsidP="00723F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Информационной моделью корпоративной информационной системы называется:</w:t>
            </w:r>
          </w:p>
        </w:tc>
        <w:tc>
          <w:tcPr>
            <w:tcW w:w="1847" w:type="dxa"/>
          </w:tcPr>
          <w:p w:rsidR="00E54D85" w:rsidRPr="002A5CC9" w:rsidRDefault="007B6049" w:rsidP="00E54D8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правил и алгоритмов функционирования корпоративной системы</w:t>
            </w:r>
          </w:p>
        </w:tc>
        <w:tc>
          <w:tcPr>
            <w:tcW w:w="1700" w:type="dxa"/>
          </w:tcPr>
          <w:p w:rsidR="00E54D85" w:rsidRPr="002A5CC9" w:rsidRDefault="007B6049" w:rsidP="00E54D8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топология сети передачи данных</w:t>
            </w:r>
          </w:p>
        </w:tc>
        <w:tc>
          <w:tcPr>
            <w:tcW w:w="1837" w:type="dxa"/>
          </w:tcPr>
          <w:p w:rsidR="00E54D85" w:rsidRPr="002A5CC9" w:rsidRDefault="007B6049" w:rsidP="00E54D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аппаратно-техническая база программного комплекса</w:t>
            </w:r>
          </w:p>
        </w:tc>
        <w:tc>
          <w:tcPr>
            <w:tcW w:w="1846" w:type="dxa"/>
          </w:tcPr>
          <w:p w:rsidR="00E54D85" w:rsidRPr="002A5CC9" w:rsidRDefault="007B6049" w:rsidP="00E54D8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54D85" w:rsidRPr="002A5CC9" w:rsidRDefault="00AD6F85" w:rsidP="00E54D8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54D85" w:rsidRPr="002A5CC9" w:rsidTr="00CE2F8A">
        <w:trPr>
          <w:trHeight w:val="2488"/>
        </w:trPr>
        <w:tc>
          <w:tcPr>
            <w:tcW w:w="1710" w:type="dxa"/>
          </w:tcPr>
          <w:p w:rsidR="00E54D85" w:rsidRPr="002A5CC9" w:rsidRDefault="00E54D85" w:rsidP="00E54D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E54D85" w:rsidRPr="002A5CC9" w:rsidRDefault="00E54D85" w:rsidP="00E54D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E54D85" w:rsidRPr="002A5CC9" w:rsidRDefault="00E54D85" w:rsidP="00E54D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E54D85" w:rsidRPr="002A5CC9" w:rsidRDefault="000C1180" w:rsidP="0066081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 открытостью архитектуры корпоративных информационных систем понимается:</w:t>
            </w:r>
          </w:p>
        </w:tc>
        <w:tc>
          <w:tcPr>
            <w:tcW w:w="1847" w:type="dxa"/>
          </w:tcPr>
          <w:p w:rsidR="00E54D85" w:rsidRPr="002A5CC9" w:rsidRDefault="00AD6F85" w:rsidP="00E54D8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свойство, определяющее возможность конфигурирования системы с помощью настроек</w:t>
            </w:r>
          </w:p>
        </w:tc>
        <w:tc>
          <w:tcPr>
            <w:tcW w:w="1700" w:type="dxa"/>
          </w:tcPr>
          <w:p w:rsidR="00E54D85" w:rsidRPr="002A5CC9" w:rsidRDefault="00AD6F85" w:rsidP="00E54D8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свойство, определяющее возможность конфигурирования системы с использованием сторонних программных продуктов</w:t>
            </w:r>
          </w:p>
        </w:tc>
        <w:tc>
          <w:tcPr>
            <w:tcW w:w="1837" w:type="dxa"/>
          </w:tcPr>
          <w:p w:rsidR="00E54D85" w:rsidRPr="002A5CC9" w:rsidRDefault="00AD6F85" w:rsidP="00E54D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свойство поддерживать технологию размещения системы на серверах удаленного провайдера и работы с ней по каналам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Internet</w:t>
            </w:r>
          </w:p>
        </w:tc>
        <w:tc>
          <w:tcPr>
            <w:tcW w:w="1846" w:type="dxa"/>
          </w:tcPr>
          <w:p w:rsidR="00E54D85" w:rsidRPr="002A5CC9" w:rsidRDefault="00AD6F85" w:rsidP="00E54D8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54D85" w:rsidRPr="002A5CC9" w:rsidRDefault="00AD6F85" w:rsidP="00E54D8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2F8A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E2F8A" w:rsidRPr="002A5CC9" w:rsidRDefault="00CE2F8A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E2F8A" w:rsidRPr="002A5CC9" w:rsidRDefault="00CE2F8A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E2F8A" w:rsidRPr="002A5CC9" w:rsidRDefault="00CE2F8A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E2F8A" w:rsidRPr="002A5CC9" w:rsidRDefault="00CE2F8A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E2F8A" w:rsidRPr="002A5CC9" w:rsidRDefault="00CE2F8A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E2F8A" w:rsidRPr="002A5CC9" w:rsidRDefault="00CE2F8A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E2F8A" w:rsidRPr="002A5CC9" w:rsidRDefault="00CE2F8A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E2F8A" w:rsidRPr="002A5CC9" w:rsidRDefault="00CE2F8A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E2F8A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E2F8A" w:rsidRPr="002A5CC9" w:rsidRDefault="00CE2F8A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E2F8A" w:rsidRPr="002A5CC9" w:rsidRDefault="00CE2F8A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E2F8A" w:rsidRPr="002A5CC9" w:rsidRDefault="00CE2F8A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E2F8A" w:rsidRPr="002A5CC9" w:rsidRDefault="00CE2F8A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B304F" w:rsidRPr="002A5CC9" w:rsidTr="00905852">
        <w:trPr>
          <w:trHeight w:val="918"/>
        </w:trPr>
        <w:tc>
          <w:tcPr>
            <w:tcW w:w="1710" w:type="dxa"/>
          </w:tcPr>
          <w:p w:rsidR="000B304F" w:rsidRPr="002A5CC9" w:rsidRDefault="000B304F" w:rsidP="000B304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0B304F" w:rsidRPr="002A5CC9" w:rsidRDefault="00153DCB" w:rsidP="003F0AD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</w:t>
            </w:r>
            <w:r w:rsidR="00814D3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ес анализ проблемы проводится для того, чтобы:</w:t>
            </w:r>
          </w:p>
        </w:tc>
        <w:tc>
          <w:tcPr>
            <w:tcW w:w="1847" w:type="dxa"/>
          </w:tcPr>
          <w:p w:rsidR="000B304F" w:rsidRPr="002A5CC9" w:rsidRDefault="003F0ADA" w:rsidP="000B304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оценить стоимость решения проблемы</w:t>
            </w:r>
          </w:p>
        </w:tc>
        <w:tc>
          <w:tcPr>
            <w:tcW w:w="1700" w:type="dxa"/>
          </w:tcPr>
          <w:p w:rsidR="000B304F" w:rsidRPr="002A5CC9" w:rsidRDefault="003F0ADA" w:rsidP="000B304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лучше понять проблему, а затем оценить, что требуется для ее решения</w:t>
            </w:r>
          </w:p>
        </w:tc>
        <w:tc>
          <w:tcPr>
            <w:tcW w:w="1837" w:type="dxa"/>
          </w:tcPr>
          <w:p w:rsidR="000B304F" w:rsidRPr="002A5CC9" w:rsidRDefault="003F0ADA" w:rsidP="000B30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оценить, нужно ли решать данную проблему</w:t>
            </w:r>
          </w:p>
        </w:tc>
        <w:tc>
          <w:tcPr>
            <w:tcW w:w="1846" w:type="dxa"/>
          </w:tcPr>
          <w:p w:rsidR="000B304F" w:rsidRPr="002A5CC9" w:rsidRDefault="00153DCB" w:rsidP="000B304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B304F" w:rsidRPr="002A5CC9" w:rsidRDefault="00153DCB" w:rsidP="000B304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094C44" w:rsidRPr="002A5CC9" w:rsidRDefault="00153DCB" w:rsidP="003F0AD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Бюджет проекта – это:</w:t>
            </w:r>
          </w:p>
        </w:tc>
        <w:tc>
          <w:tcPr>
            <w:tcW w:w="1847" w:type="dxa"/>
          </w:tcPr>
          <w:p w:rsidR="00094C44" w:rsidRPr="002A5CC9" w:rsidRDefault="003F0ADA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необходимые средства, выделенные на выполнение проекта</w:t>
            </w:r>
          </w:p>
        </w:tc>
        <w:tc>
          <w:tcPr>
            <w:tcW w:w="1700" w:type="dxa"/>
          </w:tcPr>
          <w:p w:rsidR="00094C44" w:rsidRPr="002A5CC9" w:rsidRDefault="003F0ADA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сумма всех вероятных затрат, необходимых для успешного выполнения проекта</w:t>
            </w:r>
          </w:p>
        </w:tc>
        <w:tc>
          <w:tcPr>
            <w:tcW w:w="1837" w:type="dxa"/>
          </w:tcPr>
          <w:p w:rsidR="00094C44" w:rsidRPr="002A5CC9" w:rsidRDefault="003F0ADA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денежные средства, выделенные на заработную плату исполнителям проекта</w:t>
            </w:r>
          </w:p>
        </w:tc>
        <w:tc>
          <w:tcPr>
            <w:tcW w:w="1846" w:type="dxa"/>
          </w:tcPr>
          <w:p w:rsidR="00094C44" w:rsidRPr="002A5CC9" w:rsidRDefault="003F0ADA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3F0ADA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9A2C3B">
        <w:trPr>
          <w:trHeight w:val="14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094C44" w:rsidRPr="002A5CC9" w:rsidRDefault="003F0ADA" w:rsidP="0004314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Стоимость проекта – это: </w:t>
            </w:r>
          </w:p>
        </w:tc>
        <w:tc>
          <w:tcPr>
            <w:tcW w:w="1847" w:type="dxa"/>
          </w:tcPr>
          <w:p w:rsidR="00094C44" w:rsidRPr="002A5CC9" w:rsidRDefault="0004314B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сумма всех вероятные затраты, необходимых для успешного выполнения проекта</w:t>
            </w:r>
          </w:p>
        </w:tc>
        <w:tc>
          <w:tcPr>
            <w:tcW w:w="1700" w:type="dxa"/>
          </w:tcPr>
          <w:p w:rsidR="00094C44" w:rsidRPr="002A5CC9" w:rsidRDefault="0004314B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 средства, выделенные на выполнение проекта</w:t>
            </w:r>
          </w:p>
        </w:tc>
        <w:tc>
          <w:tcPr>
            <w:tcW w:w="1837" w:type="dxa"/>
          </w:tcPr>
          <w:p w:rsidR="00094C44" w:rsidRPr="002A5CC9" w:rsidRDefault="0004314B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денежные средства, выделенные на заработную плату исполнителям проекта.</w:t>
            </w:r>
          </w:p>
        </w:tc>
        <w:tc>
          <w:tcPr>
            <w:tcW w:w="1846" w:type="dxa"/>
          </w:tcPr>
          <w:p w:rsidR="00094C44" w:rsidRPr="002A5CC9" w:rsidRDefault="003F0ADA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3F0ADA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9A2C3B">
        <w:trPr>
          <w:trHeight w:val="1662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094C44" w:rsidRPr="002A5CC9" w:rsidRDefault="00105F37" w:rsidP="0035740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Какова роль установки приоритетов в тайм-менеджменте? </w:t>
            </w:r>
          </w:p>
        </w:tc>
        <w:tc>
          <w:tcPr>
            <w:tcW w:w="1847" w:type="dxa"/>
          </w:tcPr>
          <w:p w:rsidR="00094C44" w:rsidRPr="002A5CC9" w:rsidRDefault="0035740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отказ от установки приоритетов</w:t>
            </w:r>
          </w:p>
        </w:tc>
        <w:tc>
          <w:tcPr>
            <w:tcW w:w="1700" w:type="dxa"/>
          </w:tcPr>
          <w:p w:rsidR="00094C44" w:rsidRPr="002A5CC9" w:rsidRDefault="0035740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равнозначное значение всех задач</w:t>
            </w:r>
          </w:p>
        </w:tc>
        <w:tc>
          <w:tcPr>
            <w:tcW w:w="1837" w:type="dxa"/>
          </w:tcPr>
          <w:p w:rsidR="00094C44" w:rsidRPr="002A5CC9" w:rsidRDefault="0035740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порядка важности и срочности задач для их последовательного выполнения</w:t>
            </w:r>
          </w:p>
        </w:tc>
        <w:tc>
          <w:tcPr>
            <w:tcW w:w="1846" w:type="dxa"/>
          </w:tcPr>
          <w:p w:rsidR="00094C44" w:rsidRPr="002A5CC9" w:rsidRDefault="0035740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случайный выбор задач</w:t>
            </w:r>
          </w:p>
        </w:tc>
        <w:tc>
          <w:tcPr>
            <w:tcW w:w="1559" w:type="dxa"/>
          </w:tcPr>
          <w:p w:rsidR="00094C44" w:rsidRPr="002A5CC9" w:rsidRDefault="0035740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105F37" w:rsidRPr="002A5CC9" w:rsidTr="009A2C3B">
        <w:trPr>
          <w:trHeight w:val="1426"/>
        </w:trPr>
        <w:tc>
          <w:tcPr>
            <w:tcW w:w="1710" w:type="dxa"/>
          </w:tcPr>
          <w:p w:rsidR="00105F37" w:rsidRPr="002A5CC9" w:rsidRDefault="00105F37" w:rsidP="00105F3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105F37" w:rsidRPr="002A5CC9" w:rsidRDefault="00105F37" w:rsidP="00105F3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105F37" w:rsidRPr="002A5CC9" w:rsidRDefault="00105F37" w:rsidP="00105F3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105F37" w:rsidRPr="002A5CC9" w:rsidRDefault="00F414FB" w:rsidP="00F414F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«Принцип двухминутного правила» в тайм-менеджменте? </w:t>
            </w:r>
          </w:p>
        </w:tc>
        <w:tc>
          <w:tcPr>
            <w:tcW w:w="1847" w:type="dxa"/>
          </w:tcPr>
          <w:p w:rsidR="00105F37" w:rsidRPr="002A5CC9" w:rsidRDefault="00F414FB" w:rsidP="00105F3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ограничение времени для каждой задачи две минуты</w:t>
            </w:r>
          </w:p>
        </w:tc>
        <w:tc>
          <w:tcPr>
            <w:tcW w:w="1700" w:type="dxa"/>
          </w:tcPr>
          <w:p w:rsidR="00105F37" w:rsidRPr="002A5CC9" w:rsidRDefault="00F414FB" w:rsidP="00105F3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 только над задачами, занимающими меньше двух минут</w:t>
            </w:r>
          </w:p>
        </w:tc>
        <w:tc>
          <w:tcPr>
            <w:tcW w:w="1837" w:type="dxa"/>
          </w:tcPr>
          <w:p w:rsidR="00105F37" w:rsidRPr="002A5CC9" w:rsidRDefault="00F414FB" w:rsidP="00105F3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мгновенное выполнение задач, которые можно завершить за две минуты или менее</w:t>
            </w:r>
          </w:p>
        </w:tc>
        <w:tc>
          <w:tcPr>
            <w:tcW w:w="1846" w:type="dxa"/>
          </w:tcPr>
          <w:p w:rsidR="00105F37" w:rsidRPr="002A5CC9" w:rsidRDefault="00F414FB" w:rsidP="00105F3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избегание задач, требующих более двух минут</w:t>
            </w:r>
          </w:p>
        </w:tc>
        <w:tc>
          <w:tcPr>
            <w:tcW w:w="1559" w:type="dxa"/>
          </w:tcPr>
          <w:p w:rsidR="00105F37" w:rsidRPr="002A5CC9" w:rsidRDefault="00F414FB" w:rsidP="00105F3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105F37" w:rsidRPr="002A5CC9" w:rsidTr="009A2C3B">
        <w:trPr>
          <w:trHeight w:val="1670"/>
        </w:trPr>
        <w:tc>
          <w:tcPr>
            <w:tcW w:w="1710" w:type="dxa"/>
          </w:tcPr>
          <w:p w:rsidR="00105F37" w:rsidRPr="002A5CC9" w:rsidRDefault="00105F37" w:rsidP="00105F3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105F37" w:rsidRPr="002A5CC9" w:rsidRDefault="00105F37" w:rsidP="00105F3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105F37" w:rsidRPr="002A5CC9" w:rsidRDefault="00105F37" w:rsidP="00105F3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105F37" w:rsidRPr="002A5CC9" w:rsidRDefault="005B5785" w:rsidP="005B578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принцип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SMART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 в контексте постановки целей в тайм-менеджменте? </w:t>
            </w:r>
          </w:p>
        </w:tc>
        <w:tc>
          <w:tcPr>
            <w:tcW w:w="1847" w:type="dxa"/>
          </w:tcPr>
          <w:p w:rsidR="00105F37" w:rsidRPr="002A5CC9" w:rsidRDefault="005B5785" w:rsidP="00105F3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интуитивное управление временем</w:t>
            </w:r>
          </w:p>
        </w:tc>
        <w:tc>
          <w:tcPr>
            <w:tcW w:w="1700" w:type="dxa"/>
          </w:tcPr>
          <w:p w:rsidR="00105F37" w:rsidRPr="002A5CC9" w:rsidRDefault="005B5785" w:rsidP="00105F3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сложные и неопределенные цели</w:t>
            </w:r>
          </w:p>
        </w:tc>
        <w:tc>
          <w:tcPr>
            <w:tcW w:w="1837" w:type="dxa"/>
          </w:tcPr>
          <w:p w:rsidR="00105F37" w:rsidRPr="002A5CC9" w:rsidRDefault="005B5785" w:rsidP="00105F3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цели, недостижимые в ближайшем будущем</w:t>
            </w:r>
          </w:p>
        </w:tc>
        <w:tc>
          <w:tcPr>
            <w:tcW w:w="1846" w:type="dxa"/>
          </w:tcPr>
          <w:p w:rsidR="00105F37" w:rsidRPr="002A5CC9" w:rsidRDefault="005B5785" w:rsidP="00105F3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цели, конкретные, измеримые, достижимые, релевантные, ограниченные по времени</w:t>
            </w:r>
          </w:p>
        </w:tc>
        <w:tc>
          <w:tcPr>
            <w:tcW w:w="1559" w:type="dxa"/>
          </w:tcPr>
          <w:p w:rsidR="00105F37" w:rsidRPr="002A5CC9" w:rsidRDefault="005B5785" w:rsidP="00105F3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A2C3B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A2C3B" w:rsidRPr="002A5CC9" w:rsidRDefault="009A2C3B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A2C3B" w:rsidRPr="002A5CC9" w:rsidRDefault="009A2C3B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A2C3B" w:rsidRPr="002A5CC9" w:rsidRDefault="009A2C3B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A2C3B" w:rsidRPr="002A5CC9" w:rsidRDefault="009A2C3B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A2C3B" w:rsidRPr="002A5CC9" w:rsidRDefault="009A2C3B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A2C3B" w:rsidRPr="002A5CC9" w:rsidRDefault="009A2C3B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A2C3B" w:rsidRPr="002A5CC9" w:rsidRDefault="009A2C3B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A2C3B" w:rsidRPr="002A5CC9" w:rsidRDefault="009A2C3B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A2C3B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A2C3B" w:rsidRPr="002A5CC9" w:rsidRDefault="009A2C3B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A2C3B" w:rsidRPr="002A5CC9" w:rsidRDefault="009A2C3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A2C3B" w:rsidRPr="002A5CC9" w:rsidRDefault="009A2C3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A2C3B" w:rsidRPr="002A5CC9" w:rsidRDefault="009A2C3B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094C44" w:rsidRPr="002A5CC9" w:rsidRDefault="003767DD" w:rsidP="005434B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принятия управленческих решений используется при неопределенности и нехватке информации? </w:t>
            </w:r>
          </w:p>
        </w:tc>
        <w:tc>
          <w:tcPr>
            <w:tcW w:w="1847" w:type="dxa"/>
          </w:tcPr>
          <w:p w:rsidR="00094C44" w:rsidRPr="002A5CC9" w:rsidRDefault="003767DD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анализа причин и следствий</w:t>
            </w:r>
          </w:p>
        </w:tc>
        <w:tc>
          <w:tcPr>
            <w:tcW w:w="1700" w:type="dxa"/>
          </w:tcPr>
          <w:p w:rsidR="00094C44" w:rsidRPr="002A5CC9" w:rsidRDefault="003767DD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принятия решений на основе вероятностей</w:t>
            </w:r>
          </w:p>
        </w:tc>
        <w:tc>
          <w:tcPr>
            <w:tcW w:w="1837" w:type="dxa"/>
          </w:tcPr>
          <w:p w:rsidR="00094C44" w:rsidRPr="002A5CC9" w:rsidRDefault="005434BE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дробных оценок</w:t>
            </w:r>
          </w:p>
        </w:tc>
        <w:tc>
          <w:tcPr>
            <w:tcW w:w="1846" w:type="dxa"/>
          </w:tcPr>
          <w:p w:rsidR="00094C44" w:rsidRPr="002A5CC9" w:rsidRDefault="005434BE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5434BE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3767DD" w:rsidRPr="002A5CC9" w:rsidTr="00905852">
        <w:trPr>
          <w:trHeight w:val="918"/>
        </w:trPr>
        <w:tc>
          <w:tcPr>
            <w:tcW w:w="1710" w:type="dxa"/>
          </w:tcPr>
          <w:p w:rsidR="003767DD" w:rsidRPr="002A5CC9" w:rsidRDefault="003767DD" w:rsidP="003767D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3767DD" w:rsidRPr="002A5CC9" w:rsidRDefault="003767DD" w:rsidP="003767D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3767DD" w:rsidRPr="002A5CC9" w:rsidRDefault="003767DD" w:rsidP="003767D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3767DD" w:rsidRPr="002A5CC9" w:rsidRDefault="005434BE" w:rsidP="005434B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принятия управленческих решений использует математические модели для определения оптимального решения? </w:t>
            </w:r>
          </w:p>
        </w:tc>
        <w:tc>
          <w:tcPr>
            <w:tcW w:w="1847" w:type="dxa"/>
          </w:tcPr>
          <w:p w:rsidR="003767DD" w:rsidRPr="002A5CC9" w:rsidRDefault="003767DD" w:rsidP="003767DD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767DD" w:rsidRPr="002A5CC9" w:rsidRDefault="003767DD" w:rsidP="003767D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767DD" w:rsidRPr="002A5CC9" w:rsidRDefault="003767DD" w:rsidP="003767D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767DD" w:rsidRPr="002A5CC9" w:rsidRDefault="003767DD" w:rsidP="003767D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767DD" w:rsidRPr="002A5CC9" w:rsidRDefault="005434BE" w:rsidP="005434B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оптимизации</w:t>
            </w:r>
          </w:p>
        </w:tc>
      </w:tr>
      <w:tr w:rsidR="003767DD" w:rsidRPr="002A5CC9" w:rsidTr="00905852">
        <w:trPr>
          <w:trHeight w:val="918"/>
        </w:trPr>
        <w:tc>
          <w:tcPr>
            <w:tcW w:w="1710" w:type="dxa"/>
          </w:tcPr>
          <w:p w:rsidR="003767DD" w:rsidRPr="002A5CC9" w:rsidRDefault="003767DD" w:rsidP="003767D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3767DD" w:rsidRPr="002A5CC9" w:rsidRDefault="003767DD" w:rsidP="003767D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3767DD" w:rsidRPr="002A5CC9" w:rsidRDefault="003767DD" w:rsidP="003767D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3767DD" w:rsidRPr="002A5CC9" w:rsidRDefault="00767D5B" w:rsidP="00767D5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подразумевается под «парализией анализа» в контексте принятия управленческих решений? </w:t>
            </w:r>
          </w:p>
        </w:tc>
        <w:tc>
          <w:tcPr>
            <w:tcW w:w="1847" w:type="dxa"/>
          </w:tcPr>
          <w:p w:rsidR="003767DD" w:rsidRPr="002A5CC9" w:rsidRDefault="00767D5B" w:rsidP="003767DD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отказ от анализа альтернатив</w:t>
            </w:r>
          </w:p>
        </w:tc>
        <w:tc>
          <w:tcPr>
            <w:tcW w:w="1700" w:type="dxa"/>
          </w:tcPr>
          <w:p w:rsidR="003767DD" w:rsidRPr="002A5CC9" w:rsidRDefault="00767D5B" w:rsidP="003767D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освоение новых методов анализа</w:t>
            </w:r>
          </w:p>
        </w:tc>
        <w:tc>
          <w:tcPr>
            <w:tcW w:w="1837" w:type="dxa"/>
          </w:tcPr>
          <w:p w:rsidR="003767DD" w:rsidRPr="002A5CC9" w:rsidRDefault="00767D5B" w:rsidP="003767D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слишком быстрое принятие решения</w:t>
            </w:r>
          </w:p>
        </w:tc>
        <w:tc>
          <w:tcPr>
            <w:tcW w:w="1846" w:type="dxa"/>
          </w:tcPr>
          <w:p w:rsidR="003767DD" w:rsidRPr="002A5CC9" w:rsidRDefault="00767D5B" w:rsidP="003767D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чрезмерное и продолжительное обдумывание решения</w:t>
            </w:r>
          </w:p>
        </w:tc>
        <w:tc>
          <w:tcPr>
            <w:tcW w:w="1559" w:type="dxa"/>
          </w:tcPr>
          <w:p w:rsidR="003767DD" w:rsidRPr="002A5CC9" w:rsidRDefault="00767D5B" w:rsidP="003767D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094C44" w:rsidRPr="002A5CC9" w:rsidTr="00AC6A9C">
        <w:trPr>
          <w:trHeight w:val="246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94C44" w:rsidRPr="002A5CC9" w:rsidRDefault="006E4EE5" w:rsidP="009A2C3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9A2C3B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обот, предназначенный для выполнения технологических и (или) вспомогате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льных операций в промышленности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6E4EE5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промышленный робот</w:t>
            </w:r>
          </w:p>
        </w:tc>
      </w:tr>
      <w:tr w:rsidR="00941023" w:rsidRPr="002A5CC9" w:rsidTr="00AC6A9C">
        <w:trPr>
          <w:trHeight w:val="1520"/>
        </w:trPr>
        <w:tc>
          <w:tcPr>
            <w:tcW w:w="1710" w:type="dxa"/>
          </w:tcPr>
          <w:p w:rsidR="00941023" w:rsidRPr="002A5CC9" w:rsidRDefault="00941023" w:rsidP="0094102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7" w:type="dxa"/>
          </w:tcPr>
          <w:p w:rsidR="00941023" w:rsidRPr="002A5CC9" w:rsidRDefault="00941023" w:rsidP="0094102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941023" w:rsidRPr="002A5CC9" w:rsidRDefault="00941023" w:rsidP="0094102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941023" w:rsidRPr="002A5CC9" w:rsidRDefault="00941023" w:rsidP="0094102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Робот для выполнения двигательных функций, аналогичных функция руки человека</w:t>
            </w:r>
          </w:p>
        </w:tc>
        <w:tc>
          <w:tcPr>
            <w:tcW w:w="1847" w:type="dxa"/>
          </w:tcPr>
          <w:p w:rsidR="00941023" w:rsidRPr="002A5CC9" w:rsidRDefault="00941023" w:rsidP="00941023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41023" w:rsidRPr="002A5CC9" w:rsidRDefault="00941023" w:rsidP="0094102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41023" w:rsidRPr="002A5CC9" w:rsidRDefault="00941023" w:rsidP="0094102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41023" w:rsidRPr="002A5CC9" w:rsidRDefault="00941023" w:rsidP="0094102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41023" w:rsidRPr="002A5CC9" w:rsidRDefault="00941023" w:rsidP="0094102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манипуляционный робот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C6A9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C6A9C" w:rsidRPr="002A5CC9" w:rsidRDefault="00AC6A9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C6A9C" w:rsidRPr="002A5CC9" w:rsidRDefault="00AC6A9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C6A9C" w:rsidRPr="002A5CC9" w:rsidRDefault="00AC6A9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C6A9C" w:rsidRPr="002A5CC9" w:rsidRDefault="00AC6A9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C6A9C" w:rsidRPr="002A5CC9" w:rsidRDefault="00AC6A9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C6A9C" w:rsidRPr="002A5CC9" w:rsidRDefault="00AC6A9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C6A9C" w:rsidRPr="002A5CC9" w:rsidRDefault="00AC6A9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C6A9C" w:rsidRPr="002A5CC9" w:rsidRDefault="00AC6A9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C6A9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6A9C" w:rsidRPr="002A5CC9" w:rsidRDefault="00AC6A9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6A9C" w:rsidRPr="002A5CC9" w:rsidRDefault="00AC6A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6A9C" w:rsidRPr="002A5CC9" w:rsidRDefault="00AC6A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6A9C" w:rsidRPr="002A5CC9" w:rsidRDefault="00AC6A9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941023" w:rsidRPr="002A5CC9" w:rsidTr="00905852">
        <w:trPr>
          <w:trHeight w:val="918"/>
        </w:trPr>
        <w:tc>
          <w:tcPr>
            <w:tcW w:w="1710" w:type="dxa"/>
          </w:tcPr>
          <w:p w:rsidR="00941023" w:rsidRPr="002A5CC9" w:rsidRDefault="00941023" w:rsidP="0094102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ФТД.03</w:t>
            </w:r>
          </w:p>
        </w:tc>
        <w:tc>
          <w:tcPr>
            <w:tcW w:w="1977" w:type="dxa"/>
          </w:tcPr>
          <w:p w:rsidR="00941023" w:rsidRPr="002A5CC9" w:rsidRDefault="00941023" w:rsidP="0094102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робототехнических систем</w:t>
            </w:r>
          </w:p>
        </w:tc>
        <w:tc>
          <w:tcPr>
            <w:tcW w:w="1142" w:type="dxa"/>
          </w:tcPr>
          <w:p w:rsidR="00941023" w:rsidRPr="002A5CC9" w:rsidRDefault="00941023" w:rsidP="0094102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941023" w:rsidRPr="002A5CC9" w:rsidRDefault="00AC6A9C" w:rsidP="00AC6A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задающая действия робота по выполнению им требуемых функций – это …</w:t>
            </w:r>
          </w:p>
        </w:tc>
        <w:tc>
          <w:tcPr>
            <w:tcW w:w="1847" w:type="dxa"/>
          </w:tcPr>
          <w:p w:rsidR="00941023" w:rsidRPr="002A5CC9" w:rsidRDefault="00941023" w:rsidP="00941023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41023" w:rsidRPr="002A5CC9" w:rsidRDefault="00941023" w:rsidP="0094102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41023" w:rsidRPr="002A5CC9" w:rsidRDefault="00941023" w:rsidP="0094102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41023" w:rsidRPr="002A5CC9" w:rsidRDefault="00941023" w:rsidP="0094102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41023" w:rsidRPr="002A5CC9" w:rsidRDefault="00AC6A9C" w:rsidP="0094102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управляющая программа</w:t>
            </w:r>
          </w:p>
        </w:tc>
      </w:tr>
      <w:tr w:rsidR="00941023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941023" w:rsidRPr="002A5CC9" w:rsidRDefault="00941023" w:rsidP="00941023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ПК-2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941023" w:rsidRPr="002A5CC9" w:rsidRDefault="00941023" w:rsidP="00941023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проводить тестирование в области информационных технологий и определять круг требований к ним</w:t>
            </w:r>
          </w:p>
        </w:tc>
      </w:tr>
      <w:tr w:rsidR="00941023" w:rsidRPr="002A5CC9" w:rsidTr="008F17E5">
        <w:trPr>
          <w:trHeight w:val="1586"/>
        </w:trPr>
        <w:tc>
          <w:tcPr>
            <w:tcW w:w="1710" w:type="dxa"/>
            <w:shd w:val="clear" w:color="auto" w:fill="FFFFFF" w:themeFill="background1"/>
          </w:tcPr>
          <w:p w:rsidR="00941023" w:rsidRPr="002A5CC9" w:rsidRDefault="00941023" w:rsidP="0094102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941023" w:rsidRPr="002A5CC9" w:rsidRDefault="00941023" w:rsidP="0094102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941023" w:rsidRPr="002A5CC9" w:rsidRDefault="00941023" w:rsidP="0094102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941023" w:rsidRPr="002A5CC9" w:rsidRDefault="00941023" w:rsidP="008F17E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Фиксированная величина, которая не может быть изменена в программе, обозначается как …</w:t>
            </w:r>
          </w:p>
        </w:tc>
        <w:tc>
          <w:tcPr>
            <w:tcW w:w="1847" w:type="dxa"/>
          </w:tcPr>
          <w:p w:rsidR="00941023" w:rsidRPr="002A5CC9" w:rsidRDefault="00941023" w:rsidP="00941023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static</w:t>
            </w:r>
          </w:p>
        </w:tc>
        <w:tc>
          <w:tcPr>
            <w:tcW w:w="1700" w:type="dxa"/>
          </w:tcPr>
          <w:p w:rsidR="00941023" w:rsidRPr="002A5CC9" w:rsidRDefault="00941023" w:rsidP="0094102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protected</w:t>
            </w:r>
          </w:p>
        </w:tc>
        <w:tc>
          <w:tcPr>
            <w:tcW w:w="1837" w:type="dxa"/>
          </w:tcPr>
          <w:p w:rsidR="00941023" w:rsidRPr="002A5CC9" w:rsidRDefault="00941023" w:rsidP="0094102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const</w:t>
            </w:r>
          </w:p>
        </w:tc>
        <w:tc>
          <w:tcPr>
            <w:tcW w:w="1846" w:type="dxa"/>
          </w:tcPr>
          <w:p w:rsidR="00941023" w:rsidRPr="002A5CC9" w:rsidRDefault="00941023" w:rsidP="0094102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private</w:t>
            </w:r>
          </w:p>
        </w:tc>
        <w:tc>
          <w:tcPr>
            <w:tcW w:w="1559" w:type="dxa"/>
          </w:tcPr>
          <w:p w:rsidR="00941023" w:rsidRPr="002A5CC9" w:rsidRDefault="00941023" w:rsidP="0094102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8F17E5">
        <w:trPr>
          <w:trHeight w:val="1255"/>
        </w:trPr>
        <w:tc>
          <w:tcPr>
            <w:tcW w:w="1710" w:type="dxa"/>
            <w:shd w:val="clear" w:color="auto" w:fill="FFFFFF" w:themeFill="background1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 любого алгоритм нет свойства: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обязательного наличия входных данных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обязательного наличия класса решаемых задач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компактного представления команд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 состоит из двух частей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функциональной (используемых функций) и логической (условий)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ввода и вывода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декларирующей (заголовок алгоритма) и преобразующей (тело алгоритма)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алгоритм в контексте компьютерного моделирования систем? </w:t>
            </w:r>
          </w:p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модели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Случайная последовательность чисел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Последовательность шагов для решения конкретной задачи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математическое описание системы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программ являются инструментами для численного моделирования систем? </w:t>
            </w:r>
          </w:p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Microsoft Word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Matlab</w:t>
            </w:r>
          </w:p>
        </w:tc>
        <w:tc>
          <w:tcPr>
            <w:tcW w:w="1837" w:type="dxa"/>
          </w:tcPr>
          <w:p w:rsidR="00094C44" w:rsidRPr="002A5CC9" w:rsidRDefault="00094C44" w:rsidP="006F412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Adobe </w:t>
            </w:r>
            <w:r w:rsidR="006F4125">
              <w:rPr>
                <w:rFonts w:ascii="Times New Roman" w:eastAsia="Times New Roman" w:hAnsi="Times New Roman" w:cs="Times New Roman"/>
                <w:sz w:val="20"/>
              </w:rPr>
              <w:t>photoshop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Google Chrome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7E5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7E5" w:rsidRPr="002A5CC9" w:rsidRDefault="008F17E5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7E5" w:rsidRPr="002A5CC9" w:rsidRDefault="008F17E5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7E5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94C44" w:rsidRPr="002A5CC9" w:rsidRDefault="00094C44" w:rsidP="008F17E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нижеперечисленных методов применяются при оптимизации систем в компьютерном моделировании?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метод случайных чисел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метод проб и ошибок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градиентного спуска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метод конечных элементов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094C44" w:rsidRPr="002A5CC9" w:rsidRDefault="00094C44" w:rsidP="008F17E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 эталоны передают свои размеры вторичным эталонам: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международные эталоны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государственные первичные эталон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вторичные эталоны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 эталоны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Дайте определение понятия «методика измерений»: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исследование и подтверждение соответствия методик (методов) измерений установленным метрологическим требованиям к измерениям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конкретно описанных операций, выполнение которых обеспечивает получение результатов измерений с установленными показателями точности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операции, выполняемые в целях определения действительных значений метрологических характеристик средств измерений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операции, выполняемые для определения количественного значения величины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8F17E5">
        <w:trPr>
          <w:trHeight w:val="3091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Условие годности действительного размера – это:</w:t>
            </w:r>
          </w:p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firstLine="9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если действительный размер не больше наибольшего предельного размера 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если действительный размер не меньше наименьшего предельного размера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если действительный размер не больше наибольшего предельного размера и не меньше наименьшего предельного размера, или равен им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7E5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7E5" w:rsidRPr="002A5CC9" w:rsidRDefault="008F17E5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7E5" w:rsidRPr="002A5CC9" w:rsidRDefault="008F17E5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7E5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Шаблоны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Word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используются для…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копирования одинаковых частей документа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замены ошибочно написанных слов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вставки в документ графики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создания подобных документов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Ориентация листа бумаги документа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Word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устанавливается: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параметрах страницы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 вставке номеров страниц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параметрах абзаца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 задании способа выравнивания строк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4C3C1D">
        <w:trPr>
          <w:trHeight w:val="1124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текстовом редакторе при задании параметров страницы устанавливаются…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гарнитура, размер, начертание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поля, ориентация, колонтитулы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стиль, шаблон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отступ, интервал, выравнивание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4C3C1D">
        <w:trPr>
          <w:trHeight w:val="1322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Word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невозможно применить форматирование к…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рисунку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колонтитулу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номеру страницы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имени файла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Колонтитул может содержать…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любой текст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дату создания документа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название документа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Ф.И.О. автора документа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Основными функциями редактирования текста являются…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ввод текста, коррекция, вставка, удаление, копирование, перемещение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проверка правописания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выделение фрагментов текста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установка межстрочных интервалов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Укажите режим, при котором документ на экране представлен в том виде, в каком в последствии будет выведен на печать: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режим чтения</w:t>
            </w:r>
          </w:p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структура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разметки страниц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веб-документ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 Microsoft Equation предназначена для: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создания таблиц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построения диаграмм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написания сложных математических формул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создания фигурных текстов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7E5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7E5" w:rsidRPr="002A5CC9" w:rsidRDefault="008F17E5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7E5" w:rsidRPr="002A5CC9" w:rsidRDefault="008F17E5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7E5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Расширение файлов, созданных в Microsoft Excel – это:</w:t>
            </w:r>
          </w:p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.xls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.doc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.bmp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Символ «=» в табличных процессорах означает:</w:t>
            </w:r>
          </w:p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фиксацию абсолютной ссылки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начало ввода формулы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фиксацию относительной ссылки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Какого элемента структуры электронной таблицы не существует?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полосы прокрутки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строки формул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командной строки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Область компьютерной графики, исследующая задачи, в которых и входные, и выходные данные являются изображениями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обработка изображений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Неделимая точка в графическом изображении; наименьший адресуемый элемент растрового изображения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пиксель</w:t>
            </w:r>
          </w:p>
        </w:tc>
      </w:tr>
      <w:tr w:rsidR="00094C44" w:rsidRPr="002A5CC9" w:rsidTr="004C3C1D">
        <w:trPr>
          <w:trHeight w:val="237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 компьютерной графики, используемой в приложениях для рисования, близкого по технике к традиционному процессу (на бумаге или холсте)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растровая графика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C3C1D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C3C1D" w:rsidRPr="002A5CC9" w:rsidRDefault="004C3C1D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C3C1D" w:rsidRPr="002A5CC9" w:rsidRDefault="004C3C1D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C3C1D" w:rsidRPr="002A5CC9" w:rsidRDefault="004C3C1D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C3C1D" w:rsidRPr="002A5CC9" w:rsidRDefault="004C3C1D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C3C1D" w:rsidRPr="002A5CC9" w:rsidRDefault="004C3C1D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C3C1D" w:rsidRPr="002A5CC9" w:rsidRDefault="004C3C1D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C3C1D" w:rsidRPr="002A5CC9" w:rsidRDefault="004C3C1D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C3C1D" w:rsidRPr="002A5CC9" w:rsidRDefault="004C3C1D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C3C1D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C3C1D" w:rsidRPr="002A5CC9" w:rsidRDefault="004C3C1D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C3C1D" w:rsidRPr="002A5CC9" w:rsidRDefault="004C3C1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C3C1D" w:rsidRPr="002A5CC9" w:rsidRDefault="004C3C1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C3C1D" w:rsidRPr="002A5CC9" w:rsidRDefault="004C3C1D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 мультимедиа; компьютерная графика, создаваемая с помощью изображений, имеющих длину, ширину и глубину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трехмерная графика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4C44" w:rsidRPr="002A5CC9" w:rsidRDefault="00094C44" w:rsidP="0038269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Графика, основанная на математических вычислениях, где базовы</w:t>
            </w:r>
            <w:r w:rsidR="0038269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й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элемент</w:t>
            </w:r>
            <w:r w:rsidR="0038269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- 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сама математическая формула (то есть никаких объектов в памяти компьютера не хранится и изображение строится исключительно по уравнениям или системе уравнений)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фрактальная графика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Разновидность компьютерной графики, построенная на технике создания изображений штрихами— «штриховых изображений» -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штриховая графика</w:t>
            </w:r>
          </w:p>
        </w:tc>
      </w:tr>
      <w:tr w:rsidR="004C3C1D" w:rsidRPr="002A5CC9" w:rsidTr="00AC449C">
        <w:trPr>
          <w:trHeight w:val="918"/>
        </w:trPr>
        <w:tc>
          <w:tcPr>
            <w:tcW w:w="1710" w:type="dxa"/>
          </w:tcPr>
          <w:p w:rsidR="004C3C1D" w:rsidRPr="002A5CC9" w:rsidRDefault="004C3C1D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4C3C1D" w:rsidRPr="002A5CC9" w:rsidRDefault="004C3C1D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4C3C1D" w:rsidRPr="002A5CC9" w:rsidRDefault="004C3C1D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Сбор, документирование и проверка требований пользователей и выработка способов их реализации – это …</w:t>
            </w:r>
          </w:p>
        </w:tc>
        <w:tc>
          <w:tcPr>
            <w:tcW w:w="1847" w:type="dxa"/>
          </w:tcPr>
          <w:p w:rsidR="004C3C1D" w:rsidRPr="002A5CC9" w:rsidRDefault="004C3C1D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4C3C1D" w:rsidRPr="002A5CC9" w:rsidRDefault="004C3C1D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4C3C1D" w:rsidRPr="002A5CC9" w:rsidRDefault="004C3C1D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4C3C1D" w:rsidRPr="002A5CC9" w:rsidRDefault="004C3C1D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4C3C1D" w:rsidRPr="002A5CC9" w:rsidRDefault="004C3C1D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концептуальное проектирование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7774D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7774D" w:rsidRPr="002A5CC9" w:rsidRDefault="0087774D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7774D" w:rsidRPr="002A5CC9" w:rsidRDefault="0087774D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7774D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Проектная документация, необходимая приобретения, монтажа и наладки комплекса технических средств, и документация программного и организационного обеспечения, необходимого для наладки и эксплуатации системы и изготовления специального ПО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рабочий проект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программ, которые постоянно находятся в оперативной памяти компьютера и координируют поток задач через систему. Он распределяет ресурсы системы, планирует все операции о неисправностях, осуществляет обслуживание по таймеру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супервизор</w:t>
            </w:r>
          </w:p>
        </w:tc>
      </w:tr>
      <w:tr w:rsidR="00094C44" w:rsidRPr="002A5CC9" w:rsidTr="0087774D">
        <w:trPr>
          <w:trHeight w:val="1260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Перевод текста, видимого на экране браузера, можно выполнить: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набрать аналогичный текст в программе-переводчике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сохранить страницу на диске, затем перевести в переводчик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скопировать в буфер обмена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перевод сделать невозможно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7774D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7774D" w:rsidRPr="002A5CC9" w:rsidRDefault="0087774D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7774D" w:rsidRPr="002A5CC9" w:rsidRDefault="0087774D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7774D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Издательская система представляет собой: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СУБД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операционную оболочку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 аппаратных и программных средств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графический редактор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Тестовая оболочка – это: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создающая компьютерные тесты, формирующая базу данных из набора тестовых заданий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внешний вид тестовой программы, служащий для обеспечения диалога с тестируемым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структура, хранящая всю базу тестовых заданий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файл, в котором сохраняются ответы тестируемого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операторов используется для выделения динамической памяти в языке программирования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++?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malloc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new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allocate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create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языков программирования является статически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типизированным?/</w:t>
            </w:r>
            <w:proofErr w:type="gramEnd"/>
          </w:p>
        </w:tc>
        <w:tc>
          <w:tcPr>
            <w:tcW w:w="1847" w:type="dxa"/>
          </w:tcPr>
          <w:p w:rsidR="00094C44" w:rsidRPr="002A5CC9" w:rsidRDefault="006F4125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JavaScrip</w:t>
            </w:r>
            <w:r w:rsidR="00094C4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t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C++</w:t>
            </w:r>
          </w:p>
        </w:tc>
        <w:tc>
          <w:tcPr>
            <w:tcW w:w="1837" w:type="dxa"/>
          </w:tcPr>
          <w:p w:rsidR="00094C44" w:rsidRPr="002A5CC9" w:rsidRDefault="006F4125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P</w:t>
            </w:r>
            <w:r w:rsidR="00094C4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ython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Java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функция используется для выделения динамической памяти в языке программирования C++? /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malloc(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new(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malloc и new равнозначны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allocate(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система электронного документооборота в корпоративном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контексте?.</w:t>
            </w:r>
            <w:proofErr w:type="gramEnd"/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для создания анимированных презентаций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 для дизайна логотипов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автоматизированная система обработки и обмена документами в электронной форме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управления складом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7774D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7774D" w:rsidRPr="002A5CC9" w:rsidRDefault="0087774D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7774D" w:rsidRPr="002A5CC9" w:rsidRDefault="0087774D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7774D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Какую роль выполняет система обеспечения безопасности в корпоративных информационных системах?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контроля климата в офисах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защита от несанкционированного доступа, вирусов и других угроз безопасности данных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для автоматизации процессов управления персоналом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элементов является ключевым в управлении корпоративными информационными системами?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ентр обработки данных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094C44" w:rsidRPr="002A5CC9" w:rsidRDefault="004A0DB7" w:rsidP="003B568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Гиперссылки на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3B568B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странице могут обеспечить переход:</w:t>
            </w:r>
          </w:p>
        </w:tc>
        <w:tc>
          <w:tcPr>
            <w:tcW w:w="1847" w:type="dxa"/>
          </w:tcPr>
          <w:p w:rsidR="00094C44" w:rsidRPr="002A5CC9" w:rsidRDefault="0084264E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любую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— страницу данного региона</w:t>
            </w:r>
          </w:p>
        </w:tc>
        <w:tc>
          <w:tcPr>
            <w:tcW w:w="1700" w:type="dxa"/>
          </w:tcPr>
          <w:p w:rsidR="00094C44" w:rsidRPr="002A5CC9" w:rsidRDefault="0084264E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только в пределах данной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— страницы</w:t>
            </w:r>
          </w:p>
        </w:tc>
        <w:tc>
          <w:tcPr>
            <w:tcW w:w="1837" w:type="dxa"/>
          </w:tcPr>
          <w:p w:rsidR="00094C44" w:rsidRPr="002A5CC9" w:rsidRDefault="0084264E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любую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— страницу любого сервера Интернет</w:t>
            </w:r>
          </w:p>
        </w:tc>
        <w:tc>
          <w:tcPr>
            <w:tcW w:w="1846" w:type="dxa"/>
          </w:tcPr>
          <w:p w:rsidR="00094C44" w:rsidRPr="002A5CC9" w:rsidRDefault="0084264E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A0DB7" w:rsidRPr="002A5CC9" w:rsidTr="00905852">
        <w:trPr>
          <w:trHeight w:val="918"/>
        </w:trPr>
        <w:tc>
          <w:tcPr>
            <w:tcW w:w="1710" w:type="dxa"/>
          </w:tcPr>
          <w:p w:rsidR="004A0DB7" w:rsidRPr="002A5CC9" w:rsidRDefault="004A0DB7" w:rsidP="004A0DB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4A0DB7" w:rsidRPr="002A5CC9" w:rsidRDefault="004A0DB7" w:rsidP="004A0DB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4A0DB7" w:rsidRPr="002A5CC9" w:rsidRDefault="004A0DB7" w:rsidP="004A0DB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4A0DB7" w:rsidRPr="002A5CC9" w:rsidRDefault="00EE7604" w:rsidP="006F794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Web-страница:</w:t>
            </w:r>
          </w:p>
        </w:tc>
        <w:tc>
          <w:tcPr>
            <w:tcW w:w="1847" w:type="dxa"/>
          </w:tcPr>
          <w:p w:rsidR="004A0DB7" w:rsidRPr="002A5CC9" w:rsidRDefault="00EE7604" w:rsidP="004A0DB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сводка меню программных продуктов</w:t>
            </w:r>
          </w:p>
        </w:tc>
        <w:tc>
          <w:tcPr>
            <w:tcW w:w="1700" w:type="dxa"/>
          </w:tcPr>
          <w:p w:rsidR="004A0DB7" w:rsidRPr="002A5CC9" w:rsidRDefault="00EE7604" w:rsidP="004A0DB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документ, в котором хранится вся информация по сети</w:t>
            </w:r>
          </w:p>
        </w:tc>
        <w:tc>
          <w:tcPr>
            <w:tcW w:w="1837" w:type="dxa"/>
          </w:tcPr>
          <w:p w:rsidR="004A0DB7" w:rsidRPr="002A5CC9" w:rsidRDefault="00EE7604" w:rsidP="004A0DB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документ, в котором хранится информация сервера</w:t>
            </w:r>
          </w:p>
        </w:tc>
        <w:tc>
          <w:tcPr>
            <w:tcW w:w="1846" w:type="dxa"/>
          </w:tcPr>
          <w:p w:rsidR="004A0DB7" w:rsidRPr="002A5CC9" w:rsidRDefault="003B568B" w:rsidP="004A0DB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4A0DB7" w:rsidRPr="002A5CC9" w:rsidRDefault="003B568B" w:rsidP="004A0DB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4A0DB7" w:rsidRPr="002A5CC9" w:rsidTr="00905852">
        <w:trPr>
          <w:trHeight w:val="918"/>
        </w:trPr>
        <w:tc>
          <w:tcPr>
            <w:tcW w:w="1710" w:type="dxa"/>
          </w:tcPr>
          <w:p w:rsidR="004A0DB7" w:rsidRPr="002A5CC9" w:rsidRDefault="004A0DB7" w:rsidP="004A0DB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4A0DB7" w:rsidRPr="002A5CC9" w:rsidRDefault="004A0DB7" w:rsidP="004A0DB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4A0DB7" w:rsidRPr="002A5CC9" w:rsidRDefault="004A0DB7" w:rsidP="004A0DB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4A0DB7" w:rsidRPr="002A5CC9" w:rsidRDefault="006F7948" w:rsidP="006F794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Компьютерные телекоммуникации: </w:t>
            </w:r>
          </w:p>
        </w:tc>
        <w:tc>
          <w:tcPr>
            <w:tcW w:w="1847" w:type="dxa"/>
          </w:tcPr>
          <w:p w:rsidR="004A0DB7" w:rsidRPr="002A5CC9" w:rsidRDefault="006F7948" w:rsidP="004A0DB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обмен информацией между пользователями о состоянии работы компьютера</w:t>
            </w:r>
          </w:p>
        </w:tc>
        <w:tc>
          <w:tcPr>
            <w:tcW w:w="1700" w:type="dxa"/>
          </w:tcPr>
          <w:p w:rsidR="004A0DB7" w:rsidRPr="002A5CC9" w:rsidRDefault="006F7948" w:rsidP="004A0DB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дистанционная передача данных с одного компьютера на другой</w:t>
            </w:r>
          </w:p>
        </w:tc>
        <w:tc>
          <w:tcPr>
            <w:tcW w:w="1837" w:type="dxa"/>
          </w:tcPr>
          <w:p w:rsidR="004A0DB7" w:rsidRPr="002A5CC9" w:rsidRDefault="006F7948" w:rsidP="004A0DB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перенесение информации с одного компьютера на другой с помощью дискет</w:t>
            </w:r>
          </w:p>
        </w:tc>
        <w:tc>
          <w:tcPr>
            <w:tcW w:w="1846" w:type="dxa"/>
          </w:tcPr>
          <w:p w:rsidR="004A0DB7" w:rsidRPr="002A5CC9" w:rsidRDefault="006F7948" w:rsidP="004A0DB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4A0DB7" w:rsidRPr="002A5CC9" w:rsidRDefault="006F7948" w:rsidP="004A0DB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275CB0">
        <w:trPr>
          <w:trHeight w:val="918"/>
        </w:trPr>
        <w:tc>
          <w:tcPr>
            <w:tcW w:w="1710" w:type="dxa"/>
            <w:shd w:val="clear" w:color="auto" w:fill="auto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  <w:shd w:val="clear" w:color="auto" w:fill="auto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Правовое сопровождение цифровых платформ с открытым исходным кодом</w:t>
            </w:r>
          </w:p>
        </w:tc>
        <w:tc>
          <w:tcPr>
            <w:tcW w:w="1142" w:type="dxa"/>
            <w:shd w:val="clear" w:color="auto" w:fill="auto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275CB0" w:rsidRPr="002A5CC9" w:rsidRDefault="00275CB0" w:rsidP="00275CB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технологии могут дать человеку…</w:t>
            </w:r>
          </w:p>
          <w:p w:rsidR="00094C44" w:rsidRPr="002A5CC9" w:rsidRDefault="00094C44" w:rsidP="00275CB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275CB0" w:rsidRPr="002A5CC9" w:rsidRDefault="00275CB0" w:rsidP="00275CB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физическое развитие</w:t>
            </w:r>
          </w:p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275CB0" w:rsidRPr="002A5CC9" w:rsidRDefault="00275CB0" w:rsidP="00275CB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безграничный доступ к большому объему разнообразной информации</w:t>
            </w:r>
          </w:p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275CB0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аучиться принимать нужные решения</w:t>
            </w:r>
          </w:p>
        </w:tc>
        <w:tc>
          <w:tcPr>
            <w:tcW w:w="1846" w:type="dxa"/>
          </w:tcPr>
          <w:p w:rsidR="00094C44" w:rsidRPr="002A5CC9" w:rsidRDefault="00275CB0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275CB0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094C44" w:rsidRPr="002A5CC9" w:rsidRDefault="00536B7F" w:rsidP="00334FF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означает принцип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Eat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That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Frog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 в тайм-менеджменте? </w:t>
            </w:r>
          </w:p>
        </w:tc>
        <w:tc>
          <w:tcPr>
            <w:tcW w:w="1847" w:type="dxa"/>
          </w:tcPr>
          <w:p w:rsidR="00094C44" w:rsidRPr="002A5CC9" w:rsidRDefault="00334FF8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употребление лягушек в пищу для увеличения энергии</w:t>
            </w:r>
          </w:p>
        </w:tc>
        <w:tc>
          <w:tcPr>
            <w:tcW w:w="1700" w:type="dxa"/>
          </w:tcPr>
          <w:p w:rsidR="00094C44" w:rsidRPr="002A5CC9" w:rsidRDefault="00334FF8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выполнение наименее приятных задач первыми</w:t>
            </w:r>
          </w:p>
        </w:tc>
        <w:tc>
          <w:tcPr>
            <w:tcW w:w="1837" w:type="dxa"/>
          </w:tcPr>
          <w:p w:rsidR="00094C44" w:rsidRPr="002A5CC9" w:rsidRDefault="00334FF8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постоянное откладывание задач до лучших времен</w:t>
            </w:r>
          </w:p>
        </w:tc>
        <w:tc>
          <w:tcPr>
            <w:tcW w:w="1846" w:type="dxa"/>
          </w:tcPr>
          <w:p w:rsidR="00094C44" w:rsidRPr="002A5CC9" w:rsidRDefault="00334FF8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немедленное выполнение наиболее важной и сложной задачи</w:t>
            </w:r>
          </w:p>
        </w:tc>
        <w:tc>
          <w:tcPr>
            <w:tcW w:w="1559" w:type="dxa"/>
          </w:tcPr>
          <w:p w:rsidR="00094C44" w:rsidRPr="002A5CC9" w:rsidRDefault="00536B7F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75CB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75CB0" w:rsidRPr="002A5CC9" w:rsidRDefault="00275CB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75CB0" w:rsidRPr="002A5CC9" w:rsidRDefault="00275CB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75CB0" w:rsidRPr="002A5CC9" w:rsidRDefault="00275CB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75CB0" w:rsidRPr="002A5CC9" w:rsidRDefault="00275CB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75CB0" w:rsidRPr="002A5CC9" w:rsidRDefault="00275CB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75CB0" w:rsidRPr="002A5CC9" w:rsidRDefault="00275CB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75CB0" w:rsidRPr="002A5CC9" w:rsidRDefault="00275CB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75CB0" w:rsidRPr="002A5CC9" w:rsidRDefault="00275CB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75CB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75CB0" w:rsidRPr="002A5CC9" w:rsidRDefault="00275CB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75CB0" w:rsidRPr="002A5CC9" w:rsidRDefault="00275CB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75CB0" w:rsidRPr="002A5CC9" w:rsidRDefault="00275CB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75CB0" w:rsidRPr="002A5CC9" w:rsidRDefault="00275CB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536B7F" w:rsidRPr="002A5CC9" w:rsidTr="00905852">
        <w:trPr>
          <w:trHeight w:val="918"/>
        </w:trPr>
        <w:tc>
          <w:tcPr>
            <w:tcW w:w="1710" w:type="dxa"/>
          </w:tcPr>
          <w:p w:rsidR="00536B7F" w:rsidRPr="002A5CC9" w:rsidRDefault="00536B7F" w:rsidP="00536B7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536B7F" w:rsidRPr="002A5CC9" w:rsidRDefault="00536B7F" w:rsidP="00536B7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536B7F" w:rsidRPr="002A5CC9" w:rsidRDefault="00536B7F" w:rsidP="00536B7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536B7F" w:rsidRPr="002A5CC9" w:rsidRDefault="00334FF8" w:rsidP="00A4102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«Эффект Парка» в тайм-менеджменте? </w:t>
            </w:r>
          </w:p>
        </w:tc>
        <w:tc>
          <w:tcPr>
            <w:tcW w:w="1847" w:type="dxa"/>
          </w:tcPr>
          <w:p w:rsidR="00536B7F" w:rsidRPr="002A5CC9" w:rsidRDefault="00A4102E" w:rsidP="00536B7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увеличение продуктивности в парке</w:t>
            </w:r>
          </w:p>
        </w:tc>
        <w:tc>
          <w:tcPr>
            <w:tcW w:w="1700" w:type="dxa"/>
          </w:tcPr>
          <w:p w:rsidR="00536B7F" w:rsidRPr="002A5CC9" w:rsidRDefault="00A4102E" w:rsidP="00536B7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откладывание задач до последнего момента</w:t>
            </w:r>
          </w:p>
        </w:tc>
        <w:tc>
          <w:tcPr>
            <w:tcW w:w="1837" w:type="dxa"/>
          </w:tcPr>
          <w:p w:rsidR="00536B7F" w:rsidRPr="002A5CC9" w:rsidRDefault="00A4102E" w:rsidP="00536B7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потеря времени в развлечениях</w:t>
            </w:r>
          </w:p>
        </w:tc>
        <w:tc>
          <w:tcPr>
            <w:tcW w:w="1846" w:type="dxa"/>
          </w:tcPr>
          <w:p w:rsidR="00536B7F" w:rsidRPr="002A5CC9" w:rsidRDefault="00A4102E" w:rsidP="00536B7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улучшение когнитивных способностей после прогулки в парке</w:t>
            </w:r>
          </w:p>
        </w:tc>
        <w:tc>
          <w:tcPr>
            <w:tcW w:w="1559" w:type="dxa"/>
          </w:tcPr>
          <w:p w:rsidR="00536B7F" w:rsidRPr="002A5CC9" w:rsidRDefault="00334FF8" w:rsidP="00536B7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536B7F" w:rsidRPr="002A5CC9" w:rsidTr="00905852">
        <w:trPr>
          <w:trHeight w:val="918"/>
        </w:trPr>
        <w:tc>
          <w:tcPr>
            <w:tcW w:w="1710" w:type="dxa"/>
          </w:tcPr>
          <w:p w:rsidR="00536B7F" w:rsidRPr="002A5CC9" w:rsidRDefault="00536B7F" w:rsidP="00536B7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536B7F" w:rsidRPr="002A5CC9" w:rsidRDefault="00536B7F" w:rsidP="00536B7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536B7F" w:rsidRPr="002A5CC9" w:rsidRDefault="00536B7F" w:rsidP="00536B7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536B7F" w:rsidRPr="002A5CC9" w:rsidRDefault="00334FF8" w:rsidP="00A4102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из следующих стратегий является эффективным методом управления временем?</w:t>
            </w:r>
          </w:p>
        </w:tc>
        <w:tc>
          <w:tcPr>
            <w:tcW w:w="1847" w:type="dxa"/>
          </w:tcPr>
          <w:p w:rsidR="00536B7F" w:rsidRPr="002A5CC9" w:rsidRDefault="00A4102E" w:rsidP="00536B7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постоянно откладывать задачи на потом</w:t>
            </w:r>
          </w:p>
        </w:tc>
        <w:tc>
          <w:tcPr>
            <w:tcW w:w="1700" w:type="dxa"/>
          </w:tcPr>
          <w:p w:rsidR="00536B7F" w:rsidRPr="002A5CC9" w:rsidRDefault="00A4102E" w:rsidP="00536B7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работать без установленного плана и приоритетов</w:t>
            </w:r>
          </w:p>
        </w:tc>
        <w:tc>
          <w:tcPr>
            <w:tcW w:w="1837" w:type="dxa"/>
          </w:tcPr>
          <w:p w:rsidR="00536B7F" w:rsidRPr="002A5CC9" w:rsidRDefault="00A4102E" w:rsidP="00536B7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определить основные цели и разработать план действий</w:t>
            </w:r>
          </w:p>
        </w:tc>
        <w:tc>
          <w:tcPr>
            <w:tcW w:w="1846" w:type="dxa"/>
          </w:tcPr>
          <w:p w:rsidR="00536B7F" w:rsidRPr="002A5CC9" w:rsidRDefault="00A4102E" w:rsidP="00536B7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игнорировать сроки выполнения задач</w:t>
            </w:r>
          </w:p>
        </w:tc>
        <w:tc>
          <w:tcPr>
            <w:tcW w:w="1559" w:type="dxa"/>
          </w:tcPr>
          <w:p w:rsidR="00536B7F" w:rsidRPr="002A5CC9" w:rsidRDefault="00334FF8" w:rsidP="00536B7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DA3C02">
        <w:trPr>
          <w:trHeight w:val="2245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094C44" w:rsidRPr="002A5CC9" w:rsidRDefault="00187E19" w:rsidP="00187E1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означает термин «решение с неопределенными результатами» в контексте принятия управленческих решений? </w:t>
            </w:r>
          </w:p>
        </w:tc>
        <w:tc>
          <w:tcPr>
            <w:tcW w:w="1847" w:type="dxa"/>
          </w:tcPr>
          <w:p w:rsidR="00094C44" w:rsidRPr="002A5CC9" w:rsidRDefault="00545BDD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187E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ешение, которое не имеет альтернатив</w:t>
            </w:r>
          </w:p>
        </w:tc>
        <w:tc>
          <w:tcPr>
            <w:tcW w:w="1700" w:type="dxa"/>
          </w:tcPr>
          <w:p w:rsidR="00094C44" w:rsidRPr="002A5CC9" w:rsidRDefault="00545BDD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187E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ешение, которое невозможно реализовать</w:t>
            </w:r>
          </w:p>
        </w:tc>
        <w:tc>
          <w:tcPr>
            <w:tcW w:w="1837" w:type="dxa"/>
          </w:tcPr>
          <w:p w:rsidR="00094C44" w:rsidRPr="002A5CC9" w:rsidRDefault="00545BDD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187E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ешение, результат которого невозможно предсказать заранее</w:t>
            </w:r>
          </w:p>
        </w:tc>
        <w:tc>
          <w:tcPr>
            <w:tcW w:w="1846" w:type="dxa"/>
          </w:tcPr>
          <w:p w:rsidR="00094C44" w:rsidRPr="002A5CC9" w:rsidRDefault="00545BDD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187E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ешение, принятое на основе экспертных оценок</w:t>
            </w:r>
          </w:p>
        </w:tc>
        <w:tc>
          <w:tcPr>
            <w:tcW w:w="1559" w:type="dxa"/>
          </w:tcPr>
          <w:p w:rsidR="00094C44" w:rsidRPr="002A5CC9" w:rsidRDefault="00545BDD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7F2F28" w:rsidRPr="002A5CC9" w:rsidTr="00DA3C02">
        <w:trPr>
          <w:trHeight w:val="2905"/>
        </w:trPr>
        <w:tc>
          <w:tcPr>
            <w:tcW w:w="1710" w:type="dxa"/>
          </w:tcPr>
          <w:p w:rsidR="007F2F28" w:rsidRPr="002A5CC9" w:rsidRDefault="007F2F28" w:rsidP="007F2F2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7F2F28" w:rsidRPr="002A5CC9" w:rsidRDefault="007F2F28" w:rsidP="007F2F2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7F2F28" w:rsidRPr="002A5CC9" w:rsidRDefault="007F2F28" w:rsidP="007F2F2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7F2F28" w:rsidRPr="002A5CC9" w:rsidRDefault="00973E64" w:rsidP="00973E6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метод принятия управленческих решений подразумевает анализ рисков и преимуществ каждой альтернативы, а затем выбор альтернативы, которая максимизирует достижение целей?</w:t>
            </w:r>
          </w:p>
        </w:tc>
        <w:tc>
          <w:tcPr>
            <w:tcW w:w="1847" w:type="dxa"/>
          </w:tcPr>
          <w:p w:rsidR="007F2F28" w:rsidRPr="002A5CC9" w:rsidRDefault="007F2F28" w:rsidP="007F2F28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7F2F28" w:rsidRPr="002A5CC9" w:rsidRDefault="007F2F28" w:rsidP="007F2F2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7F2F28" w:rsidRPr="002A5CC9" w:rsidRDefault="007F2F28" w:rsidP="007F2F2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7F2F28" w:rsidRPr="002A5CC9" w:rsidRDefault="007F2F28" w:rsidP="007F2F2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7F2F28" w:rsidRPr="002A5CC9" w:rsidRDefault="00973E64" w:rsidP="00973E6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рациональное принятие решений</w:t>
            </w:r>
          </w:p>
        </w:tc>
      </w:tr>
      <w:tr w:rsidR="007F2F28" w:rsidRPr="002A5CC9" w:rsidTr="00DA3C02">
        <w:trPr>
          <w:trHeight w:val="1719"/>
        </w:trPr>
        <w:tc>
          <w:tcPr>
            <w:tcW w:w="1710" w:type="dxa"/>
          </w:tcPr>
          <w:p w:rsidR="007F2F28" w:rsidRPr="002A5CC9" w:rsidRDefault="007F2F28" w:rsidP="007F2F2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7F2F28" w:rsidRPr="002A5CC9" w:rsidRDefault="007F2F28" w:rsidP="007F2F2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7F2F28" w:rsidRPr="002A5CC9" w:rsidRDefault="007F2F28" w:rsidP="007F2F2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7F2F28" w:rsidRPr="002A5CC9" w:rsidRDefault="00712385" w:rsidP="0071238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шагов включается в процесс принятия управленческих решений? </w:t>
            </w:r>
          </w:p>
        </w:tc>
        <w:tc>
          <w:tcPr>
            <w:tcW w:w="1847" w:type="dxa"/>
          </w:tcPr>
          <w:p w:rsidR="007F2F28" w:rsidRPr="002A5CC9" w:rsidRDefault="00712385" w:rsidP="007F2F28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 сотрудников</w:t>
            </w:r>
          </w:p>
        </w:tc>
        <w:tc>
          <w:tcPr>
            <w:tcW w:w="1700" w:type="dxa"/>
          </w:tcPr>
          <w:p w:rsidR="007F2F28" w:rsidRPr="002A5CC9" w:rsidRDefault="00712385" w:rsidP="007F2F2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проблемы</w:t>
            </w:r>
          </w:p>
        </w:tc>
        <w:tc>
          <w:tcPr>
            <w:tcW w:w="1837" w:type="dxa"/>
          </w:tcPr>
          <w:p w:rsidR="007F2F28" w:rsidRPr="002A5CC9" w:rsidRDefault="00712385" w:rsidP="007F2F2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завершение проектов</w:t>
            </w:r>
          </w:p>
        </w:tc>
        <w:tc>
          <w:tcPr>
            <w:tcW w:w="1846" w:type="dxa"/>
          </w:tcPr>
          <w:p w:rsidR="007F2F28" w:rsidRPr="002A5CC9" w:rsidRDefault="00712385" w:rsidP="007F2F2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проведение аудита</w:t>
            </w:r>
          </w:p>
        </w:tc>
        <w:tc>
          <w:tcPr>
            <w:tcW w:w="1559" w:type="dxa"/>
          </w:tcPr>
          <w:p w:rsidR="007F2F28" w:rsidRPr="002A5CC9" w:rsidRDefault="00712385" w:rsidP="007F2F2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A3C02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A3C02" w:rsidRPr="002A5CC9" w:rsidRDefault="00DA3C02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A3C02" w:rsidRPr="002A5CC9" w:rsidRDefault="00DA3C02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A3C02" w:rsidRPr="002A5CC9" w:rsidRDefault="00DA3C02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A3C02" w:rsidRPr="002A5CC9" w:rsidRDefault="00DA3C02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A3C02" w:rsidRPr="002A5CC9" w:rsidRDefault="00DA3C02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A3C02" w:rsidRPr="002A5CC9" w:rsidRDefault="00DA3C02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A3C02" w:rsidRPr="002A5CC9" w:rsidRDefault="00DA3C02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A3C02" w:rsidRPr="002A5CC9" w:rsidRDefault="00DA3C02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A3C02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A3C02" w:rsidRPr="002A5CC9" w:rsidRDefault="00DA3C02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A3C02" w:rsidRPr="002A5CC9" w:rsidRDefault="00DA3C02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A3C02" w:rsidRPr="002A5CC9" w:rsidRDefault="00DA3C02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A3C02" w:rsidRPr="002A5CC9" w:rsidRDefault="00DA3C02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94C44" w:rsidRPr="002A5CC9" w:rsidRDefault="00DA3C02" w:rsidP="00DA3C0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компонент схемы мехатронного устройства отвечает за преобразование электрического сигнала в механическое движение? </w:t>
            </w:r>
          </w:p>
        </w:tc>
        <w:tc>
          <w:tcPr>
            <w:tcW w:w="1847" w:type="dxa"/>
          </w:tcPr>
          <w:p w:rsidR="00094C44" w:rsidRPr="002A5CC9" w:rsidRDefault="00DA3C02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Сенсоры</w:t>
            </w:r>
          </w:p>
        </w:tc>
        <w:tc>
          <w:tcPr>
            <w:tcW w:w="1700" w:type="dxa"/>
          </w:tcPr>
          <w:p w:rsidR="00094C44" w:rsidRPr="002A5CC9" w:rsidRDefault="00DA3C02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Актуаторы</w:t>
            </w:r>
          </w:p>
        </w:tc>
        <w:tc>
          <w:tcPr>
            <w:tcW w:w="1837" w:type="dxa"/>
          </w:tcPr>
          <w:p w:rsidR="00094C44" w:rsidRPr="002A5CC9" w:rsidRDefault="00DA3C02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Микроконтроллер</w:t>
            </w:r>
          </w:p>
        </w:tc>
        <w:tc>
          <w:tcPr>
            <w:tcW w:w="1846" w:type="dxa"/>
          </w:tcPr>
          <w:p w:rsidR="00094C44" w:rsidRPr="002A5CC9" w:rsidRDefault="00DA3C02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Интерфейсные устройства</w:t>
            </w:r>
          </w:p>
        </w:tc>
        <w:tc>
          <w:tcPr>
            <w:tcW w:w="1559" w:type="dxa"/>
          </w:tcPr>
          <w:p w:rsidR="00094C44" w:rsidRPr="002A5CC9" w:rsidRDefault="00DA3C02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техника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мехатроники?.</w:t>
            </w:r>
            <w:proofErr w:type="gramEnd"/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искусство создания изогнутых форм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проектирования модных аксессуаров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исследование механических свойств растений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интеграция механики, электроники и программного обеспечения в систему управления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робототехнических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8C27FF" w:rsidP="008C27F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Какую функцию выполняет программируемый контроллер в робототехнической системе? </w:t>
            </w:r>
          </w:p>
        </w:tc>
        <w:tc>
          <w:tcPr>
            <w:tcW w:w="1847" w:type="dxa"/>
          </w:tcPr>
          <w:p w:rsidR="00F15155" w:rsidRPr="002A5CC9" w:rsidRDefault="008C27FF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управление электроприводом</w:t>
            </w:r>
          </w:p>
        </w:tc>
        <w:tc>
          <w:tcPr>
            <w:tcW w:w="1700" w:type="dxa"/>
          </w:tcPr>
          <w:p w:rsidR="00F15155" w:rsidRPr="002A5CC9" w:rsidRDefault="008C27FF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обработка и анализ изображений</w:t>
            </w:r>
          </w:p>
        </w:tc>
        <w:tc>
          <w:tcPr>
            <w:tcW w:w="1837" w:type="dxa"/>
          </w:tcPr>
          <w:p w:rsidR="00F15155" w:rsidRPr="002A5CC9" w:rsidRDefault="008C27FF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и координация работы компонентов системы</w:t>
            </w:r>
          </w:p>
        </w:tc>
        <w:tc>
          <w:tcPr>
            <w:tcW w:w="1846" w:type="dxa"/>
          </w:tcPr>
          <w:p w:rsidR="00F15155" w:rsidRPr="002A5CC9" w:rsidRDefault="008C27FF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механическое управление</w:t>
            </w:r>
          </w:p>
        </w:tc>
        <w:tc>
          <w:tcPr>
            <w:tcW w:w="1559" w:type="dxa"/>
          </w:tcPr>
          <w:p w:rsidR="00F15155" w:rsidRPr="002A5CC9" w:rsidRDefault="008C27FF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ПК-3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проводить анализ о состоянии и эффективности системы безопасности на уровне БД с последующим предоставлением отчетов</w:t>
            </w:r>
          </w:p>
        </w:tc>
      </w:tr>
      <w:tr w:rsidR="00F15155" w:rsidRPr="002A5CC9" w:rsidTr="008C27FF">
        <w:trPr>
          <w:trHeight w:val="359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в соответствии с Федеральным законом «О техническом ре­гулировании» следует назвать результат деятельности, представленный в материально-вещественной форме и предназначенный для дальней­шего использования в хозяйственных и иных целях?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Продукция.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Услуга.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Инновация.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Техника.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C27FF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C27FF" w:rsidRPr="002A5CC9" w:rsidRDefault="008C27FF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C27FF" w:rsidRPr="002A5CC9" w:rsidRDefault="008C27FF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C27FF" w:rsidRPr="002A5CC9" w:rsidRDefault="008C27FF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C27FF" w:rsidRPr="002A5CC9" w:rsidRDefault="008C27FF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C27FF" w:rsidRPr="002A5CC9" w:rsidRDefault="008C27FF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C27FF" w:rsidRPr="002A5CC9" w:rsidRDefault="008C27FF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C27FF" w:rsidRPr="002A5CC9" w:rsidRDefault="008C27FF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C27FF" w:rsidRPr="002A5CC9" w:rsidRDefault="008C27FF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C27FF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C27FF" w:rsidRPr="002A5CC9" w:rsidRDefault="008C27FF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C27FF" w:rsidRPr="002A5CC9" w:rsidRDefault="008C27FF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C27FF" w:rsidRPr="002A5CC9" w:rsidRDefault="008C27FF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C27FF" w:rsidRPr="002A5CC9" w:rsidRDefault="008C27FF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F16DEE">
        <w:trPr>
          <w:trHeight w:val="482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в соответствии с Федеральным законом «О техническом ре­гулировании» следует назвать вероятность причинения вреда жизни или здоровью граждан, имуществу физических или юридических лиц, госу­дарственному или муниципальному имуществу, окружающей среде, жизни или здоровью животных и растений с учетом тяжести этого вреда?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шанс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ущерб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вероятность вреда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иск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F16DEE">
        <w:trPr>
          <w:trHeight w:val="38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в соответствии с Федеральным законом «О техническом ре­гулировании» представляет собой система сертификации?</w:t>
            </w:r>
          </w:p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Варианты ответа: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правил выполнения работ по сертификации, ее участников и правил функционирования системы сертификации в целом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 осуществляемого органом по сертификации подтвержде­ния соответствия объектов требованиям технических регламен­тов, положениям стандартов или условиям договоров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документальное удостоверение соответствия объекта требовани­ям технических регламентов, положениям стандартов или усло­виям договоров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определенный порядок документального удостоверения соответ­ствия продукции или иных объектов требованиям технических регламентов, положениям стандартов или условиям договоров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16DEE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16DEE" w:rsidRPr="002A5CC9" w:rsidRDefault="00F16DEE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16DEE" w:rsidRPr="002A5CC9" w:rsidRDefault="00F16DEE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16DEE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Статические измерения – это измерения: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проводимые в условиях стационара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искомое значение физической величины определяют непосредственно путем сравнения с мерой этой величины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проводимые при постоянстве измеряемой величины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все верно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из перечисленного не является объектом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Access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модули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макросы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ключи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чего предназначены запросы: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хранения данных базы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отбора и обработки данных базы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ввода данных базы и их просмотра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автоматического выполнения группы команд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чего предназначены формы: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.для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выполнения сложных программных действий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.для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хранения данных базы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ввода данных базы и их просмотра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автоматического выполнения группы команд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каком диалоговом окне создают связи между полями таблиц базы данных: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таблица связей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схема связей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схема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таблица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F16DEE">
        <w:trPr>
          <w:trHeight w:val="3077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модель отвечает на вопросы: зачем компания занимается именно этим бизнесом, почему предполагает быть конкурентоспособной, какие цели и стратегии для этого необходимо реализовать?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организационно-функциональная модель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структуры данных Функционально-технологическая модель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процессно-ролевая модель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стратегическая модель целеполагания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16DEE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16DEE" w:rsidRPr="002A5CC9" w:rsidRDefault="00F16DEE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16DEE" w:rsidRPr="002A5CC9" w:rsidRDefault="00F16DEE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16DEE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процессов относятся к группе организационных в соответствии со стандартом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ISO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IEC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12207?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оздание инфраструктуры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оставка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азработка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риобретение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Для какого типа информационных систем характерны процедуры поиска данных без организации их сложной обработки?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firstLine="9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информационно-поисковых систем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информационных систем управления технологическими процессами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информационно-решающих систем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называется разъем для установки центрального процессора?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ипсет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орт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окет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ина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F16DEE">
        <w:trPr>
          <w:trHeight w:val="141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Чипсет на материнской плате представляет собой: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всех устройств, расположенных на материнской плате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системной шины и оперативной памяти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микросхем северного и южного моста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всех портов и разъемов на материнской плате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F16DEE">
        <w:trPr>
          <w:trHeight w:val="112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память является самой быстрой в компьютере?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оперативная память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кэш-память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регистровая память процессора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ёсткие диски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быстродействие процессора?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максимальное количество разрядов двоичного кода, которые могут обрабатываться или передаваться одновременно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интервал времени между началами двух соседних тактовых импульсов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 элементарных операций, выполняемых процессором в единицу времени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количество импульсов, создаваемых генератором за одну секунду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16DEE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16DEE" w:rsidRPr="002A5CC9" w:rsidRDefault="00F16DEE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16DEE" w:rsidRPr="002A5CC9" w:rsidRDefault="00F16DEE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16DEE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не является характеристикой оперативной памяти?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тайминги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пропускная способность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стоимость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памяти</w:t>
            </w:r>
          </w:p>
        </w:tc>
        <w:tc>
          <w:tcPr>
            <w:tcW w:w="1559" w:type="dxa"/>
          </w:tcPr>
          <w:p w:rsidR="00F15155" w:rsidRPr="00635D1A" w:rsidRDefault="00635D1A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используется для выявления аномалий в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аномалий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используется для заполнения пропущенных значений в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интерполяция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используется для агрегации данных в базе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гипертекстовая передача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обратного вызова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SQL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-запросы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 передачи гипертекста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метод используется для уменьшения размерности данных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повышения контрастности изображения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главных компонент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компьютерного зрения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квадратичного программирования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применяется для поиска ассоциативных правил в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обучения с подкреплением</w:t>
            </w:r>
          </w:p>
        </w:tc>
        <w:tc>
          <w:tcPr>
            <w:tcW w:w="1700" w:type="dxa"/>
          </w:tcPr>
          <w:p w:rsidR="00F15155" w:rsidRPr="002A5CC9" w:rsidRDefault="00F15155" w:rsidP="006F412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алгоритм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="006F4125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riori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многокритериальной оптимизации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генетических алгоритмов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используется для выделения наиболее важных признаков в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главных компонент</w:t>
            </w:r>
          </w:p>
        </w:tc>
      </w:tr>
      <w:tr w:rsidR="00F15155" w:rsidRPr="002A5CC9" w:rsidTr="00F16DEE">
        <w:trPr>
          <w:trHeight w:val="168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метод бутстрапа в статистике?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аугментации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 обучения без учителя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выборок путем случайного выбора с повторениями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для определения статистической значимости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16DEE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16DEE" w:rsidRPr="002A5CC9" w:rsidRDefault="00F16DEE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16DEE" w:rsidRPr="002A5CC9" w:rsidRDefault="00F16DEE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16DEE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метод используется для заполнения пропущенных значений в данных?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ластеризация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егрессия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нтерполяция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нсамблевые методы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обработки данных используется для заполнения отсутствующих значений в наборе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случайного выбора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последовательного заполнения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исключения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дублирования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метод группировки (кластеризации) в обработке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объединение похожих объектов в группы</w:t>
            </w:r>
          </w:p>
        </w:tc>
      </w:tr>
      <w:tr w:rsidR="00F15155" w:rsidRPr="002A5CC9" w:rsidTr="00A76683">
        <w:trPr>
          <w:trHeight w:val="469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Повышение эффективности производственно-хозяйственной деятельности предприятия за счет улучшения использования имеющихся ресурсов, оперативного управления и своевременного реагирования на изменяющиеся внутренние и внешние условия -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 создания любой АИС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76683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76683" w:rsidRPr="002A5CC9" w:rsidRDefault="00A76683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76683" w:rsidRPr="002A5CC9" w:rsidRDefault="00A76683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76683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A76683">
        <w:trPr>
          <w:trHeight w:val="255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постепенного перехода от существующей системы учета и анализа к новой, предусмотренной документацией рабочего проекта на всю систему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внедрение системы</w:t>
            </w:r>
          </w:p>
        </w:tc>
      </w:tr>
      <w:tr w:rsidR="00F15155" w:rsidRPr="002A5CC9" w:rsidTr="00A76683">
        <w:trPr>
          <w:trHeight w:val="140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Какова основная цель архитектуры информационных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обеспечение физической безопасности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улучшение производительности компьютеров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обеспечение эффективного управления информацией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 алгоритмов шифрования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трехуровневая архитектура информационных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с тремя серверами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три уровня безопасности в сети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три разных вида программного обеспечения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разделение функциональности на три уровня: представление, бизнес-логика, данные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A76683">
        <w:trPr>
          <w:trHeight w:val="187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концепция «база данных» в архитектуре информационных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хранилище физических компьютеров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технических средств в сети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организованное хранилище данных с возможностью эффективного доступа и обновления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 для анализа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из следующих утверждений относится к концепции «Защита в глубину»?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основной акцент на физической безопасности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зависимость от единственного слоя защиты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нескольких уровней защиты для предотвращения различных видов атак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основной фокус на киберразведке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76683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76683" w:rsidRPr="002A5CC9" w:rsidRDefault="00A76683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76683" w:rsidRPr="002A5CC9" w:rsidRDefault="00A76683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76683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атака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Man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the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Middle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 с использованием физической преграды между отправителем и получателем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 на мобильные устройства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 на центр управления сетью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атака, при которой злоумышленник перехватывает и контролирует коммуникацию между двумя сторонами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«Шифрование данных»?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форматирование жесткого диска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блокировка доступа к сети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защита от вредоносных программ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преобразования информации в непонятный для посторонних вид с использованием ключа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система управления базами данных (СУБД) в корпоративной информационной системе?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графический интерфейс пользователя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программный пакет для обработки текста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 для создания презентаций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система, обеспечивающая хранение, обновление и анализ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перечисленных видов атак является нарушением целостности в корпоративной информационной системе?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анипуляция данных</w:t>
            </w:r>
          </w:p>
        </w:tc>
      </w:tr>
      <w:tr w:rsidR="00F15155" w:rsidRPr="002A5CC9" w:rsidTr="00BA2832">
        <w:trPr>
          <w:trHeight w:val="194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BA283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</w:t>
            </w:r>
            <w:r w:rsidR="00BA283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принципов обеспечивают конфиденциальность информации в корпоративной информационной системе?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ринцип доступности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ринцип недопуска несанкционированного доступа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ринцип отказоустойчивости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ринцип целостности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A2832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A2832" w:rsidRPr="002A5CC9" w:rsidRDefault="00BA2832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A2832" w:rsidRPr="002A5CC9" w:rsidRDefault="00BA2832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A2832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предназначение у протокола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SSH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передача файлов по электронной почте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преобразование текста в изображение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безопасное удаленное подключение к сетевому устройству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организация видеоконференций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DNS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домашняя сеть совместного доступа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доменных имен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нумерация серий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динамическая нейросеть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RAID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хранения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данных ?</w:t>
            </w:r>
            <w:proofErr w:type="gramEnd"/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резервное копирование на удаленный сервер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сетевая атака на хранилище данных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удаленное администрирование интерфейса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организации данных с использованием нескольких дисков для повышения отказоустойчивости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Выполнение проекта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освоение бюджета проекта в соответствии с календарным планом проекта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завершение пуско-наладочных работ в соответствии календарным планом проекта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завершение всех работ по проекту с соблюдением условий, оговоренных в договоре 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Внедрение проекта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и эксплуатация в реальных условиях продукта, полученного в результате выполнения проекта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проверка правильности выполнения пуско-наладочных работ в результате выполнения проекта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опубликование результатов проекта в виде журнальных статей тематических изданий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BA2832">
        <w:trPr>
          <w:trHeight w:val="215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Декомпозиция проекта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деления сложной задачи на более мелкие, чтобы лучше ее понять и выполнить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 задач проекта одного уровня сложности для их совместного решения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исключение несложных задач проекта из графика выполнения для концентрации усилий на более сложных задачах проекта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A2832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A2832" w:rsidRPr="002A5CC9" w:rsidRDefault="00BA2832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A2832" w:rsidRPr="002A5CC9" w:rsidRDefault="00BA2832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A2832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Жизненный цикл проекта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обобщенной описание всех видов работ проекта для расстановки приоритетов их выполнения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обобщенное, высокоуровневое описание тех этапов, через которые проходит проект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время реализации проекта, привязанное к графику выполнения всех видов работ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технический способов связи обладают наибольшей пропускной способностью: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оптоволоконная кабельная связь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телефонные линии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электрическая кабельная связь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-адрес: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доставка каждого пакета до места назначения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уникальный сетевой адрес узла в компьютерной сети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протокол управления передачей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Должностная инструкция на предприятии разрабатывается с целью: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определенных квалификационных требований, обязанностей, прав и ответственности персонала предприятия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найма рабочих на предприятие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отбора персонала для занимания определенной должности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согласно действующему законодательству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</w:t>
            </w:r>
            <w:r w:rsidR="00AC449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орма инвестирования в человека (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затраты на общее и специальное образование, накопление суммы здоровья от рождения и через систему воспитания до работоспособного возраста, а также на экономически значимую мобильность</w:t>
            </w:r>
            <w:r w:rsidR="00AC449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еловеческий капитал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C449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C449C" w:rsidRPr="002A5CC9" w:rsidRDefault="00AC449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C449C" w:rsidRPr="002A5CC9" w:rsidRDefault="00AC449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C449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возможностей, знаний, опыта, устремлений и потребностей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отенциал специалиста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из следующих утверждений характеризует групповое принятие управленческих решений?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быстрота и эффективность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консенсуса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интеграция различных точек зрения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днозначность ответственности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принятия управленческих решений включает формализованные шаги, которые руководитель следует последовательно для решения проблемы?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экспертный метод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интуитивный метод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стратегия случайного выбора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рограммирование принятия решений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методов принятия управленческих решений основывается на собирании данных и фактов для анализа перед принятием решения?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интуитивный метод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проблемно-ориентированный метод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принятия решений на основе опыта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аналитический метод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AC449C">
        <w:trPr>
          <w:trHeight w:val="263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Целью функционирования системы называется: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наилучший результат, получаемый после завершения функционирования системы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ситуация или область ситуаций, которая должна быть достигнута при функционировании системы за определенный промежуток времени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достигнутый уровень эффективности процесса, реализуемого системой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C449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C449C" w:rsidRPr="002A5CC9" w:rsidRDefault="00AC449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C449C" w:rsidRPr="002A5CC9" w:rsidRDefault="00AC449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C449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635D1A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язык программирования обычно используется для моделирования бизнес-правил и логики?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DMN (Decision Model and Notation)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из следующих концепций связана с моделированием данных и представляет сущность и её атрибуты?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акет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ценарий использования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ущность-связь (ER-модель)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геопространственных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ПК-4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определять первоначальные требования заказчика к ИС и возможности их реализации в типовой ИС на этапе предконтрактных работ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параллельное моделирование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 с использованием случайных чисел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нескольких систем последовательно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нескольких систем одновременно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только одной системы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«жесткость» системы при численном моделировании?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системы к изменениям без значительных последствий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взаимодействия между компонентами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Простота математического описания системы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Чувствительность системы к изменениям входных параметров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алгоритм в контексте компьютерного моделирования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модели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Случайная последовательность чисел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Последовательность шагов для решения конкретной задачи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математическое описание системы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Проведение анализа и экспертной оценки действующих требований и последующее их соблюдение в основании объекта, для которого предполагается экспертиза: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аккредитация юридических лиц и индивидуальных предпринимателей на выполнение работ и/или оказание услуг области обеспечения единства измерений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аттестация измерительных методик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метрологическая экспертиза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C449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C449C" w:rsidRPr="002A5CC9" w:rsidRDefault="00AC449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C449C" w:rsidRPr="002A5CC9" w:rsidRDefault="00AC449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C449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предполагает «методика измерений»: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исследовательские мероприятия и последующее подтверждение используемых методов и измерений, зафиксированных в соответствии с метрологическими стандартами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определенных зафиксированных операций, использование которых обеспечивает получение результатов измерений с установленными показателями точности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операции, выполняемые для установления истинных значений метрологических характеристик и инструментов для измерения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Каким документом установлены правовые основы подтверждения соответствия продукции (или иных объектов) требованиям технических регламентов, положениям стандартов или условиям договоров?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Федеральным законом «О защите прав потребителей».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Федеральным законом «О техническом регулировании».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Федеральным законом «О сертификации продукции и услуг».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Федеральным законом «О стандартизации».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AC449C">
        <w:trPr>
          <w:trHeight w:val="264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называется документ, удостоверяющий соответствие объектов требованиям технических регламентов, положениям стандартов или условиям договоров?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 соответствия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Патент.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Спецификация.</w:t>
            </w:r>
          </w:p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Декларация.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C449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C449C" w:rsidRPr="002A5CC9" w:rsidRDefault="00AC449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C449C" w:rsidRPr="002A5CC9" w:rsidRDefault="00AC449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C449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каких объектов не может существовать база данных: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модулей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отчето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таблиц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форм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каких элементах таблицы хранятся данные базы: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полях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строках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столбцах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записях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Содержит ли какую-либо информацию таблица, в которой нет ни одной записи?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пустая таблица не содержит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ни какой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информации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пустая таблица содержит информацию о структуре базы данных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пустая таблица содержит информацию о будущих записях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таблица без записей существовать не может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Содержит ли какую-либо информацию таблица, в которой нет полей?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содержит информацию о структуре базы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не содержит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ни какой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информации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таблица без полей существовать не может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содержит информацию о будущих записях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чем состоит особенность поля "счетчик"?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служит для ввода числовых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служит для ввода действительных чисел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имеет ограниченный размер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имеет свойство автоматического наращивания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Какую информацию можно получить по образцам документов и конфигурациям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Информацию о структуре организации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Информацию о структуре информационных потоков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Информацию о структуре реальных микропроцессов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Укажите, к какому уровню детализации относится диаграмма сущность-связь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данных нижнего уровня (детальное представление структуры данных)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данных верхнего уровня (слабо детализирована)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данных среднего уровня (более подробное представление данных)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AC449C">
        <w:trPr>
          <w:trHeight w:val="145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Укажите, какая модель данных включает описание всех сущностей и первичных ключей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диаграмма сущность – связь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данных, основанная на ключах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полная атрибутивная модель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C449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C449C" w:rsidRPr="002A5CC9" w:rsidRDefault="00AC449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C449C" w:rsidRPr="002A5CC9" w:rsidRDefault="00AC449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C449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Оперативная память предназначена для: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долговременного хранения данных на компьютере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помещения в неё исполняемых программ и данных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 арифметических операций над числами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выполняет обмен данными между чипсетом и портами ввода-вывода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Динамическая оперативная память по сравнению со статической обладает следующим преимуществом: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более высокой скоростью доступа к ней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олее низкой ценой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адёжностью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возможностью работать в двухканальном режиме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Статическая оперативная память используется в качестве: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Видеопамяти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Кэш-памяти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Памяти в жёстких дисках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Флэш-памяти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Базовая Система Ввода-Вывода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BIOS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) предназначена для: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самодиагностики и самотестирования мониторов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самодиагностики и самотестирования клавиатур и принтеров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самодиагностики и самотестирования материнской платы и устройств, подключенных к ней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самодиагностики и самотестирования плоттеров, ризографов и копиров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клавиши позволяют зайти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BIOS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включении компьютера: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Alt, Enter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Del, F2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Home, Insert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Tab, Shift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411A85">
        <w:trPr>
          <w:trHeight w:val="3077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 из потребительских свойств, где наблюдается соответствие создаваемого проекта существующим реальным информационным процессам на объекте автоматизации – это…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адекватность проекта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C449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C449C" w:rsidRPr="002A5CC9" w:rsidRDefault="00AC449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C449C" w:rsidRPr="002A5CC9" w:rsidRDefault="00AC449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C449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8D0733">
        <w:trPr>
          <w:trHeight w:val="227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 получения потребителем экономической информации в установленные сроки и в полном объеме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своевременность проекта </w:t>
            </w:r>
          </w:p>
        </w:tc>
      </w:tr>
      <w:tr w:rsidR="00F15155" w:rsidRPr="002A5CC9" w:rsidTr="00A417FE">
        <w:trPr>
          <w:trHeight w:val="354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системы, характеризующее уровень автоматизации задач на предприятии или организации и удовлетворения информационных потребностей пользователей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функциональная полнота проекта</w:t>
            </w:r>
          </w:p>
        </w:tc>
      </w:tr>
      <w:tr w:rsidR="00F15155" w:rsidRPr="002A5CC9" w:rsidTr="00A417FE">
        <w:trPr>
          <w:trHeight w:val="281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системы сохранять работоспособность в течение заданного времени в определенных условиях эксплуатации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функциональная надежность проекта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D0733" w:rsidRPr="002A5CC9" w:rsidTr="008D0733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D0733" w:rsidRPr="002A5CC9" w:rsidRDefault="008D0733" w:rsidP="008D0733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D0733" w:rsidRPr="002A5CC9" w:rsidRDefault="008D0733" w:rsidP="008D0733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D0733" w:rsidRPr="002A5CC9" w:rsidRDefault="008D0733" w:rsidP="008D0733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D0733" w:rsidRPr="002A5CC9" w:rsidRDefault="008D0733" w:rsidP="008D0733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D0733" w:rsidRPr="002A5CC9" w:rsidRDefault="008D0733" w:rsidP="008D0733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D0733" w:rsidRPr="002A5CC9" w:rsidRDefault="008D0733" w:rsidP="008D0733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D0733" w:rsidRPr="002A5CC9" w:rsidRDefault="008D0733" w:rsidP="008D0733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D0733" w:rsidRPr="002A5CC9" w:rsidRDefault="008D0733" w:rsidP="008D0733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D0733" w:rsidRPr="002A5CC9" w:rsidTr="008D0733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0733" w:rsidRPr="002A5CC9" w:rsidRDefault="008D0733" w:rsidP="008D0733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0733" w:rsidRPr="002A5CC9" w:rsidRDefault="008D0733" w:rsidP="008D0733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0733" w:rsidRPr="002A5CC9" w:rsidRDefault="008D0733" w:rsidP="008D0733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0733" w:rsidRPr="002A5CC9" w:rsidRDefault="008D0733" w:rsidP="008D0733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 результативности предлагаемых проектных решений, определяется соотношением между затратами и получаемым социальным, техническим и экономическим эффектом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экономическая эффективность проекта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Файл манифеста содержит: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базу данных проекта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основную информацию о проекте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систему управления проектом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A417FE">
        <w:trPr>
          <w:trHeight w:val="1832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Эмулятор смартфона – это: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специальная программа подключения смартфона к компьютеру через разъем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USB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виртуальное устройство, имитирующее работу смартфона, на котором будет запускаться приложение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 передачи данных с компьютера на смартфон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USB- отладка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отладка программы через подключение смартфона к компьютеру с помощью кабеля USB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имитация подключения к кабелю USBс помощью специальной опции отладчика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 имитации передачи данных с компьютера на смартфон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Стиль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почерк написания кода программы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настроек отдельно взятого элемента приложения, которые можно отнести к его дизайну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 расположения текста и кода программы в одном окне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417F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417FE" w:rsidRPr="002A5CC9" w:rsidRDefault="00A417F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417FE" w:rsidRPr="002A5CC9" w:rsidRDefault="00A417F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417F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REST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архитектуры информационных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ограничение доступа к данным 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методика разработки интерфейсов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архитектурный стиль, основанный на принципах взаимодействия клиент-сервер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безопасности для сетей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задачи решает масштабирование в архитектуре информационных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увеличение сложности системы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обеспечение способности системы справляться с ростом объема данных и нагрузки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повышение безопасности системы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ускорение процессоров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модель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OSI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сетевой архитектуре?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стандарт шифрования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правил и протоколов для обмена данными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семь уровней, описывающих функции сетевых устройств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методика разработки программного обеспечения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814D36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Инфоко</w:t>
            </w:r>
            <w:r w:rsidR="00F1515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 физическом уровне сети объединяют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повторители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мосты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коммутаторы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814D36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Инфоко</w:t>
            </w:r>
            <w:r w:rsidR="00F1515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Протоколы внутренней маршрутизации используются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установки инфраструктуры, совместимой между сетями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внутри одной автономной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осуществления передачи между узлами сети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обмена информацией между автономными системами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A417FE">
        <w:trPr>
          <w:trHeight w:val="232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814D36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Инфоко</w:t>
            </w:r>
            <w:r w:rsidR="00F1515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Маршрутизируемый протокол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позволяет маршрутизаторам связывать вместе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MAC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-адрес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обеспечивает достаточно информации, чтобы направить пакет от одной хост-машины к другой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обеспечивает информацию, необходимую для передачи пакетов вверх на следующий наивысший сетевой уровень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позволяет маршрутизаторам взаимодействовать с другими маршрутизаторами в целях ведения и обновления таблиц адресов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атака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DDoS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внедрение вирусо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перегрузка сервера большим количеством запросов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шифрование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манипуляции с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DNS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417F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417FE" w:rsidRPr="002A5CC9" w:rsidRDefault="00A417F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417FE" w:rsidRPr="002A5CC9" w:rsidRDefault="00A417F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417F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A417FE">
        <w:trPr>
          <w:trHeight w:val="156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«биометрическая идентификация»?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шифрование данных с использованием биометрических алгоритмов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физиологических или поведенческих характеристик для идентификации личности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зараженных файлов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защита от хакерских атак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A417FE">
        <w:trPr>
          <w:trHeight w:val="156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действий являются частью стратегии «Бекапирование»?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установка антивирусного программного обеспечения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шифрование файлов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регулярное создание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копий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данных для возможности восстановления после потери или атаки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блокирование неизвестных </w:t>
            </w:r>
            <w:r w:rsidR="006F4125">
              <w:rPr>
                <w:rFonts w:ascii="Times New Roman" w:eastAsia="Times New Roman" w:hAnsi="Times New Roman" w:cs="Times New Roman"/>
                <w:sz w:val="20"/>
              </w:rPr>
              <w:t>IP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-адресов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тип обучения используется при передаче модели опытом от предыдущих поколений?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 с подкреплением</w:t>
            </w:r>
          </w:p>
        </w:tc>
      </w:tr>
      <w:tr w:rsidR="00F15155" w:rsidRPr="002A5CC9" w:rsidTr="00A417FE">
        <w:trPr>
          <w:trHeight w:val="14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задач являются задачами компьютерного зрения?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распознавание объектов на изображении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финансовых отчетов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оптимизация кода программы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поиск в интернете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из следующих технологий является частью обработки естественного языка?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графический интерфейс пользователя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GUI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тональности текста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 сжатия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алгоритмы сортировки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компонент обеспечивает связь между аппаратными и программными средствами в корпоративной информационной системе?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райвер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417F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417FE" w:rsidRPr="002A5CC9" w:rsidRDefault="00A417F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417FE" w:rsidRPr="002A5CC9" w:rsidRDefault="00A417F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417F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из перечисленных моделей обеспечивает управление и контроль доступа к информации в корпоративных информационных системах?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одель AAA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бэкап данных в корпоративной информационной системе?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копия активного сеанса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резервная копия операционной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копия информации для возможного восстановления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копия программного обеспечения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протокол используется для удаленного администрирования компьютеров в сети?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6F412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HTTP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команда используется для просмотра списка активных сетевых соединений на компьютере?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netstat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 называется процесс определения и исправления ошибок в программном обеспечении?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ебаггинг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Зависимость в проекте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логическая связь между двумя или более задачами в проекте, которая определяет последовательность их выполнения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связь между заказчиком проекта и исполнителями, которая влияет на уровень оплаты труда и стоимость проекта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распределение ресурсов проекта между исполнителями и соисполнителями в зависимости от графика проведения работ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82DF1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82DF1" w:rsidRPr="002A5CC9" w:rsidRDefault="00382DF1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82DF1" w:rsidRPr="002A5CC9" w:rsidRDefault="00382DF1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82DF1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Контрольная точка проекта–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показатель в календарном плане проекта, когда следует расплачиваться с исполнителями проекта и распускать персонал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показатель завершения проекта в намеченное время и в соответствии со сметой проекта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показатель того, что завершен важный этап проекта; контрольные точки используются для того, чтобы было легче отслеживать ход выполнения проекта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Риск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мониторинг целесообразности проекта в ходе его выполнения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негативных последствий для компании в результате реализации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 появления определенной проблемы, нежелательных событий и серьезных последствий вследствие того в ходе реализации проекта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Инкапсуляция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системы, позволяющее создавать новый объект на основе данных исходного объекта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системы, позволяющее объединить данные и методы, работающие с ними, в классе и скрыть детали реализации от пользователя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гипертекста объединять данные различных документов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Полиморфизм – это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системы использовать объекты с одинаковым интерфейсом без информации о типе и внутренней структуре объекта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системы исключать объекты с одинаковым интерфейсом чтобы избежать фатальной ошибки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системы, позволяющее создавать новый класс на основе существующего с новой функциональностью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82DF1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82DF1" w:rsidRPr="002A5CC9" w:rsidRDefault="00382DF1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82DF1" w:rsidRPr="002A5CC9" w:rsidRDefault="00382DF1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82DF1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Фрейм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 документ, который создается на основе модификации старого по гиперссылке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подчиненный документ, носящий второстепенные функции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HTML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документе и имеющий искажения текста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самостоятельный документ, который отображается в отдельном окне браузера и представляет собой полностью законченную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HTML-страницу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F54DD6">
        <w:trPr>
          <w:trHeight w:val="918"/>
        </w:trPr>
        <w:tc>
          <w:tcPr>
            <w:tcW w:w="1710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Правовое сопровождение цифровых платформ с открытым исходным кодом</w:t>
            </w:r>
          </w:p>
        </w:tc>
        <w:tc>
          <w:tcPr>
            <w:tcW w:w="1142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54DD6" w:rsidP="00F54DD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элемент платформ как моделей бизнеса не связан с управлением как специфической деятельностью?</w:t>
            </w:r>
          </w:p>
        </w:tc>
        <w:tc>
          <w:tcPr>
            <w:tcW w:w="1847" w:type="dxa"/>
          </w:tcPr>
          <w:p w:rsidR="00F15155" w:rsidRPr="002A5CC9" w:rsidRDefault="00F54DD6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коммуникации</w:t>
            </w:r>
          </w:p>
        </w:tc>
        <w:tc>
          <w:tcPr>
            <w:tcW w:w="1700" w:type="dxa"/>
          </w:tcPr>
          <w:p w:rsidR="00F15155" w:rsidRPr="002A5CC9" w:rsidRDefault="00F54DD6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 поведения</w:t>
            </w:r>
          </w:p>
        </w:tc>
        <w:tc>
          <w:tcPr>
            <w:tcW w:w="1837" w:type="dxa"/>
          </w:tcPr>
          <w:p w:rsidR="00F15155" w:rsidRPr="002A5CC9" w:rsidRDefault="00F54DD6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технологическое решение</w:t>
            </w:r>
          </w:p>
        </w:tc>
        <w:tc>
          <w:tcPr>
            <w:tcW w:w="1846" w:type="dxa"/>
          </w:tcPr>
          <w:p w:rsidR="00F15155" w:rsidRPr="002A5CC9" w:rsidRDefault="00F54DD6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стратегии</w:t>
            </w:r>
          </w:p>
        </w:tc>
        <w:tc>
          <w:tcPr>
            <w:tcW w:w="1559" w:type="dxa"/>
          </w:tcPr>
          <w:p w:rsidR="00F15155" w:rsidRPr="002A5CC9" w:rsidRDefault="00F54DD6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Конфликтная ситуация -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столкновенье интересов разных людей с агрессивными действиями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состояние переговоров в ходе конфликта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стадий конфликта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противоречивые позиции сторон по поводу решения каких-либо вопросов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совокупности оценочных показателей качества, сложности и эффективности работы и сравнение с предыдущими периодами с помощью весовых коэффициентов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комплексная оценка работы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Отношением числа уволенных работников к общей численности персонала рассчитывается: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уровень трудовой дисциплины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надежность работы персонала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текучесть кадров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социально-психологический климат в коллективе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54DD6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54DD6" w:rsidRPr="002A5CC9" w:rsidRDefault="00F54DD6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54DD6" w:rsidRPr="002A5CC9" w:rsidRDefault="00F54DD6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54DD6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принятия управленческих решений предполагает использование логических и математических моделей для анализа альтернатив?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нтуитивный метод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кспертный метод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оличественный метод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равнительный метод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>Какой метод принятия управленческих решений акцентирует внимание на ключевых проблемах и стремится разработать стратегии для их решения?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проблемно-ориентированный</w:t>
            </w:r>
          </w:p>
        </w:tc>
      </w:tr>
      <w:tr w:rsidR="00F15155" w:rsidRPr="002A5CC9" w:rsidTr="00811322">
        <w:trPr>
          <w:trHeight w:val="169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матрица принятия решений в контексте управления?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структуры организации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 для сравнения и оценки альтернатив по ряду критериев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анализа затрат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сценариев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видов диаграмм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UML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описывает структуру системы и включает классы, интерфейсы и связи?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классов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активности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компонентов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развертывания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понятие в моделировании данных относится к набору правил, определяющих структуру и ограничения для данных в базе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ранзакция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роцесс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хема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эширование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54DD6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54DD6" w:rsidRPr="002A5CC9" w:rsidRDefault="00F54DD6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54DD6" w:rsidRPr="002A5CC9" w:rsidRDefault="00F54DD6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54DD6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методов используется для моделирования информационных процессов?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курирования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загадывания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случайного выбора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моделирования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ПК-5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прогнозировать потребности в изменении объемов ресурсов, необходимых для обеспечения бесперебойной работы сетевых устройств информационно-коммуникационных систем, планировать и проводить работы по распределению нагрузки между имеющимися ресурсами, снятию нагрузки на сетевые устройства информационно-коммуникационных систем перед проведением регламентных работ, восстановлению штатной схемы работы в случае сбоев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произойдёт после извлечения и повторной установки элемента питания на материнской плате: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сброс пароля на вход в BIOS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установка всех установок BIOS по умолчанию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стирание микропрограммы BIOS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ничего не произойдёт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Какого интерфейса подключения манипулятора «мышь» к компьютеру не существует: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PS/2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COM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USB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LPT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Каким устройством фиксируется неподвижное изображение в цифровой фотокамере?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лёнкой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бъективом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атрицей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атвором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порты обычно используются для подключения к ПК принтера?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COM и LAN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PS/2 и FireWire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LPT и USB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USB и VGA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11322">
        <w:trPr>
          <w:trHeight w:val="187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из приведённых программ предназначена для оптического распознавания символов?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Acrobat Reader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Windows Movie Maker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Fine Reader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Partition Magic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11322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11322" w:rsidRPr="002A5CC9" w:rsidRDefault="00811322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11322" w:rsidRPr="002A5CC9" w:rsidRDefault="00811322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11322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Резидентная часть операционной системы постоянно находящаяся в оперативной памяти персонального компьютера в течение всей работы системы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драйвера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оболочка операционной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периферия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ядро операционной системы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Логически связанная совокупность данных или программ, для размещения которой во внешней памяти выделяется определенная область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файл</w:t>
            </w:r>
          </w:p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Крах ядра операционной системы приводит к краху: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всей вычислительной системы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Вынесенные в пользовательский режим работы модули операционной системы называются … операционной системы: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серверами </w:t>
            </w:r>
          </w:p>
        </w:tc>
      </w:tr>
      <w:tr w:rsidR="00F15155" w:rsidRPr="002A5CC9" w:rsidTr="00811322">
        <w:trPr>
          <w:trHeight w:val="2041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перечисленных типов операционных систем является наиболее распространенным для персональных компьютеров?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Windows 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Linux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macOS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Android</w:t>
            </w:r>
          </w:p>
        </w:tc>
        <w:tc>
          <w:tcPr>
            <w:tcW w:w="1559" w:type="dxa"/>
          </w:tcPr>
          <w:p w:rsidR="00F15155" w:rsidRPr="002A5CC9" w:rsidRDefault="006F412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11322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11322" w:rsidRPr="002A5CC9" w:rsidRDefault="00811322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11322" w:rsidRPr="002A5CC9" w:rsidRDefault="00811322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11322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многозадачность в контексте операционных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 запуска только одного приложения одновременно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выполнять несколько задач одновременно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возможности выполнения фоновых процессов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ограничение доступа к ресурсам компьютера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файловая система в операционной системе?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специализированное аппаратное устройство для хранения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операционной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 для создания резервных копий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 организации и хранения данных на диске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GUI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операционных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графический процессор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глобальная утилита интерфейса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графический пользовательский интерфейс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глобальная утилита интеграции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процесс в операционной системе?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файл с расширением .exe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инструкций для процессора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экземпляр выполняющейся программы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текстовый документ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перечисленных режимов работы процессора позволяет программам выполнять все доступные инструкции и иметь полный доступ к аппаратным ресурсам?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пользовательский режим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привилегированный режим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режим ввода-вывода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системный режим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дамп памяти в контексте операционных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комплексная информация о состоянии процессора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запись данных на жесткий диск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резервное копирование операционной системы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зафиксированное состояние памяти в определенный момент времени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811322">
        <w:trPr>
          <w:trHeight w:val="169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механизм используется для защиты памяти от несанкционированного доступа в операционной системе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шифрование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фильтрация сетевого трафика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права доступа и сегментация памяти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брандмауэр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11322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11322" w:rsidRPr="002A5CC9" w:rsidRDefault="00811322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11322" w:rsidRPr="002A5CC9" w:rsidRDefault="00811322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11322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загрузочный сектор операционной системы?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первичный раздел на жестком диске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специальный файл для хранения настроек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область на жестком диске, откуда начинается загрузка операционной системы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оперативной памяти для хранения ядра операционной системы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компоненты включает в себя архитектура клиент-сервер в информационных системах?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клиентские устройства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клиенты, серверы и протоколы взаимодействия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серверы и базы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серверные устройства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«облачная архитектура» в информационных системах?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хранения данных в виде облаков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шифрования информации в сети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сеть облачных серверов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удаленных серверов для обработки и хранения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560ECE">
        <w:trPr>
          <w:trHeight w:val="169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Какую роль играет протокол </w:t>
            </w:r>
            <w:r w:rsidR="006F4125">
              <w:rPr>
                <w:rFonts w:ascii="Times New Roman" w:eastAsia="Times New Roman" w:hAnsi="Times New Roman" w:cs="Times New Roman"/>
                <w:sz w:val="20"/>
              </w:rPr>
              <w:t>HTTP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веб-архитектуре?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 шифрования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методика построения баз данных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 передачи данных между веб-сервером и клиентским приложением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безопасности в сети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F15155" w:rsidP="00814D3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</w:t>
            </w:r>
            <w:r w:rsidR="00814D3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алгоритмов взаимодействия объектов одноименных уровней определяет понятие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протокол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интерфейс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стек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F15155" w:rsidP="00814D3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</w:t>
            </w:r>
            <w:r w:rsidR="00814D3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Если мост обнаруживает, что адрес назначения, содержащийся в пакете данных, находится в том же сегменте сети, что и источник, он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пересылает данные в другие сегменты сети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пропускает данные между двумя сегментами сети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пропускает пакеты между сетями, использующими различные протоколы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пропускает данные в другие сегменты сети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11322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11322" w:rsidRPr="002A5CC9" w:rsidRDefault="00811322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11322" w:rsidRPr="002A5CC9" w:rsidRDefault="00811322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11322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560ECE">
        <w:trPr>
          <w:trHeight w:val="270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Инфокуммуникационные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Дейтаграмма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посылаемое источнику сообщение с подтверждением получения неповрежденных данных двоичное представление информации о маршрутизации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пакет сетевого уровня</w:t>
            </w:r>
          </w:p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пакет данных размером менее 100 байт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560ECE">
        <w:trPr>
          <w:trHeight w:val="211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технологий обеспечивают беспроводную связь в корпоративных информационных системах?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LAN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WAN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Wi-Fi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Bluetooth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560ECE">
        <w:trPr>
          <w:trHeight w:val="227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видов атак направлен на проникновение в корпоративную информационную систему через использование ложных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ирус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пионское ПО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оциальная инженерия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ишинг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560ECE">
        <w:trPr>
          <w:trHeight w:val="152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CRM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корпоративных информационных систем?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клуб любителей ретро-музыки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управления космическими полетами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управления взаимоотношениями с клиентами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центральный региональный музей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60EC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60ECE" w:rsidRPr="002A5CC9" w:rsidRDefault="00560EC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60ECE" w:rsidRPr="002A5CC9" w:rsidRDefault="00560EC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60EC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перечисленных элементов является частью аутентификационного процесса в сетевой безопасности? </w:t>
            </w:r>
          </w:p>
        </w:tc>
        <w:tc>
          <w:tcPr>
            <w:tcW w:w="1847" w:type="dxa"/>
          </w:tcPr>
          <w:p w:rsidR="00F15155" w:rsidRPr="002A5CC9" w:rsidRDefault="006F412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IP</w:t>
            </w:r>
            <w:r w:rsidR="00F15155" w:rsidRPr="002A5CC9">
              <w:rPr>
                <w:rFonts w:ascii="Times New Roman" w:eastAsia="Times New Roman" w:hAnsi="Times New Roman" w:cs="Times New Roman"/>
                <w:sz w:val="20"/>
              </w:rPr>
              <w:t>-адрес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MAC-адрес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Пароль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DNS-сервер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элементов обычно включаются в стратегию обеспечения безопасности сети?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олько антивирусное программное обеспечение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айервол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ифрование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окальная сеть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конфигурационный файл отвечает за настройку служб в системе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Windows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services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ini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registry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conf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services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msc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config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sys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Продолжительность проекта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время от начала до завершения работы над проектом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среднее время реализации подобных проектов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суммарное время реализации всех задач проекта за вычетом времени подготовительного этапа проекта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Результат проекта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выполнения проекта в установленные сроки и определенного качества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продукт, получаемый по завершении проекта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задача, которую предстоит решить в ходе выполнения проекта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Связь окончание – начало показывает, что: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последующая задача не может быть начата, если не завершилась предшествующая задача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последующая задача не может начаться раньше, чем началась предшествующая задача</w:t>
            </w:r>
          </w:p>
        </w:tc>
        <w:tc>
          <w:tcPr>
            <w:tcW w:w="1837" w:type="dxa"/>
          </w:tcPr>
          <w:p w:rsidR="00F15155" w:rsidRPr="002A5CC9" w:rsidRDefault="00F15155" w:rsidP="00560EC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последующая задача не может быть окончена до тех пор, пока не окончена предшествующая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60EC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60ECE" w:rsidRPr="002A5CC9" w:rsidRDefault="00560EC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60ECE" w:rsidRPr="002A5CC9" w:rsidRDefault="00560EC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60EC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Связь начало – начало показывает, что: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последующая задача не может быть начата, если не завершилась предшествующая задача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последующая задача не может начаться раньше, чем началась предшествующая задача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последующая задача не может быть окончена до тех пор, пока не окончена предшествующая задача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из представленных факторов эффективности деятельности предприятия больше всего способствует стимулированию деятельности работников: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мотивации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стратегическая цель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 управления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подбор кадров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8F1FC0">
        <w:trPr>
          <w:trHeight w:val="288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Основным социально-психологическим фактором, влияющим на эффективность деятельности группы, является: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 (выполняемое группой специфическое, самостоятельное задание)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структура (порядок организации группы — распределение ролей его участников)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культура (разработанные группой основные допущения относительно способов восприятия мыслей и чувств во время выполнения задания)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(способ взаимодействия работников при выполнении определенной задачи, например, процедура принятия решения в группе).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F1FC0">
        <w:trPr>
          <w:trHeight w:val="1711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Управленческая эффективность – это: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 управляющего, позволяющий достичь более высоких результатов работы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концентрация внимания на процессе выполнения работы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умение получить как профессиональную, так и личную выгоду на рабочем месте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60EC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60ECE" w:rsidRPr="002A5CC9" w:rsidRDefault="00560EC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60ECE" w:rsidRPr="002A5CC9" w:rsidRDefault="00560EC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60EC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 какой группе управленческих навыков относится умение мыслить системно, видеть организацию как целое?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технические навыки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концептуальные навыки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социальные навыки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иотражает способность вдохновить своих работников таким образом, чтобы они прониклись идеей компании и самостоятельно пришли к выводу: нужно работать на максимум, чтобы помочь своему работодателю достигнуть своих целей?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мотивация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ПК-6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проводить разработку компиляторов, загрузчиков, сборщиков, создавать инструментальные средства программирования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Исключение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повторное использование свойства компонента в одной команде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удаление переменной в ходе выполнения программы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возникшая в ходе выполнения программы нештатная ситуация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F1FC0">
        <w:trPr>
          <w:trHeight w:val="124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FrameLayout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добавление элемента в палитру элементов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исключение элемента из палитры элементов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расположение элементов друг за другом (в стопку) в дереве компонентов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FC0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FC0" w:rsidRPr="002A5CC9" w:rsidRDefault="008F1FC0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FC0" w:rsidRPr="002A5CC9" w:rsidRDefault="008F1FC0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FC0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LinearLayout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vertical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линейное расположение элементов по вертикали;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линейное расположение элементов по горизонтали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изменение размера элемента относительно центра экрана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LinearLayout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horizontal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линейное расположение элементов по вертикали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линейное расположение элементов по горизонтали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изменение размера элемента относительно центра экрана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Диалоговое окно используется для: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окно коллективного обсуждения проекта при совместной работе над проектом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дополнительное рабочее пространство пользователя для работы над кодом программы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ввода дополнительной информации или запроса на принятие некоторого решения пользователя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Уведомления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разновидность программного кода, содержащая явные ошибки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сообщения, которые выводятся за пределами самого приложения для привлечения внимания пользователя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реакция на изменение свойства элемента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Загрузочный экран приложения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экран-заставка, которая демонстрируется пользователю во время загрузки приложения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папка, в которой расположены наборы логотипов приложения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область памяти компьютера в которую выгружается приложение в момент проверки на вирусы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8F1FC0">
        <w:trPr>
          <w:trHeight w:val="147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Тема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диалоговое окно для дискуссии разработчиков в коллективном проекте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предметная область проекта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стиль, который применяется ко всему приложению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FC0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FC0" w:rsidRPr="002A5CC9" w:rsidRDefault="008F1FC0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FC0" w:rsidRPr="002A5CC9" w:rsidRDefault="008F1FC0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FC0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из перечисленных элементов НЕ является частью архитектуры информационной системы?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центральный процессор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база данных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мышь и клавиатура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сетевой интерфейс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вид архитектуры информационных систем основан на принципе «одна задача – одна программа»?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многозадачная архитектура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сетевая архитектура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многоуровневая архитектура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централизованная архитектура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«интегрированная информационная система»?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система, где информация не связана между различными компонентами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система, использующая только один вид технологии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система, объединяющая различные функциональные области в единое целое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система, не имеющая сетевого подключения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языков программирования являются языками со строгой типизацией? </w:t>
            </w:r>
          </w:p>
        </w:tc>
        <w:tc>
          <w:tcPr>
            <w:tcW w:w="1847" w:type="dxa"/>
          </w:tcPr>
          <w:p w:rsidR="00F15155" w:rsidRPr="002A5CC9" w:rsidRDefault="006F412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="00F15155" w:rsidRPr="002A5CC9">
              <w:rPr>
                <w:rFonts w:ascii="Times New Roman" w:eastAsia="Times New Roman" w:hAnsi="Times New Roman" w:cs="Times New Roman"/>
                <w:sz w:val="20"/>
              </w:rPr>
              <w:t>ython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JavaScri</w:t>
            </w:r>
            <w:r w:rsidR="006F4125">
              <w:rPr>
                <w:rFonts w:ascii="Times New Roman" w:eastAsia="Times New Roman" w:hAnsi="Times New Roman" w:cs="Times New Roman"/>
                <w:sz w:val="20"/>
                <w:lang w:val="ru-RU"/>
              </w:rPr>
              <w:t>p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++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++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цикл в языке программирования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# выполняется по условию в конце каждой итерации?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for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while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while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foreach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F1FC0">
        <w:trPr>
          <w:trHeight w:val="156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операторов используется для выделения памяти под переменную в языке программирования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malloc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calloc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free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realloc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FC0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FC0" w:rsidRPr="002A5CC9" w:rsidRDefault="008F1FC0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FC0" w:rsidRPr="002A5CC9" w:rsidRDefault="008F1FC0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FC0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ПК-7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планировать разработку или восстановление требований к системе, обрабатывать запросы на изменение этих требований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Где используется Государственный метрологический надзор: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коммерческих предприятиях, организациях и учреждениях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организациях, предприятиях и учреждениях, находящихся в федеральном подчинении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предприятиях, в организациях и учреждениях вне зависимости от вида собственности и ведомственной принадлежности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поверка средств измерений: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установление характеристик средств измерений любой организацией, имеющей более точные измерительные устройства чем поверяемое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калибровка аналитических приборов по точным контрольным материалам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операций, выполняемых органами государственной службы с целью определения и подтверждения соответствия средства измерений установленным техническим требованиям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F1FC0">
        <w:trPr>
          <w:trHeight w:val="366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Дайте качественное определение калибровке: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 выполняемые операции, используемые для подтверждения соответствия измерительных средств согласно требованиям метрологии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общий пакет нормативной документации, которая используется для обеспечения измерительного единства в соответствии с установленными требованиями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операций, выполняемых в целях определения действительных значений метрологических характеристик средств измерений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FC0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FC0" w:rsidRPr="002A5CC9" w:rsidRDefault="008F1FC0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FC0" w:rsidRPr="002A5CC9" w:rsidRDefault="008F1FC0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FC0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Выберите корректный метод, где величину определяют с использованием отчетного оборудования, измерительных приборов: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замещения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нулевой метод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метод непосредственной оценки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Топология компьютерной сети это: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 кабеля, используемого для организации сети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физическое расположение компьютеров сети относительно друг друга и способ соединения их линиями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обжима сетевого кабеля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ропускная способность всей сети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Жесткий диск - это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устройство ввода графической информации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устройство вывода алфавитно-цифровой и графической информации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устройство хранения данных с произвольным доступом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устройство для соединения компьютеров в глобальную сеть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Центральный процессор выполняет следующие функции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выполняет арифметические и логические операции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управляет процессами передачи данных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осуществляет физическое управление устройствами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контролирует состояние устройств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Программное управление работой компьютера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предполагает:.</w:t>
            </w:r>
            <w:proofErr w:type="gramEnd"/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необходимость использования операционной системы для синхронной работы аппаратных средств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выполнение компьютером серии команд без участия пользователя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двоичное кодирование данных в компьютере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специальных формул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реализации команд в компьютере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4A35EE">
        <w:trPr>
          <w:trHeight w:val="147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Шины персонального компьютера обеспечивают…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соединение между собой его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элементов и устройств</w:t>
            </w:r>
          </w:p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устранение излучения сигналов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устранение теплового излучени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 общего источника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питания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FC0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FC0" w:rsidRPr="002A5CC9" w:rsidRDefault="008F1FC0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FC0" w:rsidRPr="002A5CC9" w:rsidRDefault="008F1FC0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FC0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архитектура процессора: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количественная составляющая компонентов микроархитектуры вычислительной машины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микросхем, спроектированных для совместной работы с целью выполнения набора каких-либо функций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сложная многослойная печатная плата, на которой устанавливаются основные компоненты персонального компьютера либо сервера начального уровня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устройство, позволяющее компьютеру взаимодействовать с другими устройствами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Работу процессора с какими устройствами обеспечивает южный</w:t>
            </w:r>
          </w:p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мост чипсета?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 памятью и видеосистемой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 внешними устройствами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 ответа верны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среди ответов нет верного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Скорость работы процессора зависит от: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объема обрабатываемой информации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организации интерфейса операционной</w:t>
            </w:r>
          </w:p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объема внешнего запоминающего</w:t>
            </w:r>
          </w:p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устройства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тактовой частоты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Процесс нахождения и исправления ошибок, связанных с неправильным указанием логических страниц данных: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семантическая отладка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синтаксическая отладка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логическая отладка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отладка страниц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Основным недостатком вычислительной системы является: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низкая скорость обработки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управления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является сложным и непрерывным</w:t>
            </w:r>
          </w:p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малозадачность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неудобный интерфейс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4A35EE">
        <w:trPr>
          <w:trHeight w:val="156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Главной особенностью систем с архитектурой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SMP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является: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простота и универсальность для программирования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большое количество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вычислительных элементов</w:t>
            </w:r>
          </w:p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наличие логической отладки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наличие общей физической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памяти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A35E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A35EE" w:rsidRPr="002A5CC9" w:rsidRDefault="004A35E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A35EE" w:rsidRPr="002A5CC9" w:rsidRDefault="004A35E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A35E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Основная среда информационной технологии: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структура управления организации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 организации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автоматизированные информационные системы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технические средства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 типу пользовательского интерфейса информационные технологии делятся на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автоматизированную обработку информации, автоматизацию функций управления, информационную технологию поддержки принятия решений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централизованные, децентрализованные, комбинированные технологии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локальную, многоуровневую, распределенную информационную технологи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пакетную, диалоговую, сетевую информационную технологии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«микросервисная архитектура»?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архитектура, основанная на использовании только микрокомпьютеров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архитектура, где каждый компонент системы выполняет все функции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архитектура, основанная на использовании независимых сервисов, взаимодействующих между собой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архитектура, использующая только микросхемы в качестве вычислительных устройств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>Что такое клиент-серверная архитектура?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 xml:space="preserve">архитектура зданий, ориентированных на использование </w:t>
            </w:r>
            <w:r w:rsidRPr="002A5CC9">
              <w:rPr>
                <w:rFonts w:ascii="Times New Roman" w:eastAsia="Times New Roman" w:hAnsi="Times New Roman"/>
                <w:sz w:val="20"/>
              </w:rPr>
              <w:t>IT</w:t>
            </w: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>-технологий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>модель взаимодействия, где клиентские устройства запрашивают ресурсы у серверов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 создания виртуальных машин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программный продукт для антивирусной защиты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ETL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информационных систем?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электронная торговля и логистика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эффективная трансформация локальной сети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извлечение, трансформация и загрузка данных для хранилища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энергосберегающие технологии и логистика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Инфокуммуникационные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Сетевой уровень посылает пакеты от источника в пункт назначения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используя таблицу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-маршрутизации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используя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ARP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-ответы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обращаясь к серверу имен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обращаясь к мосту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A35E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A35EE" w:rsidRPr="002A5CC9" w:rsidRDefault="004A35E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A35EE" w:rsidRPr="002A5CC9" w:rsidRDefault="004A35E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A35E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Инфокуммуникационные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пять этапов преобразования данных в процессе инкапсуляции при отправке почтового сообщения одним компьютером другому: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пакеты, сегменты, данные, биты, кадры</w:t>
            </w:r>
          </w:p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сегменты, пакеты, кадры, биты, данные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данные, сегменты, пакеты, кадры, биты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биты, кадры, пакеты, сегменты, данные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Инфокуммуникационные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RARP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-запросе содержится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МАС-заголовок,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RARP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-заголовок и пакет данных</w:t>
            </w:r>
          </w:p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МАС-заголовок,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-заголовок и сообщение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ARP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-запроса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RARP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-заголовок,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MAC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-адрес</w:t>
            </w:r>
          </w:p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RARP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-заголовок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ARP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-трейлер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 планировании проекта от даты начала к дате окончания по умолчанию на задачи накладываются ограничения: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фиксированное начало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можно позже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как можно раньше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Последовательность задач, определяющая продолжительность выполнения проекта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критический путь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перечисленных типов зависимостей в проекте означает, что задача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может начаться только после завершения задачи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иниш-старт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тарт-старт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иниш-финиш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тарт-финиш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434F4">
        <w:trPr>
          <w:trHeight w:val="918"/>
        </w:trPr>
        <w:tc>
          <w:tcPr>
            <w:tcW w:w="1710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Правовое сопровождение цифровых платформ с открытым исходным кодом</w:t>
            </w:r>
          </w:p>
        </w:tc>
        <w:tc>
          <w:tcPr>
            <w:tcW w:w="1142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4A35EE" w:rsidP="009434F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качестве какого элемента бизнес-экосистемы выступает платформенное решение в цифровой экономике?</w:t>
            </w:r>
          </w:p>
        </w:tc>
        <w:tc>
          <w:tcPr>
            <w:tcW w:w="1847" w:type="dxa"/>
          </w:tcPr>
          <w:p w:rsidR="00F15155" w:rsidRPr="002A5CC9" w:rsidRDefault="004A35EE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агента</w:t>
            </w:r>
          </w:p>
        </w:tc>
        <w:tc>
          <w:tcPr>
            <w:tcW w:w="1700" w:type="dxa"/>
          </w:tcPr>
          <w:p w:rsidR="00F15155" w:rsidRPr="002A5CC9" w:rsidRDefault="004A35EE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ядра</w:t>
            </w:r>
          </w:p>
        </w:tc>
        <w:tc>
          <w:tcPr>
            <w:tcW w:w="1837" w:type="dxa"/>
          </w:tcPr>
          <w:p w:rsidR="00F15155" w:rsidRPr="002A5CC9" w:rsidRDefault="004A35EE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ограничения</w:t>
            </w:r>
          </w:p>
        </w:tc>
        <w:tc>
          <w:tcPr>
            <w:tcW w:w="1846" w:type="dxa"/>
          </w:tcPr>
          <w:p w:rsidR="00F15155" w:rsidRPr="002A5CC9" w:rsidRDefault="009434F4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оператора</w:t>
            </w:r>
          </w:p>
        </w:tc>
        <w:tc>
          <w:tcPr>
            <w:tcW w:w="1559" w:type="dxa"/>
          </w:tcPr>
          <w:p w:rsidR="00F15155" w:rsidRPr="002A5CC9" w:rsidRDefault="009434F4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434F4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434F4" w:rsidRPr="002A5CC9" w:rsidRDefault="009434F4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434F4" w:rsidRPr="002A5CC9" w:rsidRDefault="009434F4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434F4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принцип «непрерывного улучшения» в управлении качеством?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однократное усовершенствование процесса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улучшение только при наличии финансирования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отказ от внесения изменений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постоянные усилия по улучшению процессов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цикл управления качеством, охватывающий планирование, выполнение, проверку и действие?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цикл управления качеством</w:t>
            </w:r>
          </w:p>
        </w:tc>
      </w:tr>
      <w:tr w:rsidR="00F15155" w:rsidRPr="002A5CC9" w:rsidTr="009434F4">
        <w:trPr>
          <w:trHeight w:val="1822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из следующих фаз жизненного цикла продукта наиболее связана с активным управлением качеством?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запуск на рынок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 продукта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завершение производства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производство и эксплуатация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434F4">
        <w:trPr>
          <w:trHeight w:val="185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метод «Мозговой штурм» в контексте принятия управленческих решений?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сравнения альтернатив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анализа данных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статистического анализа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сознательное и свободное создание идей группой людей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434F4">
        <w:trPr>
          <w:trHeight w:val="187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принятия управленческих решений используется для анализа альтернатив и выбора оптимального варианта?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SWOT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-анализ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434F4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434F4" w:rsidRPr="002A5CC9" w:rsidRDefault="009434F4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434F4" w:rsidRPr="002A5CC9" w:rsidRDefault="009434F4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434F4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анализ «стоимость-полезность» в контексте принятия управленческих решений?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критических точек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выделение ключевых показателей эффективности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рисков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 затрат и выгод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«процесс» в контексте моделирования информационных систем?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активность, преобразующая входные данные в выходные</w:t>
            </w:r>
          </w:p>
        </w:tc>
      </w:tr>
      <w:tr w:rsidR="00F15155" w:rsidRPr="002A5CC9" w:rsidTr="00905852">
        <w:trPr>
          <w:trHeight w:val="149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компонент часто используется для представления пользовательского интерфейса в диаграммах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UML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урбина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четчик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кно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енератор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Case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UML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сценарий использования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«цифровая трансформация» в контексте цифровой экономики?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переход от бумажных книг к электронным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внедрения цифровых технологий для улучшения бизнес-процессов и услуг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преобразование фотографий в цифровой формат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широкомасштабное изменение бизнеса и общества под воздействием цифровых технологий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434F4">
        <w:trPr>
          <w:trHeight w:val="191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облачные вычисления в контексте цифровой экономики?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вычисления с использованием обычных компьютеров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предоставление компьютерных ресурсов и услуг через интернет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вычисления, выполняемые только в локальной сети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использование облачных изображений в дизайне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434F4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434F4" w:rsidRPr="002A5CC9" w:rsidRDefault="009434F4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434F4" w:rsidRPr="002A5CC9" w:rsidRDefault="009434F4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434F4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Какова роль искусственного интеллекта в цифровой экономике?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замена человеческого труда без улучшения производительности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исключение использования людей в производственных процессах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автоматизация задач, анализ данных, принятие решений на основе алгоритмов и машинное обучение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создание искусственных произведений искусства.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SEO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цифрового маркетинга?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оптимизация сайта для улучшения его позиции в поисковых результатах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ароматы в парфюмерии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цветовая палитра в интерьере офиса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секреты искусства готовки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Выбор ключевых слов и их соответствие рекламному контенту дает …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эффективность контекстной рекламы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инструмент является основным для анализа эффективности контента в цифровом маркетинге?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Google Chrome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Google Analytics</w:t>
            </w:r>
          </w:p>
        </w:tc>
        <w:tc>
          <w:tcPr>
            <w:tcW w:w="1837" w:type="dxa"/>
          </w:tcPr>
          <w:p w:rsidR="00F15155" w:rsidRPr="002A5CC9" w:rsidRDefault="006F412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Adobe photoshop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Microsoft Excel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Точность, емкость, краткость, живость, эмоциональность и благозвучие: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невыполнимые условия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общие требования к имени бренда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черты только глобальных брендов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Процесс создания индивидуальных черт, изменения их для достижения максимальной эффективности, а также составление планов антикризисного управления брендом в случае необходимости называется: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брендом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434F4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434F4" w:rsidRPr="002A5CC9" w:rsidRDefault="009434F4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434F4" w:rsidRPr="002A5CC9" w:rsidRDefault="009434F4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434F4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Измерение и анализ имиджа бренда, а также оценка его коммерческого потенциала, позволяющие добиться высокой экономической эффективности, являются: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пустой тратой времени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средствами аудита бренда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инструментами для развития бренда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Мониторинг измеряемых параметров бренда, сравнение текущего состояния с желаемым, коррекция стратегии или тактики применяются при: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оценке эффективности действий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разработке медиаплана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первоначальном анализе рынка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Медиаплан, изготовление рекламной продукции, размещение рекламной продукции в каналах коммуникаций, комплексные программы лояльности применяются для: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продвижения бренда</w:t>
            </w:r>
          </w:p>
        </w:tc>
      </w:tr>
      <w:tr w:rsidR="00F15155" w:rsidRPr="002A5CC9" w:rsidTr="007C7BA9">
        <w:trPr>
          <w:trHeight w:val="18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Документ, описывающий все мероприятия, которые необходимо провести, включая ожидаемые конечные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результаты  -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 трансфера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7C7BA9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C7BA9" w:rsidRPr="002A5CC9" w:rsidRDefault="007C7BA9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C7BA9" w:rsidRPr="002A5CC9" w:rsidRDefault="007C7BA9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C7BA9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Основной документ, включающий в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себя  протокол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трансфера и детальный план действий – это ….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 трансфера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Документ, содержащий данные по стабильности при хранении, результаты валидации процесса производства, решения по расхождениям, одобренные отклонения от протокола трансфера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отчет о трансфере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Основными критериями изобретения в соответствии с российским законодательством являются: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новизна и возможность промышленного использования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новизна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новизна, возможность промышленного использования и неочевидность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новизна, возможность промышленного использования, неочевидность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 полезность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Товарный знак, связанный с предоставлением услуг, называется: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 обслуживания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изобретения, являющиеся секретными: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патент вообще не выдается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выдается обычный патент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выдается патент особого образца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выдается обычный патент, но на меньший срок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Закончите определение: Автор— ….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физическое лицо, творческим трудом которого создано произведение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юридическое лицо, творческим трудом которого создано произведение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физическое или юридическое лицо, творческим трудом которого создано произведение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7C7BA9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C7BA9" w:rsidRPr="002A5CC9" w:rsidRDefault="007C7BA9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C7BA9" w:rsidRPr="002A5CC9" w:rsidRDefault="007C7BA9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C7BA9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Закончите определение: Авторское право — это подотрасль гражданского права, которая регулирует отношения по созданию, использованию и охране прав на…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произведения науки, литературы и искусства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произведения искусства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произведения малоизвестных авторов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произведения науки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Права на результаты интеллектуальной деятельности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исключительное право 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личные(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неимущественные права)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иные права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 перечисленные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725E4A">
        <w:trPr>
          <w:trHeight w:val="2009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разрешать или запрещать другим лицам использовать свою творческую работу или другой объект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исключительное право</w:t>
            </w:r>
          </w:p>
        </w:tc>
      </w:tr>
      <w:tr w:rsidR="00F15155" w:rsidRPr="002A5CC9" w:rsidTr="00725E4A">
        <w:trPr>
          <w:trHeight w:val="1272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автора на имя, право публиковать работу-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ичные(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</w:rPr>
              <w:t>неимущественные права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следования и доступа – это…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Иные права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робототехнических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7C7BA9" w:rsidRPr="002A5CC9" w:rsidRDefault="007C7BA9" w:rsidP="007C7BA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Какими функциями должен обладать робот для сортировки деталей на конвейере? </w:t>
            </w:r>
          </w:p>
          <w:p w:rsidR="00F15155" w:rsidRPr="002A5CC9" w:rsidRDefault="00F15155" w:rsidP="004F189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4F189E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функциями искусственного интеллекта</w:t>
            </w:r>
          </w:p>
        </w:tc>
        <w:tc>
          <w:tcPr>
            <w:tcW w:w="1700" w:type="dxa"/>
          </w:tcPr>
          <w:p w:rsidR="00F15155" w:rsidRPr="002A5CC9" w:rsidRDefault="004F189E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иметь систему технического зрения</w:t>
            </w:r>
          </w:p>
        </w:tc>
        <w:tc>
          <w:tcPr>
            <w:tcW w:w="1837" w:type="dxa"/>
          </w:tcPr>
          <w:p w:rsidR="00F15155" w:rsidRPr="002A5CC9" w:rsidRDefault="004F189E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иметь анализатор и синтезатор речи</w:t>
            </w:r>
          </w:p>
        </w:tc>
        <w:tc>
          <w:tcPr>
            <w:tcW w:w="1846" w:type="dxa"/>
          </w:tcPr>
          <w:p w:rsidR="00F15155" w:rsidRPr="002A5CC9" w:rsidRDefault="004F189E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иметь искусственную кисть и захватное устройство</w:t>
            </w:r>
          </w:p>
        </w:tc>
        <w:tc>
          <w:tcPr>
            <w:tcW w:w="1559" w:type="dxa"/>
          </w:tcPr>
          <w:p w:rsidR="00F15155" w:rsidRPr="002A5CC9" w:rsidRDefault="004F189E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F189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F189E" w:rsidRPr="002A5CC9" w:rsidRDefault="004F189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F189E" w:rsidRPr="002A5CC9" w:rsidRDefault="004F189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F189E" w:rsidRPr="002A5CC9" w:rsidRDefault="004F189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F189E" w:rsidRPr="002A5CC9" w:rsidRDefault="004F189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F189E" w:rsidRPr="002A5CC9" w:rsidRDefault="004F189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F189E" w:rsidRPr="002A5CC9" w:rsidRDefault="004F189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F189E" w:rsidRPr="002A5CC9" w:rsidRDefault="004F189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F189E" w:rsidRPr="002A5CC9" w:rsidRDefault="004F189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F189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F189E" w:rsidRPr="002A5CC9" w:rsidRDefault="004F189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F189E" w:rsidRPr="002A5CC9" w:rsidRDefault="004F189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F189E" w:rsidRPr="002A5CC9" w:rsidRDefault="004F189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F189E" w:rsidRPr="002A5CC9" w:rsidRDefault="004F189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ПК-8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выполнять планирование проекта в соответствии с полученным заданием, организовывать исполнение работ проекта в соответствии с полученным планом</w:t>
            </w:r>
          </w:p>
        </w:tc>
      </w:tr>
      <w:tr w:rsidR="00F15155" w:rsidRPr="002A5CC9" w:rsidTr="00725E4A">
        <w:trPr>
          <w:trHeight w:val="283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называют статическими измерениями: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мероприятия, выполненные в стационарных условиях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осуществляемые при постоянной измеряемой величине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первоначальное значение физической величины определяется сравнительным методом с значением исследуемой величины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725E4A">
        <w:trPr>
          <w:trHeight w:val="3079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Дайте характеристику динамическим измерениям: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мероприятия осуществляется в специально оборудованных передвижных лабораториях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значение измеряемого показателя рассчитывается в зависимости от веса гирь, которые постепенно устанавливают на весы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изменяющейся во времени физической величины, которые представляется совокупностью ее значений с указанием моментов времени, которым соответствуют эти значения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725E4A">
        <w:trPr>
          <w:trHeight w:val="225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называют абсолютной погрешностью измерения: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разница между измеренным и действительным показателем измеряемой величины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составляющая погрешности измерений, объясняемая несовершенством используемого метода для измерения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следствие воздействия отклонений в сторону любого из параметров, определяющих условия измерения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725E4A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25E4A" w:rsidRPr="002A5CC9" w:rsidRDefault="00725E4A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25E4A" w:rsidRPr="002A5CC9" w:rsidRDefault="00725E4A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25E4A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называют относительной погрешностью: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погрешность, являющаяся результатом воздействия отклонения в сторону одного из параметров, характеризующих измерительные условия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составляющая погрешности измерений, не зависящая от значения измеряемой величины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абсолютная погрешность, деленная на действительное значение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Укажите, какая модель данных представляет данные в третьей нормальной форме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полная атрибутивная модель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диаграмма сущность – связь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данных, основанная на ключах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725E4A">
        <w:trPr>
          <w:trHeight w:val="229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отражает модель системных прецедентов?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выполнение конкретных обязанностей внутренними и внешними исполнителями с использованием ИС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архитектуру ИС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структуру базы данных ИС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действий являются стадиями создания ИС?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формирование требований к ИС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проведение научно-исследовательских работ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обследование объекта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725E4A">
        <w:trPr>
          <w:trHeight w:val="1697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 человеком остается только функция контроля за исправностью технических средств в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системах поддержки принятия решений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автоматизированных информационных системах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автоматических информационных системах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ручных информационных системах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725E4A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25E4A" w:rsidRPr="002A5CC9" w:rsidRDefault="00725E4A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25E4A" w:rsidRPr="002A5CC9" w:rsidRDefault="00725E4A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25E4A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D216FA">
        <w:trPr>
          <w:trHeight w:val="4117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 классификации АСУ и АИС по видам процессов управления ИС делятся на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ручные, автоматические, автоматизированные системы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информационные и управляющие информационные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 управления технологическими процессами, ИС организационного управления, ИС управления организационно-технологическими процессами, ИС автоматизированного проектирования, Интегрированные ИС, Корпоративные ИС, ИС научных исследований, Обучающие ИС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 решения структурированных задач, ИС решения неструктурированных задач, ИС решения частично структурированных задач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Основная функция модельной информационной системы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 возможных альтернатив пользователем за счет создания экспертных систем, связанных с обработкой знаний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 комбинаций данных, получаемых из различных источников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данными с использованием возможностей систем управления базами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оперативная подготовка и корректировка входных параметров и ограничений модели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ind w:right="1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Укажите оператор выбора в языке С++.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case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choice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switch … case …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default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Docker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в чем заключается его основное преимущество?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контроля версий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веб-фреймворк для </w:t>
            </w:r>
            <w:r w:rsidR="006F4125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ython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 для автоматизации сборки проектов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платформа для контейнеризации приложений с возможностью легкого развертывания и управления окружением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216FA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216FA" w:rsidRPr="002A5CC9" w:rsidRDefault="00D216FA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16FA" w:rsidRPr="002A5CC9" w:rsidRDefault="00D216FA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216FA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алгоритм сортировки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QuickSort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быстрая сортировка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сортировка вставками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сортировка выбором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быстрая сортировка с применением разделения и вла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твенного взаимодействия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D216FA">
        <w:trPr>
          <w:trHeight w:val="1412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Какую роль выполняют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DSS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корпоративных информационных системах?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дистрибуция спортивных товаров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дезинфекция сотовых телефонов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принятие решений на основе анализа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динамическая система симуляции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D216FA">
        <w:trPr>
          <w:trHeight w:val="165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бизнес-процесс в рамках корпоративных информационных систем?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беспроводная передача сигналов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беспричинные производственные сбои.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британские парады с длинными шляпами.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логически связанная последовательность действий для достижения цели предприятия.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D216FA">
        <w:trPr>
          <w:trHeight w:val="191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означает термин «интеграция» в контексте корпоративных информационных систем?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водных ресурсов для генерации электроэнергии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искусство декорирования корпоративных офисов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объединение различных компонентов системы для совместной работы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оптимизация процесса приготовления кофе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D216FA">
        <w:trPr>
          <w:trHeight w:val="250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компонент программного обеспечения управления проектами предназначен для распределения ресурсов и определения бюджета проекта?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рекер задач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алендарь событий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енеджер файлов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есурсный планировщик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216FA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216FA" w:rsidRPr="002A5CC9" w:rsidRDefault="00D216FA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16FA" w:rsidRPr="002A5CC9" w:rsidRDefault="00D216FA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216FA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из следующих методов используется для оценки продолжительности задачи в программном обеспечении управления проектами?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случайных чисел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сравнения па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экспертная оценка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интервалов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понятие используется для измерения того, насколько проект соответствует изначально установленным целям и требованиям?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зерв времени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тандарт безопасности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омпиляция кода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онтроль качества проекта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463B86">
        <w:trPr>
          <w:trHeight w:val="918"/>
        </w:trPr>
        <w:tc>
          <w:tcPr>
            <w:tcW w:w="1710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Правовое сопровождение цифровых платформ с открытым исходным кодом</w:t>
            </w:r>
          </w:p>
        </w:tc>
        <w:tc>
          <w:tcPr>
            <w:tcW w:w="1142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0F15E8" w:rsidP="00463B8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из прикладных областей не указана в явном виде в программе «Цифровая экономика Российской Федерации» в качестве площадки для апробации технологических решений?</w:t>
            </w:r>
          </w:p>
        </w:tc>
        <w:tc>
          <w:tcPr>
            <w:tcW w:w="1847" w:type="dxa"/>
          </w:tcPr>
          <w:p w:rsidR="00F15155" w:rsidRPr="002A5CC9" w:rsidRDefault="00463B86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здравоохранение</w:t>
            </w:r>
          </w:p>
        </w:tc>
        <w:tc>
          <w:tcPr>
            <w:tcW w:w="1700" w:type="dxa"/>
          </w:tcPr>
          <w:p w:rsidR="00F15155" w:rsidRPr="002A5CC9" w:rsidRDefault="00463B86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связь</w:t>
            </w:r>
          </w:p>
        </w:tc>
        <w:tc>
          <w:tcPr>
            <w:tcW w:w="1837" w:type="dxa"/>
          </w:tcPr>
          <w:p w:rsidR="00F15155" w:rsidRPr="002A5CC9" w:rsidRDefault="00463B86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«умный город»</w:t>
            </w:r>
          </w:p>
        </w:tc>
        <w:tc>
          <w:tcPr>
            <w:tcW w:w="1846" w:type="dxa"/>
          </w:tcPr>
          <w:p w:rsidR="00F15155" w:rsidRPr="002A5CC9" w:rsidRDefault="00463B86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государственно управление</w:t>
            </w:r>
          </w:p>
        </w:tc>
        <w:tc>
          <w:tcPr>
            <w:tcW w:w="1559" w:type="dxa"/>
          </w:tcPr>
          <w:p w:rsidR="00F15155" w:rsidRPr="002A5CC9" w:rsidRDefault="00463B86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элементов относятся к основным принципам управления качеством?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тоимость производства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роактивное управление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нутренние конфликты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остоянное совершенствование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463B86">
        <w:trPr>
          <w:trHeight w:val="1119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«цикл управления качеством»?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планирование, выполнение, проверка, действие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63B86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63B86" w:rsidRPr="002A5CC9" w:rsidRDefault="00463B86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63B86" w:rsidRPr="002A5CC9" w:rsidRDefault="00463B86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63B86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из следующих стратегий наилучшим образом соответствует принципам управления качеством?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снижение заработной платы сотрудников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резкое увеличение производственных объемов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профилактических мер в последний момент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постепенное внедрение изменений с учетом обратной связи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C22173">
        <w:trPr>
          <w:trHeight w:val="2011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методов управленческого анализа используется для определения причин проблем и выявления их корневых причин?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«белого листа»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«пять почему»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сравнительного анализа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SWOT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-анализ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C22173">
        <w:trPr>
          <w:trHeight w:val="196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метод древовидных диаграмм в контексте принятия управленческих решений?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стратегии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анкетирования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изображение последовательности решений в виде дерева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сценариев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C22173">
        <w:trPr>
          <w:trHeight w:val="1901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методов анализа используется для определения степени важности и влияния различных факторов на цель или проблему?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анкетирования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«пять почему»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весовых коэффициентов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древовидных диаграмм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C22173">
        <w:trPr>
          <w:trHeight w:val="140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типов связей могут быть представлены на диаграмме классов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UML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ассоциации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63B86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63B86" w:rsidRPr="002A5CC9" w:rsidRDefault="00463B86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63B86" w:rsidRPr="002A5CC9" w:rsidRDefault="00463B86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63B86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диаграмма Ганта в контексте моделирования информационных процессов?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времени-процесса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технология является основой блокчейн-систем?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децентрализация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аспект является ключевым при обсуждении цифровой безопасности?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защита от кибеатак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термин используется для описания использования цифровых технологий в экономике?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трансформация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формат контента предоставляет наибольшую вовлеченность аудитории в социальных сетях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екстовые посты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удио-записи</w:t>
            </w:r>
            <w:proofErr w:type="gramEnd"/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идео-контент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нтерактивные опросы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C22173">
        <w:trPr>
          <w:trHeight w:val="226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нижеперечисленных элементов не является частью маркетингового микса в контексте цифрового маркетинга?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ена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родукт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есто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вет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22173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22173" w:rsidRPr="002A5CC9" w:rsidRDefault="00C22173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22173" w:rsidRPr="002A5CC9" w:rsidRDefault="00C22173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22173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элемент является основным в формировании стратегии электронной коммерции?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елефонные звонки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окументы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лектронные письма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ифровой трансформационный план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кадровых, материально-технических и информационных ресурсов, которые направлены на инновационное развитие и способны обеспечить его высокий уровень при их оптимальном и рациональном использовании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инновационный потенциал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последовательного превращения идеи в новый товар или услугу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инновационный процесс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Полезной моделью может быть признано: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вещество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устройство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только способ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любая комбинация перечисленных объектов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Срок действия охранного документа на полезную модель: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такой же, как у изобретения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больше, чем у изобретения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меньше, чем у изобретения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 быть различным по желанию заявителя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Товарные знаки могут быть: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словесными, изобразительными, объемными и комбинированными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словесными или изобразительными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словесными или объемными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изобразительными или объемными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22173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22173" w:rsidRPr="002A5CC9" w:rsidRDefault="00C22173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22173" w:rsidRPr="002A5CC9" w:rsidRDefault="00C22173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22173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 ли быть субъектом авторского права трехлетний ребенок?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да, может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нет, не может до достижения им 14 лет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нет, его авторские права переходят к одному из родителей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Соавторство возможно: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независимо от того, образует ли созданное несколькими авторами произведение единое целое или состоит из отдельных частей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если произведение едино и его нельзя разделить на составные части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если произведение включает в себя относительно самостоятельные фрагменты, созданные разными авторами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 исключительного права на созданную им базу данных: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 зарегистрировать ее по своему желанию в Реестре баз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обязан зарегистрировать эту базу в федеральном исполнительном органе по интеллектуальной собственности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может осуществить регистрацию базы, поскольку эта процедура законом не предусмотрена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79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Защита интеллектуальных прав осуществляется средствами: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гражданского, уголовного, административного, антимонопольного права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гражданского, права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уголовного, и административного права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гражданского и уголовного права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Виды интеллектуальных прав: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исключительные (имущественные), личные неимущественные, иные.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исключительные (имущественные)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личные неимущественные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нет правильного ответа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C6F18">
        <w:trPr>
          <w:trHeight w:val="147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9C6F18" w:rsidP="009C6F1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какие роботы по принципу управления разделяются робототехнические системы? </w:t>
            </w:r>
          </w:p>
        </w:tc>
        <w:tc>
          <w:tcPr>
            <w:tcW w:w="1847" w:type="dxa"/>
          </w:tcPr>
          <w:p w:rsidR="00F15155" w:rsidRPr="002A5CC9" w:rsidRDefault="009C6F18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программные</w:t>
            </w:r>
          </w:p>
        </w:tc>
        <w:tc>
          <w:tcPr>
            <w:tcW w:w="1700" w:type="dxa"/>
          </w:tcPr>
          <w:p w:rsidR="00F15155" w:rsidRPr="002A5CC9" w:rsidRDefault="009C6F18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адаптивные</w:t>
            </w:r>
          </w:p>
        </w:tc>
        <w:tc>
          <w:tcPr>
            <w:tcW w:w="1837" w:type="dxa"/>
          </w:tcPr>
          <w:p w:rsidR="00F15155" w:rsidRPr="002A5CC9" w:rsidRDefault="009C6F18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интеллектуальные</w:t>
            </w:r>
          </w:p>
        </w:tc>
        <w:tc>
          <w:tcPr>
            <w:tcW w:w="1846" w:type="dxa"/>
          </w:tcPr>
          <w:p w:rsidR="00F15155" w:rsidRPr="002A5CC9" w:rsidRDefault="009C6F18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аппаратные</w:t>
            </w:r>
          </w:p>
        </w:tc>
        <w:tc>
          <w:tcPr>
            <w:tcW w:w="1559" w:type="dxa"/>
          </w:tcPr>
          <w:p w:rsidR="00F15155" w:rsidRPr="002A5CC9" w:rsidRDefault="009C6F18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C6F18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C6F18" w:rsidRPr="002A5CC9" w:rsidRDefault="009C6F18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C6F18" w:rsidRPr="002A5CC9" w:rsidRDefault="009C6F18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C6F18" w:rsidRPr="002A5CC9" w:rsidRDefault="009C6F18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C6F18" w:rsidRPr="002A5CC9" w:rsidRDefault="009C6F18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C6F18" w:rsidRPr="002A5CC9" w:rsidRDefault="009C6F18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C6F18" w:rsidRPr="002A5CC9" w:rsidRDefault="009C6F18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C6F18" w:rsidRPr="002A5CC9" w:rsidRDefault="009C6F18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C6F18" w:rsidRPr="002A5CC9" w:rsidRDefault="009C6F18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C6F18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F18" w:rsidRPr="002A5CC9" w:rsidRDefault="009C6F18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F18" w:rsidRPr="002A5CC9" w:rsidRDefault="009C6F1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F18" w:rsidRPr="002A5CC9" w:rsidRDefault="009C6F1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F18" w:rsidRPr="002A5CC9" w:rsidRDefault="009C6F18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робототехнических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263862" w:rsidP="00A4761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 основным промышленным роботам относятся:</w:t>
            </w:r>
          </w:p>
        </w:tc>
        <w:tc>
          <w:tcPr>
            <w:tcW w:w="1847" w:type="dxa"/>
          </w:tcPr>
          <w:p w:rsidR="00F15155" w:rsidRPr="002A5CC9" w:rsidRDefault="00263862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транспортные, сварочные</w:t>
            </w:r>
          </w:p>
        </w:tc>
        <w:tc>
          <w:tcPr>
            <w:tcW w:w="1700" w:type="dxa"/>
          </w:tcPr>
          <w:p w:rsidR="00F15155" w:rsidRPr="002A5CC9" w:rsidRDefault="00263862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сварочные, сборочные, окрасочные, механообрабатывающие</w:t>
            </w:r>
          </w:p>
        </w:tc>
        <w:tc>
          <w:tcPr>
            <w:tcW w:w="1837" w:type="dxa"/>
          </w:tcPr>
          <w:p w:rsidR="00F15155" w:rsidRPr="002A5CC9" w:rsidRDefault="00A47614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механообрабатывающие, транспортные</w:t>
            </w:r>
          </w:p>
        </w:tc>
        <w:tc>
          <w:tcPr>
            <w:tcW w:w="1846" w:type="dxa"/>
          </w:tcPr>
          <w:p w:rsidR="00F15155" w:rsidRPr="002A5CC9" w:rsidRDefault="00A47614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транспортные, паллетирующие, комбинированные</w:t>
            </w:r>
          </w:p>
        </w:tc>
        <w:tc>
          <w:tcPr>
            <w:tcW w:w="1559" w:type="dxa"/>
          </w:tcPr>
          <w:p w:rsidR="00F15155" w:rsidRPr="002A5CC9" w:rsidRDefault="00A47614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ПК-9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разрабатывать концепции систем среднего и крупного масштаба и сложности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Сформулируйте цель методологии проектирования ИС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регламентация процесса проектирования ИС и обеспечение управления этим процессом с тем, чтобы гарантировать выполнение требований как к самой ИС, так и к характеристикам процесса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разработки автоматизация ведения бухгалтерского аналитического учета и технологических процессов формирование требований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направленных на обеспечение возможности комплексного использования корпоративных данных в управлении и планировании деятельности предприятия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каком разделе технического задания указываются требуемые значения производственно-экономических показателей объекта, которые должны быть достигнуты при внедрении ИС?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характеристика объектов автоматизации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назначение и цели создания (развития)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требования к системе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A47614">
        <w:trPr>
          <w:trHeight w:val="1707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Целью стадии сопровождение является: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формирование требований к системе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устранение недостатков и модернизация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предварительных общих решений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установка и проверка работоспособности системы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47614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47614" w:rsidRPr="002A5CC9" w:rsidRDefault="00A47614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47614" w:rsidRPr="002A5CC9" w:rsidRDefault="00A47614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47614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Информационные системы способные функционировать без участия человека — … системы.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управляющие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автоматические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технические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автоматизированные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Разбиение всей разработки на этапы, причем переход с одного этапа на следующий происходит только после того, как будет полностью завершена работа на текущем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спиральная модель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инфологическая модель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иерархическая модель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каскадный способ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Программные средства, поддерживающие процессы создания и сопровождения АС, включая анализ и формулировку требований, проектирование прикладного программного обеспечения и баз данных, генерацию кода, тестирование, документирование, обеспечение качества, конфигурационное управление и управление проектом, а также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другие процессы это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определение: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CASE 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OSI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ЖЦ ПО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BASE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47614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47614" w:rsidRPr="002A5CC9" w:rsidRDefault="00A47614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47614" w:rsidRPr="002A5CC9" w:rsidRDefault="00A47614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47614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Android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Studio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работы с базами данных используется: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SQLite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Microsoft Project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Microsof SQL Server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A47614">
        <w:trPr>
          <w:trHeight w:val="277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Sring –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это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переключатель между опциями в диалоговом окне кода программы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условный оператор языка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который в отличие от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if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if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else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применяется для известного списка значений, а также предусматривает ситуацию по умолчанию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тип данных языка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работы со строками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25B3D">
        <w:trPr>
          <w:trHeight w:val="296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Switch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переключатель между опциями в диалоговом окне кода программы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условный оператор языка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который в отличие от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if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if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else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применяется для известного списка значений, а также предусматривает ситуацию по умолчанию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тип данных языка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работы со строками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825B3D">
        <w:trPr>
          <w:trHeight w:val="1832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ToString –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это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предназначенный для конвертации строки в текст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предназначенный для приведения строк к единому стилю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предназначенный для конвертации текста в строку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47614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47614" w:rsidRPr="002A5CC9" w:rsidRDefault="00A47614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47614" w:rsidRPr="002A5CC9" w:rsidRDefault="00A47614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47614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825B3D">
        <w:trPr>
          <w:trHeight w:val="1849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Show –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это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предназначенный для отображения пути загрузки приложения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предназначенный для отображения файла подкачки при работе с объемным приложением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предназначенный для отображения уведомления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25B3D">
        <w:trPr>
          <w:trHeight w:val="126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 бывают виды архитектурных стилей в разработке ПО?</w:t>
            </w:r>
          </w:p>
        </w:tc>
        <w:tc>
          <w:tcPr>
            <w:tcW w:w="1847" w:type="dxa"/>
          </w:tcPr>
          <w:p w:rsidR="00F15155" w:rsidRPr="002A5CC9" w:rsidRDefault="00814D36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="00F1515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лиент-серверная, многоуровневая, микросервисная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стили в дизайне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Стили программирования на разных языках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825B3D">
        <w:trPr>
          <w:trHeight w:val="1979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архитектурный шаблон в контексте разработки информационных систем?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текстовый шрифт для программирования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компьютерная программа для архитектурного моделирования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общий принцип организации системы, используемый для решения типовых задач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стандарты для оформления технической документации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25B3D">
        <w:trPr>
          <w:trHeight w:val="125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принцип лежит в основе сервисно-ориентированной архитектуры?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Централизация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Децентрализованное управление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Организация приложения в виде набора сервисов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Иерархическая структура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факторов являются частью «Треугольника информационной безопасности»?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аутентификация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конфиденциальность, целостность, доступность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шифрование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блокировка угроз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атака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DDoS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внедрение вирусов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перегрузка сервера большим количеством запросов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шифрование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манипуляции с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DNS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25B3D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25B3D" w:rsidRPr="002A5CC9" w:rsidRDefault="00825B3D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25B3D" w:rsidRPr="002A5CC9" w:rsidRDefault="00825B3D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25B3D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вид угрозы представляет собой «межсетевой экранный перехват»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Man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the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Middle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)?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вирусы 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фишинг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неавторизованное прослушивание или изменение передаваемых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 на пароли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термин описывает способность компьютерной системы воспроизводить человеческие характеристики в процессе обучения и решения задач?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имитация человеческого интеллекта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«рекуррентность» в контексте нейронных сетей?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модели обобщать на различные задачи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обратного распространения ошибки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модели обрабатывать последовательности данных, учитывая их контекст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этап предварительной обработки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нейрон в искусственных нейронных сетях?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функция активации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узел, имитирующий нервную клетку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весовые коэффициенты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обратного распространения ошибки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Big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Data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корпоративных информационных системах?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большие объемы бумажной документации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белые данные в черной печати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баскетбольная дисциплина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обработка и анализ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больших объемов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структурированных и неструктурированных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825B3D">
        <w:trPr>
          <w:trHeight w:val="147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Какова основная цель корпоративных информационных систем?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оптимизация, повышение эффективности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25B3D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25B3D" w:rsidRPr="002A5CC9" w:rsidRDefault="00825B3D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25B3D" w:rsidRPr="002A5CC9" w:rsidRDefault="00825B3D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25B3D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из систем предназначена для принятия управленческих решений на основе анализа данных?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DSS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означает термин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SCRUM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» в методологии управления проектами?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классификации рисков и управления ими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стандарт разработки программного обеспечения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итеративный и гибкий подход к управлению проектами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модель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Waterfall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Какова цель техники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SWOT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-анализ» в контексте управления проектами?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 качества проектных документов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рисков и возможностей в проекте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 бюджета проекта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 сильных и слабых сторон, возможностей и угроз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SWOT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40E8">
        <w:trPr>
          <w:trHeight w:val="191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термин «Матрица ответственности» в управлении проектами?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таблица с расписанием задач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контроля версий программного обеспечения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требований к проекту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документ, определяющий ответственность участников проекта за выполнение задач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RAM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40E8">
        <w:trPr>
          <w:trHeight w:val="1792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понимается как «связь между достигнутым результатом и использованием ресурсов»?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эффективность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прибыльность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результативность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40E8">
        <w:trPr>
          <w:trHeight w:val="141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 какого процесса жизненного цикла качество начинает реально воплощаться в продукцию?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производство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подготовка производства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25B3D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25B3D" w:rsidRPr="002A5CC9" w:rsidRDefault="00825B3D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25B3D" w:rsidRPr="002A5CC9" w:rsidRDefault="00825B3D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25B3D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Решения руководителя, которые обеспечивают максимальную степень достижения цели управления; наилучшие компромиссы, найденные в результате тщательного анализа и сравнения всех альтернатив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оптимальные решения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анализ сценариев в контексте принятия управленческих решений?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выделение ключевых показателей эффективности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сравнительного анализа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оценка возможных будущих событий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диаграмм влияния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40E8">
        <w:trPr>
          <w:trHeight w:val="2139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анализа используется для выявления и оценки рисков, связанных с принятием управленческих решений?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вероятности и воздействия</w:t>
            </w:r>
          </w:p>
        </w:tc>
      </w:tr>
      <w:tr w:rsidR="00F15155" w:rsidRPr="002A5CC9" w:rsidTr="009040E8">
        <w:trPr>
          <w:trHeight w:val="2077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принятия управленческих решений основывается на знании и опыте специалистов в области, связанной с решаемой проблемой?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нтуитивный метод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кспертный метод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сценариев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оличественный метод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040E8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040E8" w:rsidRPr="002A5CC9" w:rsidRDefault="009040E8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040E8" w:rsidRPr="002A5CC9" w:rsidRDefault="009040E8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040E8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элементы являются основными строительными блоками диаграммы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потоков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данных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DFD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 и потоки данных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инструмент часто используется для создания структурных моделей данных, таких как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-модель?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ERwin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инструмент используется для анализа поведения посетителей на веб-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сайте ?</w:t>
            </w:r>
            <w:proofErr w:type="gramEnd"/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ренд-отчеты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моциональные карты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налитика веб-трафика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опросы посетителей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элемент маркетингового микса фокусируется на том, как товар или услуга представляются и продаются в онлайн-пространстве?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ена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родвижение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есто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родукт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инструмент анализа используется для измерения того, сколько времени посетитель проводит на конкретной веб-странице?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CTR (Click-Through Rate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ROI (Return on Investment)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Веб-аналитика</w:t>
            </w:r>
          </w:p>
        </w:tc>
        <w:tc>
          <w:tcPr>
            <w:tcW w:w="1846" w:type="dxa"/>
          </w:tcPr>
          <w:p w:rsidR="00F15155" w:rsidRPr="002A5CC9" w:rsidRDefault="006F412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SEO (Search Engine Op</w:t>
            </w:r>
            <w:r w:rsidR="00F15155" w:rsidRPr="002A5CC9">
              <w:rPr>
                <w:rFonts w:ascii="Times New Roman" w:eastAsia="Times New Roman" w:hAnsi="Times New Roman" w:cs="Times New Roman"/>
                <w:sz w:val="20"/>
              </w:rPr>
              <w:t>timization)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40E8">
        <w:trPr>
          <w:trHeight w:val="147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Фирменное наименование – это объект промышленной собственности, служащий для: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регистрации предприятия или фирмы в налоговых органах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использования в рекламных компаниях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обозначения любого товара данного предприятия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выделения предприятия среди других без какой-либо связи с его товарами и услугами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040E8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040E8" w:rsidRPr="002A5CC9" w:rsidRDefault="009040E8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040E8" w:rsidRPr="002A5CC9" w:rsidRDefault="009040E8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040E8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Изобретением не может быть признано: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культура клеток растений и животных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 для вычислительной машины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 известного ранее вещества по новому назначению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штамм микроорганизма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Лицензия – это документ, который: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подтверждает факт уплаты патентных пошлин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передает право авторства на изобретение другому лицу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устанавливает сроки действия патента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разрешает использование изобретения другому лицу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Какое максимальное количество программ может содержаться в одной заявке на их регистрацию в Реестре программ для ЭВМ?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две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пять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момент считается дачей согласия пользователя на заключение лицензионного договора в упрощенном порядке на использование им программы для ЭВМ?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Момент начала использования указанной программы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Момент приобретения указанной программы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Момент обнародования программы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9040E8" w:rsidRPr="002A5CC9" w:rsidTr="00E0034B">
        <w:trPr>
          <w:trHeight w:val="3187"/>
        </w:trPr>
        <w:tc>
          <w:tcPr>
            <w:tcW w:w="1710" w:type="dxa"/>
          </w:tcPr>
          <w:p w:rsidR="009040E8" w:rsidRPr="002A5CC9" w:rsidRDefault="009040E8" w:rsidP="00DA105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7" w:type="dxa"/>
          </w:tcPr>
          <w:p w:rsidR="009040E8" w:rsidRPr="002A5CC9" w:rsidRDefault="009040E8" w:rsidP="00DA105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9040E8" w:rsidRPr="002A5CC9" w:rsidRDefault="009040E8" w:rsidP="00DA105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Субъективные права граждан, возникающие вследствие регулирования нормами гражданского права личных неимущественных отношений, не связанных с имущественными – это …</w:t>
            </w:r>
          </w:p>
        </w:tc>
        <w:tc>
          <w:tcPr>
            <w:tcW w:w="1847" w:type="dxa"/>
          </w:tcPr>
          <w:p w:rsidR="009040E8" w:rsidRPr="002A5CC9" w:rsidRDefault="009040E8" w:rsidP="00DA105B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040E8" w:rsidRPr="002A5CC9" w:rsidRDefault="009040E8" w:rsidP="00DA105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040E8" w:rsidRPr="002A5CC9" w:rsidRDefault="009040E8" w:rsidP="00DA105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040E8" w:rsidRPr="002A5CC9" w:rsidRDefault="009040E8" w:rsidP="00DA105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040E8" w:rsidRPr="002A5CC9" w:rsidRDefault="009040E8" w:rsidP="00DA105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личные неимущественные права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E0034B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0034B" w:rsidRPr="002A5CC9" w:rsidRDefault="00E0034B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E0034B" w:rsidRPr="002A5CC9" w:rsidRDefault="00E0034B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0034B" w:rsidRPr="002A5CC9" w:rsidRDefault="00E0034B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E0034B" w:rsidRPr="002A5CC9" w:rsidRDefault="00E0034B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E0034B" w:rsidRPr="002A5CC9" w:rsidRDefault="00E0034B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0034B" w:rsidRPr="002A5CC9" w:rsidRDefault="00E0034B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0034B" w:rsidRPr="002A5CC9" w:rsidRDefault="00E0034B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0034B" w:rsidRPr="002A5CC9" w:rsidRDefault="00E0034B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0034B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0034B" w:rsidRPr="002A5CC9" w:rsidRDefault="00E0034B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0034B" w:rsidRPr="002A5CC9" w:rsidRDefault="00E0034B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0034B" w:rsidRPr="002A5CC9" w:rsidRDefault="00E0034B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0034B" w:rsidRPr="002A5CC9" w:rsidRDefault="00E0034B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DB2820">
        <w:trPr>
          <w:trHeight w:val="511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принадлежащих правообладателю (гражданину или юридическому лицу) прав на использование по своему усмотрению любым не противоречащим закону способом результата интеллектуальной деятельности или средства индивидуализации, в том числе запрещение или разрешение такого использования другими лицами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исключительное право</w:t>
            </w:r>
          </w:p>
        </w:tc>
      </w:tr>
      <w:tr w:rsidR="00F15155" w:rsidRPr="002A5CC9" w:rsidTr="00DB2820">
        <w:trPr>
          <w:trHeight w:val="2121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E0034B" w:rsidP="00426A6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приведения в действие схватов чаще всего используются:</w:t>
            </w:r>
          </w:p>
        </w:tc>
        <w:tc>
          <w:tcPr>
            <w:tcW w:w="1847" w:type="dxa"/>
          </w:tcPr>
          <w:p w:rsidR="00F15155" w:rsidRPr="002A5CC9" w:rsidRDefault="00426A60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гидроприводы</w:t>
            </w:r>
          </w:p>
        </w:tc>
        <w:tc>
          <w:tcPr>
            <w:tcW w:w="1700" w:type="dxa"/>
          </w:tcPr>
          <w:p w:rsidR="00F15155" w:rsidRPr="002A5CC9" w:rsidRDefault="00426A60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пневмоприводы</w:t>
            </w:r>
          </w:p>
        </w:tc>
        <w:tc>
          <w:tcPr>
            <w:tcW w:w="1837" w:type="dxa"/>
          </w:tcPr>
          <w:p w:rsidR="00F15155" w:rsidRPr="002A5CC9" w:rsidRDefault="00426A60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электроприводы</w:t>
            </w:r>
          </w:p>
        </w:tc>
        <w:tc>
          <w:tcPr>
            <w:tcW w:w="1846" w:type="dxa"/>
          </w:tcPr>
          <w:p w:rsidR="00F15155" w:rsidRPr="002A5CC9" w:rsidRDefault="00426A60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комбинированные приводы</w:t>
            </w:r>
          </w:p>
        </w:tc>
        <w:tc>
          <w:tcPr>
            <w:tcW w:w="1559" w:type="dxa"/>
          </w:tcPr>
          <w:p w:rsidR="00F15155" w:rsidRPr="002A5CC9" w:rsidRDefault="00E0034B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DB2820">
        <w:trPr>
          <w:trHeight w:val="127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робототехнических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426A60" w:rsidP="00426A6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мобильные роботы? </w:t>
            </w:r>
          </w:p>
        </w:tc>
        <w:tc>
          <w:tcPr>
            <w:tcW w:w="1847" w:type="dxa"/>
          </w:tcPr>
          <w:p w:rsidR="00F15155" w:rsidRPr="002A5CC9" w:rsidRDefault="00426A60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роботы, работающие с большой скоростью</w:t>
            </w:r>
          </w:p>
        </w:tc>
        <w:tc>
          <w:tcPr>
            <w:tcW w:w="1700" w:type="dxa"/>
          </w:tcPr>
          <w:p w:rsidR="00F15155" w:rsidRPr="002A5CC9" w:rsidRDefault="00426A60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роботы тележки</w:t>
            </w:r>
          </w:p>
        </w:tc>
        <w:tc>
          <w:tcPr>
            <w:tcW w:w="1837" w:type="dxa"/>
          </w:tcPr>
          <w:p w:rsidR="00F15155" w:rsidRPr="002A5CC9" w:rsidRDefault="00426A60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педипуляторы</w:t>
            </w:r>
          </w:p>
        </w:tc>
        <w:tc>
          <w:tcPr>
            <w:tcW w:w="1846" w:type="dxa"/>
          </w:tcPr>
          <w:p w:rsidR="00F15155" w:rsidRPr="002A5CC9" w:rsidRDefault="00426A60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роботы с большой грузоподъемностью</w:t>
            </w:r>
          </w:p>
        </w:tc>
        <w:tc>
          <w:tcPr>
            <w:tcW w:w="1559" w:type="dxa"/>
          </w:tcPr>
          <w:p w:rsidR="00F15155" w:rsidRPr="002A5CC9" w:rsidRDefault="00426A60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B2820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B2820" w:rsidRPr="002A5CC9" w:rsidRDefault="00DB2820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B2820" w:rsidRPr="002A5CC9" w:rsidRDefault="00DB2820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B2820" w:rsidRPr="002A5CC9" w:rsidRDefault="00DB2820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B2820" w:rsidRPr="002A5CC9" w:rsidRDefault="00DB2820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B2820" w:rsidRPr="002A5CC9" w:rsidRDefault="00DB2820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B2820" w:rsidRPr="002A5CC9" w:rsidRDefault="00DB2820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B2820" w:rsidRPr="002A5CC9" w:rsidRDefault="00DB2820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B2820" w:rsidRPr="002A5CC9" w:rsidRDefault="00DB2820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B2820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B2820" w:rsidRPr="002A5CC9" w:rsidRDefault="00DB2820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B2820" w:rsidRPr="002A5CC9" w:rsidRDefault="00DB2820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B2820" w:rsidRPr="002A5CC9" w:rsidRDefault="00DB2820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B2820" w:rsidRPr="002A5CC9" w:rsidRDefault="00DB2820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ПК-10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выполнять элементы графического дизайна интерфейсов информационных систем и визуализации данных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Какую роль выполняют веб-дизайнеры?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они разрабатывают внешний вид и пользовательский интерфейс веб-страниц.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они занимаются разработкой серверной части веб-приложений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они занимаются оптимизацией сайтов для поисковых систем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они занимаются разработкой баз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F871D8">
        <w:trPr>
          <w:trHeight w:val="1303"/>
        </w:trPr>
        <w:tc>
          <w:tcPr>
            <w:tcW w:w="1710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программы и инструменты используются в веб-дизайне?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Adobe Photoshop, Adobe Illustrator, Sketch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Microsoft Excel, Microsoft PowerPoint, Microsoft Word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AutoCAD, SolidWorks, Revit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Java, Python, C++.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F871D8">
        <w:trPr>
          <w:trHeight w:val="1986"/>
        </w:trPr>
        <w:tc>
          <w:tcPr>
            <w:tcW w:w="1710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макет веб-страницы?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подготовленное изображение веб-страницы в графическом редакторе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структуры и компонентов веб-страницы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используемые на веб-странице цвета и шрифты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фоновое изображение на веб-странице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F871D8">
        <w:trPr>
          <w:trHeight w:val="394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объектно-ориентированное средство разработки, включающее набор визуальных интерактивных инструментов, библиотеку готовых компонент и набор средств для построения клиент-серверной среды?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VisualAge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871D8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871D8" w:rsidRPr="002A5CC9" w:rsidRDefault="00F871D8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871D8" w:rsidRPr="002A5CC9" w:rsidRDefault="00F871D8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871D8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Модель, которая подвергается отображению с целью возможности изменения ее структуры или ее параметров (либо параметров ее отдельных частей)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визуализируемая модель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Определите назначение диаграммы использования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определяет последовательность действий при выполнении некоторой функции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описывает взаимосвязи между объектами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описывает функциональность ИС, которая будет видна пользователям системы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Укажите свойства каскадной модели ЖЦ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время жизни каждого из этапов растягивается на весь период разработки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предусматривает разработку итерациями, с циклами обратной связи между этапами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предусматривает последовательное выполнение всех этапов проекта в строго фиксированном порядке (где переход на следующий этап означает полное завершение работ на предыдущем этапе)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следующий этап не означает завершение работ на предыдущем этапе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Проектирование информационной системы, когда происходит адаптация проектных решений путем переработки соответствующих компонентов – это …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одификация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еконструкция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реструктуризация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параметризация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871D8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871D8" w:rsidRPr="002A5CC9" w:rsidRDefault="00F871D8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871D8" w:rsidRPr="002A5CC9" w:rsidRDefault="00F871D8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871D8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Структура технического задания на разработку информационной системы регламентируется…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договором на создание информационной системы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международным стандартом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ISO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IEC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12207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структурой предметной области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государственным стандартом ГОСТ 34.602-89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Область растровой графики, в которой изображения объектов формируются из отрезков прямых линий, имеющих различную длину и ориентацию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каллиграфическая графика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 создания изображений с сопровождающим текстом для нужд коммерции – это…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деловая графика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Генерация повторяющихся изображений, создающая иллюзию движений – это …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анимация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Принцип точечной графики — это…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изображение объекта в виде совокупности цветных точек</w:t>
            </w:r>
          </w:p>
        </w:tc>
      </w:tr>
      <w:tr w:rsidR="00F15155" w:rsidRPr="002A5CC9" w:rsidTr="00F871D8">
        <w:trPr>
          <w:trHeight w:val="2027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Элемент чертежа, обрабатываемый системой инженерной графики как целое, а не как совокупность точек или объектов - это…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примитив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871D8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871D8" w:rsidRPr="002A5CC9" w:rsidRDefault="00F871D8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871D8" w:rsidRPr="002A5CC9" w:rsidRDefault="00F871D8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871D8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 параллельном проецировании центр пучка считается лежащим…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бесконечности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Диапазон цветов, который способны воспроизвести устройства -это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цветовой охват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Элементы диаграммы, которые используются для прогнозирования - это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линии тренда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Преобразование векторного изображения в точечное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ендеринг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Атрибутом символа является: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мерцание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Предоставление информационных ресурсов в распоряжение какого-либо объекта или субъекта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информационное обеспечение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 обеспечение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обеспечение ресурсами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F871D8">
        <w:trPr>
          <w:trHeight w:val="261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Цель информационного обеспечения: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совершение системы документооборота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владение методологией создания информационных моделей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своевременная выдача необходимой достоверной информации для выработки и принятия управленческих решений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871D8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871D8" w:rsidRPr="002A5CC9" w:rsidRDefault="00F871D8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871D8" w:rsidRPr="002A5CC9" w:rsidRDefault="00F871D8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</w:t>
            </w:r>
            <w:proofErr w:type="gramStart"/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proofErr w:type="gramEnd"/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871D8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какой стадии создания ИС осуществляется разработка и адаптация программ?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эскизного проектирования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разработки рабочей документации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технического проектирования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Resources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библиотека ресурсов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область описания переменных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список расширений приложения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Тип данных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работы с целыми числами – это…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Int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-класс, в котором описаны основные методы работы с фрагментами.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Fragment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Float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 Java для работы с вещественными числами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 Java для работы со смешанными числами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 Java для работы с целыми числами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ID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уникальный идентификатор элемента для последующего обращения к этому элементу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 Java для работы со смешанными числами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 Java для работы с целыми числами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p w:rsidR="00C117F0" w:rsidRPr="002A5CC9" w:rsidRDefault="00C117F0" w:rsidP="00C117F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4D36" w:rsidRPr="002A5CC9" w:rsidRDefault="00814D36" w:rsidP="00814D3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5CC9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sectPr w:rsidR="00814D36" w:rsidRPr="002A5CC9" w:rsidSect="002B266C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35D" w:rsidRDefault="0095235D" w:rsidP="008F46E6">
      <w:pPr>
        <w:spacing w:after="0" w:line="240" w:lineRule="auto"/>
      </w:pPr>
      <w:r>
        <w:separator/>
      </w:r>
    </w:p>
  </w:endnote>
  <w:endnote w:type="continuationSeparator" w:id="0">
    <w:p w:rsidR="0095235D" w:rsidRDefault="0095235D" w:rsidP="008F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35D" w:rsidRDefault="0095235D" w:rsidP="008F46E6">
      <w:pPr>
        <w:spacing w:after="0" w:line="240" w:lineRule="auto"/>
      </w:pPr>
      <w:r>
        <w:separator/>
      </w:r>
    </w:p>
  </w:footnote>
  <w:footnote w:type="continuationSeparator" w:id="0">
    <w:p w:rsidR="0095235D" w:rsidRDefault="0095235D" w:rsidP="008F4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6149405"/>
      <w:docPartObj>
        <w:docPartGallery w:val="Page Numbers (Top of Page)"/>
        <w:docPartUnique/>
      </w:docPartObj>
    </w:sdtPr>
    <w:sdtContent>
      <w:p w:rsidR="00635D1A" w:rsidRDefault="00635D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A57">
          <w:rPr>
            <w:noProof/>
          </w:rPr>
          <w:t>145</w:t>
        </w:r>
        <w:r>
          <w:fldChar w:fldCharType="end"/>
        </w:r>
      </w:p>
    </w:sdtContent>
  </w:sdt>
  <w:p w:rsidR="00635D1A" w:rsidRDefault="00635D1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A2E6A"/>
    <w:multiLevelType w:val="hybridMultilevel"/>
    <w:tmpl w:val="A5B80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8190A"/>
    <w:multiLevelType w:val="hybridMultilevel"/>
    <w:tmpl w:val="7E3A1326"/>
    <w:lvl w:ilvl="0" w:tplc="3D6E10DC">
      <w:start w:val="1"/>
      <w:numFmt w:val="lowerLetter"/>
      <w:lvlText w:val="%1)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F61A4F"/>
    <w:multiLevelType w:val="hybridMultilevel"/>
    <w:tmpl w:val="B8E83358"/>
    <w:lvl w:ilvl="0" w:tplc="14847D52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B1F26"/>
    <w:multiLevelType w:val="hybridMultilevel"/>
    <w:tmpl w:val="6B284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56EF1"/>
    <w:multiLevelType w:val="hybridMultilevel"/>
    <w:tmpl w:val="CADCD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F5"/>
    <w:rsid w:val="00000A45"/>
    <w:rsid w:val="00000E6E"/>
    <w:rsid w:val="00002355"/>
    <w:rsid w:val="00002D48"/>
    <w:rsid w:val="00005053"/>
    <w:rsid w:val="000050F3"/>
    <w:rsid w:val="00005343"/>
    <w:rsid w:val="000079AA"/>
    <w:rsid w:val="00010D47"/>
    <w:rsid w:val="00010D53"/>
    <w:rsid w:val="000125C5"/>
    <w:rsid w:val="000133E5"/>
    <w:rsid w:val="000136C5"/>
    <w:rsid w:val="000158B3"/>
    <w:rsid w:val="00015FEA"/>
    <w:rsid w:val="00016976"/>
    <w:rsid w:val="00020040"/>
    <w:rsid w:val="00021110"/>
    <w:rsid w:val="000223AF"/>
    <w:rsid w:val="00022D14"/>
    <w:rsid w:val="00023BA6"/>
    <w:rsid w:val="00023C46"/>
    <w:rsid w:val="00024630"/>
    <w:rsid w:val="000247C5"/>
    <w:rsid w:val="00024E97"/>
    <w:rsid w:val="000259D1"/>
    <w:rsid w:val="00026B65"/>
    <w:rsid w:val="00026F0A"/>
    <w:rsid w:val="00027635"/>
    <w:rsid w:val="00027A05"/>
    <w:rsid w:val="0003185B"/>
    <w:rsid w:val="000319AB"/>
    <w:rsid w:val="00031CD3"/>
    <w:rsid w:val="000326A4"/>
    <w:rsid w:val="000327E7"/>
    <w:rsid w:val="00033160"/>
    <w:rsid w:val="000342CD"/>
    <w:rsid w:val="00034A70"/>
    <w:rsid w:val="000355F6"/>
    <w:rsid w:val="00035E83"/>
    <w:rsid w:val="00040716"/>
    <w:rsid w:val="00041426"/>
    <w:rsid w:val="00041873"/>
    <w:rsid w:val="0004187A"/>
    <w:rsid w:val="00042189"/>
    <w:rsid w:val="00042487"/>
    <w:rsid w:val="000427DB"/>
    <w:rsid w:val="0004314B"/>
    <w:rsid w:val="00043B44"/>
    <w:rsid w:val="00044144"/>
    <w:rsid w:val="000445AA"/>
    <w:rsid w:val="00047BCD"/>
    <w:rsid w:val="00050184"/>
    <w:rsid w:val="000505AC"/>
    <w:rsid w:val="000518E7"/>
    <w:rsid w:val="00051AB0"/>
    <w:rsid w:val="00051B00"/>
    <w:rsid w:val="00051CEC"/>
    <w:rsid w:val="000527B0"/>
    <w:rsid w:val="00052DB7"/>
    <w:rsid w:val="000535E1"/>
    <w:rsid w:val="000537F8"/>
    <w:rsid w:val="0005387F"/>
    <w:rsid w:val="000572C5"/>
    <w:rsid w:val="0006125D"/>
    <w:rsid w:val="000615FB"/>
    <w:rsid w:val="00062B51"/>
    <w:rsid w:val="00062BC8"/>
    <w:rsid w:val="0006341A"/>
    <w:rsid w:val="00063E12"/>
    <w:rsid w:val="00064867"/>
    <w:rsid w:val="000656CB"/>
    <w:rsid w:val="00066C3E"/>
    <w:rsid w:val="00066CFF"/>
    <w:rsid w:val="00066F9D"/>
    <w:rsid w:val="00066FAC"/>
    <w:rsid w:val="00067970"/>
    <w:rsid w:val="00067A66"/>
    <w:rsid w:val="00067C64"/>
    <w:rsid w:val="00070865"/>
    <w:rsid w:val="00071BA6"/>
    <w:rsid w:val="00071F03"/>
    <w:rsid w:val="000728C4"/>
    <w:rsid w:val="00072F1E"/>
    <w:rsid w:val="00073814"/>
    <w:rsid w:val="000741D1"/>
    <w:rsid w:val="000744CE"/>
    <w:rsid w:val="00074FD6"/>
    <w:rsid w:val="000800F4"/>
    <w:rsid w:val="00080AA6"/>
    <w:rsid w:val="00081180"/>
    <w:rsid w:val="000813DC"/>
    <w:rsid w:val="0008168B"/>
    <w:rsid w:val="00083DA7"/>
    <w:rsid w:val="0008409C"/>
    <w:rsid w:val="000840FB"/>
    <w:rsid w:val="0008446B"/>
    <w:rsid w:val="000855E7"/>
    <w:rsid w:val="00086F8F"/>
    <w:rsid w:val="00087F31"/>
    <w:rsid w:val="00090951"/>
    <w:rsid w:val="000909E0"/>
    <w:rsid w:val="00091DD0"/>
    <w:rsid w:val="00094424"/>
    <w:rsid w:val="00094C44"/>
    <w:rsid w:val="000973D5"/>
    <w:rsid w:val="00097F10"/>
    <w:rsid w:val="000A0653"/>
    <w:rsid w:val="000A094F"/>
    <w:rsid w:val="000A2994"/>
    <w:rsid w:val="000A39D6"/>
    <w:rsid w:val="000A3C6E"/>
    <w:rsid w:val="000A4082"/>
    <w:rsid w:val="000A4CF6"/>
    <w:rsid w:val="000A55D3"/>
    <w:rsid w:val="000A5650"/>
    <w:rsid w:val="000A59D0"/>
    <w:rsid w:val="000A6FB6"/>
    <w:rsid w:val="000A7CFE"/>
    <w:rsid w:val="000B060D"/>
    <w:rsid w:val="000B09F4"/>
    <w:rsid w:val="000B110C"/>
    <w:rsid w:val="000B215E"/>
    <w:rsid w:val="000B304F"/>
    <w:rsid w:val="000B475B"/>
    <w:rsid w:val="000B4874"/>
    <w:rsid w:val="000B5622"/>
    <w:rsid w:val="000B6096"/>
    <w:rsid w:val="000B68A8"/>
    <w:rsid w:val="000B6AB5"/>
    <w:rsid w:val="000B6BEB"/>
    <w:rsid w:val="000B6DD4"/>
    <w:rsid w:val="000B71C4"/>
    <w:rsid w:val="000B785E"/>
    <w:rsid w:val="000C03F3"/>
    <w:rsid w:val="000C1180"/>
    <w:rsid w:val="000C16B0"/>
    <w:rsid w:val="000C175B"/>
    <w:rsid w:val="000C1B7E"/>
    <w:rsid w:val="000C270F"/>
    <w:rsid w:val="000C2893"/>
    <w:rsid w:val="000C36C5"/>
    <w:rsid w:val="000C4861"/>
    <w:rsid w:val="000C604A"/>
    <w:rsid w:val="000C60D5"/>
    <w:rsid w:val="000C653B"/>
    <w:rsid w:val="000C6B74"/>
    <w:rsid w:val="000C6C29"/>
    <w:rsid w:val="000C7579"/>
    <w:rsid w:val="000C770A"/>
    <w:rsid w:val="000D10F8"/>
    <w:rsid w:val="000D1F26"/>
    <w:rsid w:val="000D5B4A"/>
    <w:rsid w:val="000D677C"/>
    <w:rsid w:val="000D6C63"/>
    <w:rsid w:val="000D7130"/>
    <w:rsid w:val="000D759C"/>
    <w:rsid w:val="000D75A2"/>
    <w:rsid w:val="000D79E6"/>
    <w:rsid w:val="000E01FA"/>
    <w:rsid w:val="000E17F4"/>
    <w:rsid w:val="000E2B9F"/>
    <w:rsid w:val="000E30F0"/>
    <w:rsid w:val="000E413A"/>
    <w:rsid w:val="000E4D67"/>
    <w:rsid w:val="000E4E18"/>
    <w:rsid w:val="000E5482"/>
    <w:rsid w:val="000E6259"/>
    <w:rsid w:val="000E74A7"/>
    <w:rsid w:val="000E79A0"/>
    <w:rsid w:val="000F05C3"/>
    <w:rsid w:val="000F08F5"/>
    <w:rsid w:val="000F0B99"/>
    <w:rsid w:val="000F0E0A"/>
    <w:rsid w:val="000F0F21"/>
    <w:rsid w:val="000F15E8"/>
    <w:rsid w:val="000F2554"/>
    <w:rsid w:val="000F3BDA"/>
    <w:rsid w:val="000F497F"/>
    <w:rsid w:val="000F4CD4"/>
    <w:rsid w:val="000F4D0A"/>
    <w:rsid w:val="000F5104"/>
    <w:rsid w:val="000F6078"/>
    <w:rsid w:val="000F7673"/>
    <w:rsid w:val="00104354"/>
    <w:rsid w:val="00104798"/>
    <w:rsid w:val="00104BB4"/>
    <w:rsid w:val="001051B8"/>
    <w:rsid w:val="00105422"/>
    <w:rsid w:val="00105F37"/>
    <w:rsid w:val="001070EB"/>
    <w:rsid w:val="0010766A"/>
    <w:rsid w:val="00107A8F"/>
    <w:rsid w:val="0011009F"/>
    <w:rsid w:val="00110536"/>
    <w:rsid w:val="00110650"/>
    <w:rsid w:val="00110F2A"/>
    <w:rsid w:val="001121EF"/>
    <w:rsid w:val="0011222C"/>
    <w:rsid w:val="00112F25"/>
    <w:rsid w:val="00113536"/>
    <w:rsid w:val="00114B53"/>
    <w:rsid w:val="00115050"/>
    <w:rsid w:val="00115571"/>
    <w:rsid w:val="00115CE4"/>
    <w:rsid w:val="0011668F"/>
    <w:rsid w:val="0011678B"/>
    <w:rsid w:val="00117928"/>
    <w:rsid w:val="00120440"/>
    <w:rsid w:val="0012184E"/>
    <w:rsid w:val="00121D9F"/>
    <w:rsid w:val="00122056"/>
    <w:rsid w:val="001222CD"/>
    <w:rsid w:val="00122FDF"/>
    <w:rsid w:val="00123540"/>
    <w:rsid w:val="00123C72"/>
    <w:rsid w:val="001244CB"/>
    <w:rsid w:val="00124CAB"/>
    <w:rsid w:val="00126234"/>
    <w:rsid w:val="00130FF4"/>
    <w:rsid w:val="001313DF"/>
    <w:rsid w:val="00131931"/>
    <w:rsid w:val="0013296B"/>
    <w:rsid w:val="0013315A"/>
    <w:rsid w:val="00133D22"/>
    <w:rsid w:val="001348E0"/>
    <w:rsid w:val="00134C2F"/>
    <w:rsid w:val="00135CBC"/>
    <w:rsid w:val="0013636F"/>
    <w:rsid w:val="001363E4"/>
    <w:rsid w:val="00136FF7"/>
    <w:rsid w:val="00140059"/>
    <w:rsid w:val="001407F1"/>
    <w:rsid w:val="00140B01"/>
    <w:rsid w:val="00140CB0"/>
    <w:rsid w:val="00140D34"/>
    <w:rsid w:val="001414C4"/>
    <w:rsid w:val="00141BDE"/>
    <w:rsid w:val="0014309B"/>
    <w:rsid w:val="001433F7"/>
    <w:rsid w:val="00143834"/>
    <w:rsid w:val="001451A4"/>
    <w:rsid w:val="00146B7A"/>
    <w:rsid w:val="0015090F"/>
    <w:rsid w:val="00152475"/>
    <w:rsid w:val="00152B96"/>
    <w:rsid w:val="00153DCB"/>
    <w:rsid w:val="0015472F"/>
    <w:rsid w:val="001566C6"/>
    <w:rsid w:val="00156729"/>
    <w:rsid w:val="00157271"/>
    <w:rsid w:val="001572B2"/>
    <w:rsid w:val="001572D4"/>
    <w:rsid w:val="00157324"/>
    <w:rsid w:val="001623CD"/>
    <w:rsid w:val="00162D21"/>
    <w:rsid w:val="00163D19"/>
    <w:rsid w:val="0016434C"/>
    <w:rsid w:val="001658B1"/>
    <w:rsid w:val="00170C36"/>
    <w:rsid w:val="00171488"/>
    <w:rsid w:val="001719C0"/>
    <w:rsid w:val="00172B97"/>
    <w:rsid w:val="00172C1D"/>
    <w:rsid w:val="00173050"/>
    <w:rsid w:val="001731DD"/>
    <w:rsid w:val="001738C0"/>
    <w:rsid w:val="00174D38"/>
    <w:rsid w:val="00174DD3"/>
    <w:rsid w:val="001761BE"/>
    <w:rsid w:val="00176240"/>
    <w:rsid w:val="00176786"/>
    <w:rsid w:val="0017708B"/>
    <w:rsid w:val="00180566"/>
    <w:rsid w:val="001806BB"/>
    <w:rsid w:val="00181A33"/>
    <w:rsid w:val="00182127"/>
    <w:rsid w:val="0018271F"/>
    <w:rsid w:val="001829BA"/>
    <w:rsid w:val="00182DFD"/>
    <w:rsid w:val="001830E9"/>
    <w:rsid w:val="00183D21"/>
    <w:rsid w:val="00184614"/>
    <w:rsid w:val="001857D5"/>
    <w:rsid w:val="001858DB"/>
    <w:rsid w:val="00186133"/>
    <w:rsid w:val="00186AFC"/>
    <w:rsid w:val="00186C61"/>
    <w:rsid w:val="00187AE3"/>
    <w:rsid w:val="00187E19"/>
    <w:rsid w:val="0019088B"/>
    <w:rsid w:val="00190943"/>
    <w:rsid w:val="00191137"/>
    <w:rsid w:val="00191289"/>
    <w:rsid w:val="001936B6"/>
    <w:rsid w:val="001938C0"/>
    <w:rsid w:val="00193FBE"/>
    <w:rsid w:val="0019482C"/>
    <w:rsid w:val="00196231"/>
    <w:rsid w:val="00197729"/>
    <w:rsid w:val="00197C19"/>
    <w:rsid w:val="001A09B3"/>
    <w:rsid w:val="001A2D8B"/>
    <w:rsid w:val="001A3241"/>
    <w:rsid w:val="001A36FE"/>
    <w:rsid w:val="001A39A9"/>
    <w:rsid w:val="001A3FA7"/>
    <w:rsid w:val="001A42F7"/>
    <w:rsid w:val="001A59B0"/>
    <w:rsid w:val="001A67DE"/>
    <w:rsid w:val="001A6A23"/>
    <w:rsid w:val="001A72FD"/>
    <w:rsid w:val="001B0023"/>
    <w:rsid w:val="001B1124"/>
    <w:rsid w:val="001B151C"/>
    <w:rsid w:val="001B187B"/>
    <w:rsid w:val="001B1C9B"/>
    <w:rsid w:val="001B2335"/>
    <w:rsid w:val="001B35F0"/>
    <w:rsid w:val="001B3EC5"/>
    <w:rsid w:val="001B4813"/>
    <w:rsid w:val="001B53A4"/>
    <w:rsid w:val="001B79BD"/>
    <w:rsid w:val="001C15C7"/>
    <w:rsid w:val="001C2684"/>
    <w:rsid w:val="001C2A01"/>
    <w:rsid w:val="001C2DF7"/>
    <w:rsid w:val="001C437A"/>
    <w:rsid w:val="001C4579"/>
    <w:rsid w:val="001C4A49"/>
    <w:rsid w:val="001C7AB2"/>
    <w:rsid w:val="001D0B6A"/>
    <w:rsid w:val="001D1BD7"/>
    <w:rsid w:val="001D1CC0"/>
    <w:rsid w:val="001D4BBD"/>
    <w:rsid w:val="001D625E"/>
    <w:rsid w:val="001D6383"/>
    <w:rsid w:val="001D63AE"/>
    <w:rsid w:val="001D65CF"/>
    <w:rsid w:val="001D7EFB"/>
    <w:rsid w:val="001E0F28"/>
    <w:rsid w:val="001E1E13"/>
    <w:rsid w:val="001E2B75"/>
    <w:rsid w:val="001E2CB9"/>
    <w:rsid w:val="001E3C63"/>
    <w:rsid w:val="001E3C8A"/>
    <w:rsid w:val="001E4CAA"/>
    <w:rsid w:val="001E520D"/>
    <w:rsid w:val="001E54E7"/>
    <w:rsid w:val="001E57BC"/>
    <w:rsid w:val="001F04A4"/>
    <w:rsid w:val="001F066C"/>
    <w:rsid w:val="001F14F4"/>
    <w:rsid w:val="001F1D38"/>
    <w:rsid w:val="001F3739"/>
    <w:rsid w:val="001F3D67"/>
    <w:rsid w:val="001F4073"/>
    <w:rsid w:val="001F48BB"/>
    <w:rsid w:val="001F5994"/>
    <w:rsid w:val="001F5B84"/>
    <w:rsid w:val="001F68EA"/>
    <w:rsid w:val="001F6FE3"/>
    <w:rsid w:val="00201208"/>
    <w:rsid w:val="00201572"/>
    <w:rsid w:val="00201FF9"/>
    <w:rsid w:val="00205566"/>
    <w:rsid w:val="00206418"/>
    <w:rsid w:val="00206A29"/>
    <w:rsid w:val="00207C0D"/>
    <w:rsid w:val="00210B2A"/>
    <w:rsid w:val="0021168E"/>
    <w:rsid w:val="00212AAA"/>
    <w:rsid w:val="00212F35"/>
    <w:rsid w:val="00213335"/>
    <w:rsid w:val="0021365C"/>
    <w:rsid w:val="002136E7"/>
    <w:rsid w:val="00213F1A"/>
    <w:rsid w:val="00214048"/>
    <w:rsid w:val="0021512E"/>
    <w:rsid w:val="00215878"/>
    <w:rsid w:val="00215A8F"/>
    <w:rsid w:val="00217445"/>
    <w:rsid w:val="00217737"/>
    <w:rsid w:val="00217B17"/>
    <w:rsid w:val="00220408"/>
    <w:rsid w:val="002212AE"/>
    <w:rsid w:val="00221ABD"/>
    <w:rsid w:val="002235FA"/>
    <w:rsid w:val="00223D15"/>
    <w:rsid w:val="00224660"/>
    <w:rsid w:val="002249A6"/>
    <w:rsid w:val="00225D7D"/>
    <w:rsid w:val="00225E8C"/>
    <w:rsid w:val="002266AB"/>
    <w:rsid w:val="002266BE"/>
    <w:rsid w:val="0023007F"/>
    <w:rsid w:val="00230246"/>
    <w:rsid w:val="00230847"/>
    <w:rsid w:val="002320BD"/>
    <w:rsid w:val="00232262"/>
    <w:rsid w:val="00233B7E"/>
    <w:rsid w:val="00233C6C"/>
    <w:rsid w:val="00234FDB"/>
    <w:rsid w:val="00235A1A"/>
    <w:rsid w:val="0023694C"/>
    <w:rsid w:val="0024125F"/>
    <w:rsid w:val="002431C2"/>
    <w:rsid w:val="002449BD"/>
    <w:rsid w:val="00245F7D"/>
    <w:rsid w:val="00247082"/>
    <w:rsid w:val="002535F4"/>
    <w:rsid w:val="00253A99"/>
    <w:rsid w:val="002543D3"/>
    <w:rsid w:val="0025566A"/>
    <w:rsid w:val="00257456"/>
    <w:rsid w:val="002578AD"/>
    <w:rsid w:val="00257D20"/>
    <w:rsid w:val="00257E7C"/>
    <w:rsid w:val="00260651"/>
    <w:rsid w:val="0026164F"/>
    <w:rsid w:val="00261A81"/>
    <w:rsid w:val="00262FD8"/>
    <w:rsid w:val="00263457"/>
    <w:rsid w:val="002636B4"/>
    <w:rsid w:val="00263862"/>
    <w:rsid w:val="00263DD9"/>
    <w:rsid w:val="00265D7D"/>
    <w:rsid w:val="0026651C"/>
    <w:rsid w:val="00266964"/>
    <w:rsid w:val="00266FF7"/>
    <w:rsid w:val="00270501"/>
    <w:rsid w:val="0027165F"/>
    <w:rsid w:val="002721F0"/>
    <w:rsid w:val="00272AB4"/>
    <w:rsid w:val="002732D6"/>
    <w:rsid w:val="0027443A"/>
    <w:rsid w:val="0027491A"/>
    <w:rsid w:val="002751C2"/>
    <w:rsid w:val="0027539F"/>
    <w:rsid w:val="00275CB0"/>
    <w:rsid w:val="00276352"/>
    <w:rsid w:val="00276A40"/>
    <w:rsid w:val="0027758C"/>
    <w:rsid w:val="00277BFC"/>
    <w:rsid w:val="002800AB"/>
    <w:rsid w:val="002814CE"/>
    <w:rsid w:val="002827F2"/>
    <w:rsid w:val="00282BF4"/>
    <w:rsid w:val="0028490D"/>
    <w:rsid w:val="00284EEF"/>
    <w:rsid w:val="002851AC"/>
    <w:rsid w:val="00285AC6"/>
    <w:rsid w:val="0028607B"/>
    <w:rsid w:val="00286B19"/>
    <w:rsid w:val="00286EE5"/>
    <w:rsid w:val="002873BC"/>
    <w:rsid w:val="00287C5D"/>
    <w:rsid w:val="00290E81"/>
    <w:rsid w:val="002920E0"/>
    <w:rsid w:val="00293281"/>
    <w:rsid w:val="0029389E"/>
    <w:rsid w:val="00294199"/>
    <w:rsid w:val="00294226"/>
    <w:rsid w:val="00294E6A"/>
    <w:rsid w:val="002961AE"/>
    <w:rsid w:val="00296244"/>
    <w:rsid w:val="002963EA"/>
    <w:rsid w:val="002976E5"/>
    <w:rsid w:val="002979DF"/>
    <w:rsid w:val="00297CA5"/>
    <w:rsid w:val="002A0213"/>
    <w:rsid w:val="002A244E"/>
    <w:rsid w:val="002A3D0C"/>
    <w:rsid w:val="002A4D9D"/>
    <w:rsid w:val="002A5CC9"/>
    <w:rsid w:val="002A75DF"/>
    <w:rsid w:val="002A7933"/>
    <w:rsid w:val="002B0642"/>
    <w:rsid w:val="002B1167"/>
    <w:rsid w:val="002B266C"/>
    <w:rsid w:val="002B2D42"/>
    <w:rsid w:val="002B3CA4"/>
    <w:rsid w:val="002B46FC"/>
    <w:rsid w:val="002B493D"/>
    <w:rsid w:val="002B4FE2"/>
    <w:rsid w:val="002B5316"/>
    <w:rsid w:val="002B5513"/>
    <w:rsid w:val="002B5C41"/>
    <w:rsid w:val="002B5EC6"/>
    <w:rsid w:val="002B7367"/>
    <w:rsid w:val="002B7D5E"/>
    <w:rsid w:val="002C0B77"/>
    <w:rsid w:val="002C13C9"/>
    <w:rsid w:val="002C33A1"/>
    <w:rsid w:val="002C3E23"/>
    <w:rsid w:val="002C3E26"/>
    <w:rsid w:val="002C4A27"/>
    <w:rsid w:val="002C53BE"/>
    <w:rsid w:val="002C64F7"/>
    <w:rsid w:val="002C777A"/>
    <w:rsid w:val="002D11F6"/>
    <w:rsid w:val="002D15E2"/>
    <w:rsid w:val="002D18BC"/>
    <w:rsid w:val="002D1A9E"/>
    <w:rsid w:val="002D2511"/>
    <w:rsid w:val="002D2680"/>
    <w:rsid w:val="002D4025"/>
    <w:rsid w:val="002D4CFF"/>
    <w:rsid w:val="002D61A8"/>
    <w:rsid w:val="002D68F6"/>
    <w:rsid w:val="002D7303"/>
    <w:rsid w:val="002E0908"/>
    <w:rsid w:val="002E1F6E"/>
    <w:rsid w:val="002E4B35"/>
    <w:rsid w:val="002E613B"/>
    <w:rsid w:val="002E6366"/>
    <w:rsid w:val="002E6C32"/>
    <w:rsid w:val="002E7BF6"/>
    <w:rsid w:val="002F0227"/>
    <w:rsid w:val="002F0BC2"/>
    <w:rsid w:val="002F1E5E"/>
    <w:rsid w:val="002F1F65"/>
    <w:rsid w:val="002F2A0F"/>
    <w:rsid w:val="002F32BF"/>
    <w:rsid w:val="002F5E97"/>
    <w:rsid w:val="002F6260"/>
    <w:rsid w:val="00300622"/>
    <w:rsid w:val="00301013"/>
    <w:rsid w:val="003028E3"/>
    <w:rsid w:val="00304D5C"/>
    <w:rsid w:val="00304F54"/>
    <w:rsid w:val="00305181"/>
    <w:rsid w:val="00305653"/>
    <w:rsid w:val="00305BB9"/>
    <w:rsid w:val="00305C4A"/>
    <w:rsid w:val="00306366"/>
    <w:rsid w:val="00306BD0"/>
    <w:rsid w:val="00306E3D"/>
    <w:rsid w:val="00307129"/>
    <w:rsid w:val="00310016"/>
    <w:rsid w:val="0031004A"/>
    <w:rsid w:val="00310AF7"/>
    <w:rsid w:val="003116E8"/>
    <w:rsid w:val="003130CD"/>
    <w:rsid w:val="003133BB"/>
    <w:rsid w:val="003148AC"/>
    <w:rsid w:val="00314D67"/>
    <w:rsid w:val="003151CF"/>
    <w:rsid w:val="00315869"/>
    <w:rsid w:val="00315B47"/>
    <w:rsid w:val="00316160"/>
    <w:rsid w:val="00317182"/>
    <w:rsid w:val="003202A7"/>
    <w:rsid w:val="0032041A"/>
    <w:rsid w:val="00320A74"/>
    <w:rsid w:val="00320DD7"/>
    <w:rsid w:val="00320F79"/>
    <w:rsid w:val="003214DE"/>
    <w:rsid w:val="003220A7"/>
    <w:rsid w:val="00322895"/>
    <w:rsid w:val="00322C00"/>
    <w:rsid w:val="003233C8"/>
    <w:rsid w:val="00323D8C"/>
    <w:rsid w:val="00324BE4"/>
    <w:rsid w:val="00324DAB"/>
    <w:rsid w:val="003259B6"/>
    <w:rsid w:val="00325D61"/>
    <w:rsid w:val="00326522"/>
    <w:rsid w:val="00327DA5"/>
    <w:rsid w:val="00330B44"/>
    <w:rsid w:val="0033110D"/>
    <w:rsid w:val="0033139A"/>
    <w:rsid w:val="00331A5B"/>
    <w:rsid w:val="003325C4"/>
    <w:rsid w:val="00332F86"/>
    <w:rsid w:val="00333BA3"/>
    <w:rsid w:val="00334FF8"/>
    <w:rsid w:val="003365BF"/>
    <w:rsid w:val="0033737D"/>
    <w:rsid w:val="00337674"/>
    <w:rsid w:val="00337CF4"/>
    <w:rsid w:val="00337D56"/>
    <w:rsid w:val="00340FDF"/>
    <w:rsid w:val="00341160"/>
    <w:rsid w:val="003414BA"/>
    <w:rsid w:val="00341D7A"/>
    <w:rsid w:val="00344111"/>
    <w:rsid w:val="0034524B"/>
    <w:rsid w:val="00347CC3"/>
    <w:rsid w:val="00350725"/>
    <w:rsid w:val="003524AC"/>
    <w:rsid w:val="00352DFD"/>
    <w:rsid w:val="00353AC4"/>
    <w:rsid w:val="00356AE0"/>
    <w:rsid w:val="003571EF"/>
    <w:rsid w:val="00357404"/>
    <w:rsid w:val="00357DD6"/>
    <w:rsid w:val="00357F07"/>
    <w:rsid w:val="003605BD"/>
    <w:rsid w:val="00360994"/>
    <w:rsid w:val="00360DE8"/>
    <w:rsid w:val="00364A57"/>
    <w:rsid w:val="00365C0F"/>
    <w:rsid w:val="003665B0"/>
    <w:rsid w:val="00367485"/>
    <w:rsid w:val="003675E4"/>
    <w:rsid w:val="00367BA4"/>
    <w:rsid w:val="00370789"/>
    <w:rsid w:val="00370964"/>
    <w:rsid w:val="00371802"/>
    <w:rsid w:val="00371895"/>
    <w:rsid w:val="003723EE"/>
    <w:rsid w:val="0037294D"/>
    <w:rsid w:val="00373156"/>
    <w:rsid w:val="003732EA"/>
    <w:rsid w:val="00373D78"/>
    <w:rsid w:val="00374BDE"/>
    <w:rsid w:val="0037504A"/>
    <w:rsid w:val="0037514F"/>
    <w:rsid w:val="003751B5"/>
    <w:rsid w:val="00375A4D"/>
    <w:rsid w:val="003767DD"/>
    <w:rsid w:val="0038076B"/>
    <w:rsid w:val="00380C76"/>
    <w:rsid w:val="00381515"/>
    <w:rsid w:val="00381FF9"/>
    <w:rsid w:val="00382692"/>
    <w:rsid w:val="0038281E"/>
    <w:rsid w:val="003829C5"/>
    <w:rsid w:val="00382DF1"/>
    <w:rsid w:val="003835FC"/>
    <w:rsid w:val="0038379D"/>
    <w:rsid w:val="00383911"/>
    <w:rsid w:val="003861A9"/>
    <w:rsid w:val="0038641D"/>
    <w:rsid w:val="003864DE"/>
    <w:rsid w:val="0039129D"/>
    <w:rsid w:val="00391B2A"/>
    <w:rsid w:val="00391C2C"/>
    <w:rsid w:val="00393BA1"/>
    <w:rsid w:val="0039604F"/>
    <w:rsid w:val="003967D6"/>
    <w:rsid w:val="00396C32"/>
    <w:rsid w:val="00397DD0"/>
    <w:rsid w:val="00397DE6"/>
    <w:rsid w:val="003A1BBA"/>
    <w:rsid w:val="003A275E"/>
    <w:rsid w:val="003A2A11"/>
    <w:rsid w:val="003A3051"/>
    <w:rsid w:val="003A3215"/>
    <w:rsid w:val="003A3E3D"/>
    <w:rsid w:val="003A4BB1"/>
    <w:rsid w:val="003A4D8D"/>
    <w:rsid w:val="003A7B5D"/>
    <w:rsid w:val="003B0F04"/>
    <w:rsid w:val="003B24A5"/>
    <w:rsid w:val="003B3FCA"/>
    <w:rsid w:val="003B568B"/>
    <w:rsid w:val="003B57CE"/>
    <w:rsid w:val="003B5CF0"/>
    <w:rsid w:val="003B6622"/>
    <w:rsid w:val="003C0492"/>
    <w:rsid w:val="003C0F65"/>
    <w:rsid w:val="003C1451"/>
    <w:rsid w:val="003C2C40"/>
    <w:rsid w:val="003C2DE5"/>
    <w:rsid w:val="003C3627"/>
    <w:rsid w:val="003C3BD5"/>
    <w:rsid w:val="003C4CC3"/>
    <w:rsid w:val="003C6613"/>
    <w:rsid w:val="003C6E3E"/>
    <w:rsid w:val="003D0075"/>
    <w:rsid w:val="003D0D88"/>
    <w:rsid w:val="003D10BB"/>
    <w:rsid w:val="003D2770"/>
    <w:rsid w:val="003D29C3"/>
    <w:rsid w:val="003D3F6D"/>
    <w:rsid w:val="003D47C5"/>
    <w:rsid w:val="003D55C1"/>
    <w:rsid w:val="003D5AE3"/>
    <w:rsid w:val="003D61F9"/>
    <w:rsid w:val="003D632C"/>
    <w:rsid w:val="003D68A5"/>
    <w:rsid w:val="003D6F05"/>
    <w:rsid w:val="003D7D4C"/>
    <w:rsid w:val="003E09BD"/>
    <w:rsid w:val="003E1171"/>
    <w:rsid w:val="003E2215"/>
    <w:rsid w:val="003E42E7"/>
    <w:rsid w:val="003E495F"/>
    <w:rsid w:val="003E5682"/>
    <w:rsid w:val="003E602F"/>
    <w:rsid w:val="003F0ADA"/>
    <w:rsid w:val="003F1575"/>
    <w:rsid w:val="003F1A39"/>
    <w:rsid w:val="003F223D"/>
    <w:rsid w:val="003F2863"/>
    <w:rsid w:val="003F2BCF"/>
    <w:rsid w:val="003F32AF"/>
    <w:rsid w:val="003F4541"/>
    <w:rsid w:val="003F4A90"/>
    <w:rsid w:val="003F66BD"/>
    <w:rsid w:val="00400C6F"/>
    <w:rsid w:val="00401047"/>
    <w:rsid w:val="00403207"/>
    <w:rsid w:val="004048EE"/>
    <w:rsid w:val="00407263"/>
    <w:rsid w:val="00407318"/>
    <w:rsid w:val="0040793E"/>
    <w:rsid w:val="0041148C"/>
    <w:rsid w:val="004117F4"/>
    <w:rsid w:val="00411A85"/>
    <w:rsid w:val="00411DEF"/>
    <w:rsid w:val="00413461"/>
    <w:rsid w:val="004135F9"/>
    <w:rsid w:val="004139E1"/>
    <w:rsid w:val="0041413E"/>
    <w:rsid w:val="0041450C"/>
    <w:rsid w:val="00417DD6"/>
    <w:rsid w:val="004202EB"/>
    <w:rsid w:val="0042048C"/>
    <w:rsid w:val="0042223B"/>
    <w:rsid w:val="00424214"/>
    <w:rsid w:val="00425015"/>
    <w:rsid w:val="00426A60"/>
    <w:rsid w:val="00426F04"/>
    <w:rsid w:val="00427AD7"/>
    <w:rsid w:val="00427C4F"/>
    <w:rsid w:val="00431987"/>
    <w:rsid w:val="00431AA3"/>
    <w:rsid w:val="004329AB"/>
    <w:rsid w:val="004333C6"/>
    <w:rsid w:val="004362B3"/>
    <w:rsid w:val="00437200"/>
    <w:rsid w:val="00437957"/>
    <w:rsid w:val="00437D05"/>
    <w:rsid w:val="00440271"/>
    <w:rsid w:val="00440376"/>
    <w:rsid w:val="004419C7"/>
    <w:rsid w:val="00441BE8"/>
    <w:rsid w:val="0044206B"/>
    <w:rsid w:val="004421C5"/>
    <w:rsid w:val="00443724"/>
    <w:rsid w:val="00446CF1"/>
    <w:rsid w:val="00447CAA"/>
    <w:rsid w:val="00447CD9"/>
    <w:rsid w:val="0045029F"/>
    <w:rsid w:val="00451FEA"/>
    <w:rsid w:val="00452253"/>
    <w:rsid w:val="00452690"/>
    <w:rsid w:val="004528EC"/>
    <w:rsid w:val="0045327C"/>
    <w:rsid w:val="004537D6"/>
    <w:rsid w:val="004543A1"/>
    <w:rsid w:val="00454CC3"/>
    <w:rsid w:val="00455100"/>
    <w:rsid w:val="00455B2E"/>
    <w:rsid w:val="0045759E"/>
    <w:rsid w:val="00457BB6"/>
    <w:rsid w:val="00460622"/>
    <w:rsid w:val="00460B26"/>
    <w:rsid w:val="00460BB8"/>
    <w:rsid w:val="0046112F"/>
    <w:rsid w:val="00461475"/>
    <w:rsid w:val="00461FA4"/>
    <w:rsid w:val="004637D0"/>
    <w:rsid w:val="00463AAE"/>
    <w:rsid w:val="00463AD0"/>
    <w:rsid w:val="00463B86"/>
    <w:rsid w:val="00466988"/>
    <w:rsid w:val="00467849"/>
    <w:rsid w:val="0046786B"/>
    <w:rsid w:val="004705D7"/>
    <w:rsid w:val="00471A7A"/>
    <w:rsid w:val="00472249"/>
    <w:rsid w:val="00472AA5"/>
    <w:rsid w:val="00472E62"/>
    <w:rsid w:val="00472FDB"/>
    <w:rsid w:val="00474405"/>
    <w:rsid w:val="00475357"/>
    <w:rsid w:val="00475639"/>
    <w:rsid w:val="004758C1"/>
    <w:rsid w:val="00475E0B"/>
    <w:rsid w:val="00476D21"/>
    <w:rsid w:val="004772DD"/>
    <w:rsid w:val="00477D3A"/>
    <w:rsid w:val="00477F42"/>
    <w:rsid w:val="004801EE"/>
    <w:rsid w:val="00480BED"/>
    <w:rsid w:val="0048151F"/>
    <w:rsid w:val="00481733"/>
    <w:rsid w:val="0048214D"/>
    <w:rsid w:val="00485D7D"/>
    <w:rsid w:val="0048787F"/>
    <w:rsid w:val="00487941"/>
    <w:rsid w:val="00492393"/>
    <w:rsid w:val="004923F5"/>
    <w:rsid w:val="00492620"/>
    <w:rsid w:val="0049357D"/>
    <w:rsid w:val="00493603"/>
    <w:rsid w:val="004937A2"/>
    <w:rsid w:val="00493876"/>
    <w:rsid w:val="00495811"/>
    <w:rsid w:val="00495E9A"/>
    <w:rsid w:val="00495F24"/>
    <w:rsid w:val="00496FE1"/>
    <w:rsid w:val="004971E1"/>
    <w:rsid w:val="00497F12"/>
    <w:rsid w:val="00497FC5"/>
    <w:rsid w:val="004A03CB"/>
    <w:rsid w:val="004A0585"/>
    <w:rsid w:val="004A0A1F"/>
    <w:rsid w:val="004A0DB7"/>
    <w:rsid w:val="004A0FF9"/>
    <w:rsid w:val="004A18A9"/>
    <w:rsid w:val="004A35EE"/>
    <w:rsid w:val="004A37EA"/>
    <w:rsid w:val="004A4820"/>
    <w:rsid w:val="004A629A"/>
    <w:rsid w:val="004A6C60"/>
    <w:rsid w:val="004A7FA8"/>
    <w:rsid w:val="004B0BB8"/>
    <w:rsid w:val="004B0FC5"/>
    <w:rsid w:val="004B1DDE"/>
    <w:rsid w:val="004B50A2"/>
    <w:rsid w:val="004B54EB"/>
    <w:rsid w:val="004B61D0"/>
    <w:rsid w:val="004B6481"/>
    <w:rsid w:val="004B7040"/>
    <w:rsid w:val="004B7DF2"/>
    <w:rsid w:val="004C0188"/>
    <w:rsid w:val="004C0691"/>
    <w:rsid w:val="004C0A78"/>
    <w:rsid w:val="004C0AFC"/>
    <w:rsid w:val="004C224F"/>
    <w:rsid w:val="004C3C1D"/>
    <w:rsid w:val="004C44D1"/>
    <w:rsid w:val="004C4704"/>
    <w:rsid w:val="004C51CE"/>
    <w:rsid w:val="004C52C7"/>
    <w:rsid w:val="004C575B"/>
    <w:rsid w:val="004C5D6F"/>
    <w:rsid w:val="004C6D2C"/>
    <w:rsid w:val="004C7EBA"/>
    <w:rsid w:val="004D0915"/>
    <w:rsid w:val="004D0BAC"/>
    <w:rsid w:val="004D0FD8"/>
    <w:rsid w:val="004D2BFB"/>
    <w:rsid w:val="004D33F3"/>
    <w:rsid w:val="004D372B"/>
    <w:rsid w:val="004D4022"/>
    <w:rsid w:val="004D4352"/>
    <w:rsid w:val="004D5405"/>
    <w:rsid w:val="004D56F8"/>
    <w:rsid w:val="004D5E4E"/>
    <w:rsid w:val="004D66B6"/>
    <w:rsid w:val="004D68F5"/>
    <w:rsid w:val="004D69F4"/>
    <w:rsid w:val="004D6EB1"/>
    <w:rsid w:val="004D7464"/>
    <w:rsid w:val="004D7632"/>
    <w:rsid w:val="004D770B"/>
    <w:rsid w:val="004E154D"/>
    <w:rsid w:val="004E1811"/>
    <w:rsid w:val="004E1A67"/>
    <w:rsid w:val="004E1CD4"/>
    <w:rsid w:val="004E1CF8"/>
    <w:rsid w:val="004E2113"/>
    <w:rsid w:val="004E4AED"/>
    <w:rsid w:val="004E597B"/>
    <w:rsid w:val="004F0E93"/>
    <w:rsid w:val="004F102A"/>
    <w:rsid w:val="004F12B4"/>
    <w:rsid w:val="004F189E"/>
    <w:rsid w:val="004F4227"/>
    <w:rsid w:val="004F4929"/>
    <w:rsid w:val="004F52F5"/>
    <w:rsid w:val="004F687B"/>
    <w:rsid w:val="004F6F92"/>
    <w:rsid w:val="00500281"/>
    <w:rsid w:val="00500434"/>
    <w:rsid w:val="005008F9"/>
    <w:rsid w:val="00500B69"/>
    <w:rsid w:val="00500EAF"/>
    <w:rsid w:val="00500EF3"/>
    <w:rsid w:val="00501ECB"/>
    <w:rsid w:val="005023B9"/>
    <w:rsid w:val="00503BE6"/>
    <w:rsid w:val="00503C6A"/>
    <w:rsid w:val="00504138"/>
    <w:rsid w:val="00504387"/>
    <w:rsid w:val="005055B4"/>
    <w:rsid w:val="00506607"/>
    <w:rsid w:val="0050691B"/>
    <w:rsid w:val="00506FB2"/>
    <w:rsid w:val="00507B6D"/>
    <w:rsid w:val="00510172"/>
    <w:rsid w:val="00510672"/>
    <w:rsid w:val="00511AAC"/>
    <w:rsid w:val="00511C64"/>
    <w:rsid w:val="005122B6"/>
    <w:rsid w:val="0051234D"/>
    <w:rsid w:val="005125FC"/>
    <w:rsid w:val="00512A53"/>
    <w:rsid w:val="00513821"/>
    <w:rsid w:val="00513D2B"/>
    <w:rsid w:val="00514000"/>
    <w:rsid w:val="00514059"/>
    <w:rsid w:val="005146A3"/>
    <w:rsid w:val="005150C6"/>
    <w:rsid w:val="0051519D"/>
    <w:rsid w:val="00515AA4"/>
    <w:rsid w:val="0051617D"/>
    <w:rsid w:val="00516F38"/>
    <w:rsid w:val="0051771D"/>
    <w:rsid w:val="00517C97"/>
    <w:rsid w:val="005200A7"/>
    <w:rsid w:val="0052141A"/>
    <w:rsid w:val="00521736"/>
    <w:rsid w:val="00522864"/>
    <w:rsid w:val="00524A45"/>
    <w:rsid w:val="00524C36"/>
    <w:rsid w:val="005275D2"/>
    <w:rsid w:val="00532550"/>
    <w:rsid w:val="0053420B"/>
    <w:rsid w:val="00534CDA"/>
    <w:rsid w:val="00536801"/>
    <w:rsid w:val="00536A67"/>
    <w:rsid w:val="00536B7F"/>
    <w:rsid w:val="00536BA6"/>
    <w:rsid w:val="00537E6E"/>
    <w:rsid w:val="00540129"/>
    <w:rsid w:val="005406FA"/>
    <w:rsid w:val="00541367"/>
    <w:rsid w:val="005421EF"/>
    <w:rsid w:val="005422E7"/>
    <w:rsid w:val="00542C55"/>
    <w:rsid w:val="005434BE"/>
    <w:rsid w:val="00543BAC"/>
    <w:rsid w:val="00544F66"/>
    <w:rsid w:val="00544FBF"/>
    <w:rsid w:val="00545661"/>
    <w:rsid w:val="00545BDD"/>
    <w:rsid w:val="005460E4"/>
    <w:rsid w:val="00546EE1"/>
    <w:rsid w:val="00546FDB"/>
    <w:rsid w:val="00547125"/>
    <w:rsid w:val="00550D34"/>
    <w:rsid w:val="00550F08"/>
    <w:rsid w:val="005526D7"/>
    <w:rsid w:val="0055322A"/>
    <w:rsid w:val="00554444"/>
    <w:rsid w:val="005545F4"/>
    <w:rsid w:val="005567B4"/>
    <w:rsid w:val="00560ECE"/>
    <w:rsid w:val="00561F42"/>
    <w:rsid w:val="0056245F"/>
    <w:rsid w:val="005624CC"/>
    <w:rsid w:val="005625A6"/>
    <w:rsid w:val="00562F8E"/>
    <w:rsid w:val="005633BC"/>
    <w:rsid w:val="00564443"/>
    <w:rsid w:val="0056573D"/>
    <w:rsid w:val="00566E60"/>
    <w:rsid w:val="005701D8"/>
    <w:rsid w:val="00570CAB"/>
    <w:rsid w:val="0057191E"/>
    <w:rsid w:val="00571EB4"/>
    <w:rsid w:val="00572FD3"/>
    <w:rsid w:val="00573A59"/>
    <w:rsid w:val="00573AD7"/>
    <w:rsid w:val="00574371"/>
    <w:rsid w:val="005756CF"/>
    <w:rsid w:val="005771EC"/>
    <w:rsid w:val="00577CDC"/>
    <w:rsid w:val="0058094B"/>
    <w:rsid w:val="00582D3C"/>
    <w:rsid w:val="0058381D"/>
    <w:rsid w:val="00583A39"/>
    <w:rsid w:val="005845EE"/>
    <w:rsid w:val="00584CD7"/>
    <w:rsid w:val="0058617A"/>
    <w:rsid w:val="00586CA7"/>
    <w:rsid w:val="0058736B"/>
    <w:rsid w:val="005879A5"/>
    <w:rsid w:val="00587FD4"/>
    <w:rsid w:val="005912C0"/>
    <w:rsid w:val="0059266A"/>
    <w:rsid w:val="00592F31"/>
    <w:rsid w:val="005945BD"/>
    <w:rsid w:val="005946D9"/>
    <w:rsid w:val="00594B16"/>
    <w:rsid w:val="00595AFB"/>
    <w:rsid w:val="005965A5"/>
    <w:rsid w:val="00596A54"/>
    <w:rsid w:val="00596E23"/>
    <w:rsid w:val="0059795E"/>
    <w:rsid w:val="005A079E"/>
    <w:rsid w:val="005A0BAB"/>
    <w:rsid w:val="005A11D7"/>
    <w:rsid w:val="005A2ECE"/>
    <w:rsid w:val="005A32C7"/>
    <w:rsid w:val="005A3C23"/>
    <w:rsid w:val="005A3E83"/>
    <w:rsid w:val="005A5484"/>
    <w:rsid w:val="005A6C0B"/>
    <w:rsid w:val="005A758E"/>
    <w:rsid w:val="005B21B8"/>
    <w:rsid w:val="005B239E"/>
    <w:rsid w:val="005B36E1"/>
    <w:rsid w:val="005B3719"/>
    <w:rsid w:val="005B4676"/>
    <w:rsid w:val="005B5785"/>
    <w:rsid w:val="005B6675"/>
    <w:rsid w:val="005C1533"/>
    <w:rsid w:val="005C1E3E"/>
    <w:rsid w:val="005C3712"/>
    <w:rsid w:val="005C3886"/>
    <w:rsid w:val="005C450F"/>
    <w:rsid w:val="005C49CC"/>
    <w:rsid w:val="005C4A01"/>
    <w:rsid w:val="005C530F"/>
    <w:rsid w:val="005C5BCE"/>
    <w:rsid w:val="005C73EC"/>
    <w:rsid w:val="005D0AA7"/>
    <w:rsid w:val="005D2413"/>
    <w:rsid w:val="005D2A6C"/>
    <w:rsid w:val="005D2B7D"/>
    <w:rsid w:val="005D3925"/>
    <w:rsid w:val="005D40E9"/>
    <w:rsid w:val="005D4F05"/>
    <w:rsid w:val="005D63A1"/>
    <w:rsid w:val="005D7468"/>
    <w:rsid w:val="005D756A"/>
    <w:rsid w:val="005D76D8"/>
    <w:rsid w:val="005E22DD"/>
    <w:rsid w:val="005E25C9"/>
    <w:rsid w:val="005E507A"/>
    <w:rsid w:val="005E5873"/>
    <w:rsid w:val="005E5F29"/>
    <w:rsid w:val="005E7274"/>
    <w:rsid w:val="005E732E"/>
    <w:rsid w:val="005E7AB2"/>
    <w:rsid w:val="005E7D19"/>
    <w:rsid w:val="005F05A2"/>
    <w:rsid w:val="005F2EBF"/>
    <w:rsid w:val="005F3299"/>
    <w:rsid w:val="005F339C"/>
    <w:rsid w:val="005F498A"/>
    <w:rsid w:val="005F53DD"/>
    <w:rsid w:val="005F53F5"/>
    <w:rsid w:val="005F54D4"/>
    <w:rsid w:val="005F59F7"/>
    <w:rsid w:val="005F6DCE"/>
    <w:rsid w:val="005F7A14"/>
    <w:rsid w:val="00600B08"/>
    <w:rsid w:val="006024D0"/>
    <w:rsid w:val="00602BF9"/>
    <w:rsid w:val="00602EAE"/>
    <w:rsid w:val="00603186"/>
    <w:rsid w:val="006057A5"/>
    <w:rsid w:val="006059EE"/>
    <w:rsid w:val="00605DC8"/>
    <w:rsid w:val="00610054"/>
    <w:rsid w:val="00610879"/>
    <w:rsid w:val="00610D87"/>
    <w:rsid w:val="00612139"/>
    <w:rsid w:val="00613BD5"/>
    <w:rsid w:val="00615879"/>
    <w:rsid w:val="00616C9C"/>
    <w:rsid w:val="0061781E"/>
    <w:rsid w:val="00620168"/>
    <w:rsid w:val="00621650"/>
    <w:rsid w:val="0062606F"/>
    <w:rsid w:val="006267E8"/>
    <w:rsid w:val="00627CA6"/>
    <w:rsid w:val="006306A8"/>
    <w:rsid w:val="00631604"/>
    <w:rsid w:val="00631B6B"/>
    <w:rsid w:val="00631E24"/>
    <w:rsid w:val="00633AD3"/>
    <w:rsid w:val="00634FFB"/>
    <w:rsid w:val="006359C7"/>
    <w:rsid w:val="00635A30"/>
    <w:rsid w:val="00635D1A"/>
    <w:rsid w:val="00636A7F"/>
    <w:rsid w:val="00636B00"/>
    <w:rsid w:val="0063734F"/>
    <w:rsid w:val="006402FA"/>
    <w:rsid w:val="006404F3"/>
    <w:rsid w:val="0064100A"/>
    <w:rsid w:val="00641153"/>
    <w:rsid w:val="00643024"/>
    <w:rsid w:val="00643E5A"/>
    <w:rsid w:val="00644BD0"/>
    <w:rsid w:val="00645093"/>
    <w:rsid w:val="00646B44"/>
    <w:rsid w:val="00650190"/>
    <w:rsid w:val="00651581"/>
    <w:rsid w:val="00654156"/>
    <w:rsid w:val="00654246"/>
    <w:rsid w:val="006543AB"/>
    <w:rsid w:val="00654707"/>
    <w:rsid w:val="006548CA"/>
    <w:rsid w:val="00654EEE"/>
    <w:rsid w:val="00655768"/>
    <w:rsid w:val="00660810"/>
    <w:rsid w:val="006608DB"/>
    <w:rsid w:val="00660BCA"/>
    <w:rsid w:val="00661C79"/>
    <w:rsid w:val="00661D3C"/>
    <w:rsid w:val="00661F69"/>
    <w:rsid w:val="00661FB2"/>
    <w:rsid w:val="006628FC"/>
    <w:rsid w:val="00663F09"/>
    <w:rsid w:val="00664579"/>
    <w:rsid w:val="00664B60"/>
    <w:rsid w:val="00666114"/>
    <w:rsid w:val="006677DA"/>
    <w:rsid w:val="00667CC9"/>
    <w:rsid w:val="00670F44"/>
    <w:rsid w:val="0067124D"/>
    <w:rsid w:val="00671AFB"/>
    <w:rsid w:val="00671DA8"/>
    <w:rsid w:val="00672A55"/>
    <w:rsid w:val="00672CEA"/>
    <w:rsid w:val="0067324A"/>
    <w:rsid w:val="00673368"/>
    <w:rsid w:val="00673915"/>
    <w:rsid w:val="00673BF1"/>
    <w:rsid w:val="0067400B"/>
    <w:rsid w:val="00675F05"/>
    <w:rsid w:val="006775A9"/>
    <w:rsid w:val="006777B6"/>
    <w:rsid w:val="006808F5"/>
    <w:rsid w:val="00681593"/>
    <w:rsid w:val="006815E2"/>
    <w:rsid w:val="006819EA"/>
    <w:rsid w:val="006819FF"/>
    <w:rsid w:val="0068230E"/>
    <w:rsid w:val="00683433"/>
    <w:rsid w:val="006835AD"/>
    <w:rsid w:val="006835CF"/>
    <w:rsid w:val="00684A32"/>
    <w:rsid w:val="00684D4F"/>
    <w:rsid w:val="00685C1B"/>
    <w:rsid w:val="006867EB"/>
    <w:rsid w:val="00687401"/>
    <w:rsid w:val="006900EA"/>
    <w:rsid w:val="006903F2"/>
    <w:rsid w:val="00691187"/>
    <w:rsid w:val="006915A2"/>
    <w:rsid w:val="00693300"/>
    <w:rsid w:val="00693688"/>
    <w:rsid w:val="006936CC"/>
    <w:rsid w:val="00694402"/>
    <w:rsid w:val="006957C6"/>
    <w:rsid w:val="00695D87"/>
    <w:rsid w:val="006A07FD"/>
    <w:rsid w:val="006A2CE9"/>
    <w:rsid w:val="006A2E9D"/>
    <w:rsid w:val="006A32DB"/>
    <w:rsid w:val="006A3A18"/>
    <w:rsid w:val="006A3CB9"/>
    <w:rsid w:val="006A5839"/>
    <w:rsid w:val="006A59CE"/>
    <w:rsid w:val="006A5A94"/>
    <w:rsid w:val="006A6489"/>
    <w:rsid w:val="006A737F"/>
    <w:rsid w:val="006A7FB6"/>
    <w:rsid w:val="006B01EB"/>
    <w:rsid w:val="006B0372"/>
    <w:rsid w:val="006B06F0"/>
    <w:rsid w:val="006B14D3"/>
    <w:rsid w:val="006B157D"/>
    <w:rsid w:val="006B3F3B"/>
    <w:rsid w:val="006B3FB2"/>
    <w:rsid w:val="006B5FBF"/>
    <w:rsid w:val="006B776C"/>
    <w:rsid w:val="006B7899"/>
    <w:rsid w:val="006B7E7E"/>
    <w:rsid w:val="006C0D5B"/>
    <w:rsid w:val="006C0DEF"/>
    <w:rsid w:val="006C223B"/>
    <w:rsid w:val="006C2E10"/>
    <w:rsid w:val="006C4455"/>
    <w:rsid w:val="006C471A"/>
    <w:rsid w:val="006C4CD8"/>
    <w:rsid w:val="006C4F0F"/>
    <w:rsid w:val="006C56B7"/>
    <w:rsid w:val="006C57F0"/>
    <w:rsid w:val="006C5A58"/>
    <w:rsid w:val="006C625B"/>
    <w:rsid w:val="006C7719"/>
    <w:rsid w:val="006D0109"/>
    <w:rsid w:val="006D0134"/>
    <w:rsid w:val="006D0BD8"/>
    <w:rsid w:val="006D292F"/>
    <w:rsid w:val="006D2E02"/>
    <w:rsid w:val="006D3404"/>
    <w:rsid w:val="006D463E"/>
    <w:rsid w:val="006D4A52"/>
    <w:rsid w:val="006D52CE"/>
    <w:rsid w:val="006D77AC"/>
    <w:rsid w:val="006D7864"/>
    <w:rsid w:val="006D79C6"/>
    <w:rsid w:val="006D7A85"/>
    <w:rsid w:val="006E1725"/>
    <w:rsid w:val="006E2290"/>
    <w:rsid w:val="006E26B2"/>
    <w:rsid w:val="006E2CE4"/>
    <w:rsid w:val="006E39C6"/>
    <w:rsid w:val="006E3B0A"/>
    <w:rsid w:val="006E4835"/>
    <w:rsid w:val="006E4BD8"/>
    <w:rsid w:val="006E4C88"/>
    <w:rsid w:val="006E4EE5"/>
    <w:rsid w:val="006E68D4"/>
    <w:rsid w:val="006E6983"/>
    <w:rsid w:val="006E7A9C"/>
    <w:rsid w:val="006E7D65"/>
    <w:rsid w:val="006F0C78"/>
    <w:rsid w:val="006F177E"/>
    <w:rsid w:val="006F1F58"/>
    <w:rsid w:val="006F22AE"/>
    <w:rsid w:val="006F2BE2"/>
    <w:rsid w:val="006F3C92"/>
    <w:rsid w:val="006F4125"/>
    <w:rsid w:val="006F4A54"/>
    <w:rsid w:val="006F57E9"/>
    <w:rsid w:val="006F5D07"/>
    <w:rsid w:val="006F6AD4"/>
    <w:rsid w:val="006F7231"/>
    <w:rsid w:val="006F7948"/>
    <w:rsid w:val="00701185"/>
    <w:rsid w:val="007018A9"/>
    <w:rsid w:val="007019F0"/>
    <w:rsid w:val="00702F3F"/>
    <w:rsid w:val="00705851"/>
    <w:rsid w:val="00706406"/>
    <w:rsid w:val="007067B4"/>
    <w:rsid w:val="007111E4"/>
    <w:rsid w:val="0071185E"/>
    <w:rsid w:val="00711E10"/>
    <w:rsid w:val="00712385"/>
    <w:rsid w:val="00712492"/>
    <w:rsid w:val="007124B4"/>
    <w:rsid w:val="00713402"/>
    <w:rsid w:val="00713C01"/>
    <w:rsid w:val="00714797"/>
    <w:rsid w:val="00714D8C"/>
    <w:rsid w:val="00714EB6"/>
    <w:rsid w:val="007157D7"/>
    <w:rsid w:val="00715C12"/>
    <w:rsid w:val="00715D67"/>
    <w:rsid w:val="00715F3C"/>
    <w:rsid w:val="007160FF"/>
    <w:rsid w:val="007204C5"/>
    <w:rsid w:val="0072051F"/>
    <w:rsid w:val="007210E5"/>
    <w:rsid w:val="007215FA"/>
    <w:rsid w:val="00723056"/>
    <w:rsid w:val="00723F2F"/>
    <w:rsid w:val="0072407E"/>
    <w:rsid w:val="00724244"/>
    <w:rsid w:val="00725A04"/>
    <w:rsid w:val="00725E4A"/>
    <w:rsid w:val="00726526"/>
    <w:rsid w:val="007276BE"/>
    <w:rsid w:val="007304EC"/>
    <w:rsid w:val="007309E4"/>
    <w:rsid w:val="00731E72"/>
    <w:rsid w:val="007323A2"/>
    <w:rsid w:val="0073372A"/>
    <w:rsid w:val="00733CDB"/>
    <w:rsid w:val="0073496F"/>
    <w:rsid w:val="0074027B"/>
    <w:rsid w:val="007405B8"/>
    <w:rsid w:val="00740C39"/>
    <w:rsid w:val="00740F69"/>
    <w:rsid w:val="007415A1"/>
    <w:rsid w:val="00743C52"/>
    <w:rsid w:val="007456D5"/>
    <w:rsid w:val="00746F91"/>
    <w:rsid w:val="00746FE8"/>
    <w:rsid w:val="00747018"/>
    <w:rsid w:val="00747070"/>
    <w:rsid w:val="00750152"/>
    <w:rsid w:val="00750959"/>
    <w:rsid w:val="00751B3B"/>
    <w:rsid w:val="0075205D"/>
    <w:rsid w:val="0075386B"/>
    <w:rsid w:val="00754C53"/>
    <w:rsid w:val="00755D65"/>
    <w:rsid w:val="007562A1"/>
    <w:rsid w:val="0075632E"/>
    <w:rsid w:val="007564FD"/>
    <w:rsid w:val="00756B5D"/>
    <w:rsid w:val="00757213"/>
    <w:rsid w:val="00760CFC"/>
    <w:rsid w:val="007611D2"/>
    <w:rsid w:val="0076170A"/>
    <w:rsid w:val="00761736"/>
    <w:rsid w:val="0076240C"/>
    <w:rsid w:val="007633E9"/>
    <w:rsid w:val="007637AD"/>
    <w:rsid w:val="00764A7D"/>
    <w:rsid w:val="007652DF"/>
    <w:rsid w:val="00766B5E"/>
    <w:rsid w:val="007671EF"/>
    <w:rsid w:val="00767D5B"/>
    <w:rsid w:val="00770B46"/>
    <w:rsid w:val="0077180F"/>
    <w:rsid w:val="00771E0E"/>
    <w:rsid w:val="007742F8"/>
    <w:rsid w:val="00774734"/>
    <w:rsid w:val="00775A3C"/>
    <w:rsid w:val="00775B3A"/>
    <w:rsid w:val="007760D6"/>
    <w:rsid w:val="0077647D"/>
    <w:rsid w:val="00776561"/>
    <w:rsid w:val="007767E4"/>
    <w:rsid w:val="00777771"/>
    <w:rsid w:val="007777C2"/>
    <w:rsid w:val="00777BB8"/>
    <w:rsid w:val="0078025E"/>
    <w:rsid w:val="00780BA4"/>
    <w:rsid w:val="00780F80"/>
    <w:rsid w:val="00781467"/>
    <w:rsid w:val="007818BB"/>
    <w:rsid w:val="00782125"/>
    <w:rsid w:val="007822BD"/>
    <w:rsid w:val="00784A04"/>
    <w:rsid w:val="00790205"/>
    <w:rsid w:val="0079085C"/>
    <w:rsid w:val="00792B75"/>
    <w:rsid w:val="00792FA3"/>
    <w:rsid w:val="00793E8E"/>
    <w:rsid w:val="007941D8"/>
    <w:rsid w:val="00794478"/>
    <w:rsid w:val="0079747A"/>
    <w:rsid w:val="007A066C"/>
    <w:rsid w:val="007A09AD"/>
    <w:rsid w:val="007A09CB"/>
    <w:rsid w:val="007A0AD3"/>
    <w:rsid w:val="007A1F05"/>
    <w:rsid w:val="007A30FA"/>
    <w:rsid w:val="007A3A37"/>
    <w:rsid w:val="007A3C83"/>
    <w:rsid w:val="007A44E6"/>
    <w:rsid w:val="007A4CD6"/>
    <w:rsid w:val="007A5219"/>
    <w:rsid w:val="007A531F"/>
    <w:rsid w:val="007A54ED"/>
    <w:rsid w:val="007A5628"/>
    <w:rsid w:val="007A706E"/>
    <w:rsid w:val="007A70EE"/>
    <w:rsid w:val="007B00E9"/>
    <w:rsid w:val="007B0998"/>
    <w:rsid w:val="007B19D0"/>
    <w:rsid w:val="007B1BC4"/>
    <w:rsid w:val="007B1E11"/>
    <w:rsid w:val="007B1E18"/>
    <w:rsid w:val="007B222A"/>
    <w:rsid w:val="007B2846"/>
    <w:rsid w:val="007B2D58"/>
    <w:rsid w:val="007B6049"/>
    <w:rsid w:val="007B6196"/>
    <w:rsid w:val="007B6492"/>
    <w:rsid w:val="007B6F81"/>
    <w:rsid w:val="007B78F3"/>
    <w:rsid w:val="007C0107"/>
    <w:rsid w:val="007C1214"/>
    <w:rsid w:val="007C2956"/>
    <w:rsid w:val="007C298F"/>
    <w:rsid w:val="007C2A2A"/>
    <w:rsid w:val="007C2DDF"/>
    <w:rsid w:val="007C3D40"/>
    <w:rsid w:val="007C4953"/>
    <w:rsid w:val="007C5002"/>
    <w:rsid w:val="007C575F"/>
    <w:rsid w:val="007C5A0F"/>
    <w:rsid w:val="007C60E0"/>
    <w:rsid w:val="007C6C33"/>
    <w:rsid w:val="007C713F"/>
    <w:rsid w:val="007C755D"/>
    <w:rsid w:val="007C7BA9"/>
    <w:rsid w:val="007D0118"/>
    <w:rsid w:val="007D0EA4"/>
    <w:rsid w:val="007D1B4D"/>
    <w:rsid w:val="007D23C2"/>
    <w:rsid w:val="007D2607"/>
    <w:rsid w:val="007D3470"/>
    <w:rsid w:val="007D37F3"/>
    <w:rsid w:val="007D38F2"/>
    <w:rsid w:val="007D486C"/>
    <w:rsid w:val="007D4E97"/>
    <w:rsid w:val="007D63A6"/>
    <w:rsid w:val="007E0B57"/>
    <w:rsid w:val="007E0CA2"/>
    <w:rsid w:val="007E2382"/>
    <w:rsid w:val="007E3191"/>
    <w:rsid w:val="007E5DAD"/>
    <w:rsid w:val="007E720A"/>
    <w:rsid w:val="007E7B8A"/>
    <w:rsid w:val="007F0A6D"/>
    <w:rsid w:val="007F0BFC"/>
    <w:rsid w:val="007F2255"/>
    <w:rsid w:val="007F2F28"/>
    <w:rsid w:val="007F3922"/>
    <w:rsid w:val="007F40DC"/>
    <w:rsid w:val="007F43C0"/>
    <w:rsid w:val="007F477A"/>
    <w:rsid w:val="007F5A4E"/>
    <w:rsid w:val="007F5DAB"/>
    <w:rsid w:val="007F695A"/>
    <w:rsid w:val="007F76B8"/>
    <w:rsid w:val="007F79A3"/>
    <w:rsid w:val="0080076D"/>
    <w:rsid w:val="00801D1E"/>
    <w:rsid w:val="00802ABC"/>
    <w:rsid w:val="0080397F"/>
    <w:rsid w:val="00804BB4"/>
    <w:rsid w:val="00805A6C"/>
    <w:rsid w:val="008068F3"/>
    <w:rsid w:val="00806EE8"/>
    <w:rsid w:val="00807383"/>
    <w:rsid w:val="008104D5"/>
    <w:rsid w:val="00811322"/>
    <w:rsid w:val="00813616"/>
    <w:rsid w:val="00814569"/>
    <w:rsid w:val="00814BCA"/>
    <w:rsid w:val="00814D36"/>
    <w:rsid w:val="0081578C"/>
    <w:rsid w:val="00815F30"/>
    <w:rsid w:val="00817007"/>
    <w:rsid w:val="008170FA"/>
    <w:rsid w:val="00817DD6"/>
    <w:rsid w:val="00817E50"/>
    <w:rsid w:val="00820AFA"/>
    <w:rsid w:val="0082248C"/>
    <w:rsid w:val="008239BF"/>
    <w:rsid w:val="008242EE"/>
    <w:rsid w:val="00824A33"/>
    <w:rsid w:val="00824CED"/>
    <w:rsid w:val="00825B3D"/>
    <w:rsid w:val="00825C37"/>
    <w:rsid w:val="008267AA"/>
    <w:rsid w:val="00826BCE"/>
    <w:rsid w:val="00826C09"/>
    <w:rsid w:val="00826D92"/>
    <w:rsid w:val="00827941"/>
    <w:rsid w:val="008279CF"/>
    <w:rsid w:val="00827D97"/>
    <w:rsid w:val="008309EA"/>
    <w:rsid w:val="00830E69"/>
    <w:rsid w:val="00831C12"/>
    <w:rsid w:val="00831F27"/>
    <w:rsid w:val="008324F5"/>
    <w:rsid w:val="00832834"/>
    <w:rsid w:val="00832902"/>
    <w:rsid w:val="00832B65"/>
    <w:rsid w:val="008335F1"/>
    <w:rsid w:val="00833CA1"/>
    <w:rsid w:val="00833E73"/>
    <w:rsid w:val="00834183"/>
    <w:rsid w:val="008343DE"/>
    <w:rsid w:val="008352B0"/>
    <w:rsid w:val="00842520"/>
    <w:rsid w:val="0084264E"/>
    <w:rsid w:val="00842973"/>
    <w:rsid w:val="00843888"/>
    <w:rsid w:val="00843AF9"/>
    <w:rsid w:val="008443D2"/>
    <w:rsid w:val="00844D95"/>
    <w:rsid w:val="00845DA5"/>
    <w:rsid w:val="008461C8"/>
    <w:rsid w:val="00846F61"/>
    <w:rsid w:val="00847313"/>
    <w:rsid w:val="0084775E"/>
    <w:rsid w:val="00850DBA"/>
    <w:rsid w:val="00853676"/>
    <w:rsid w:val="008536BF"/>
    <w:rsid w:val="0085392C"/>
    <w:rsid w:val="0085492F"/>
    <w:rsid w:val="00855889"/>
    <w:rsid w:val="00855DDF"/>
    <w:rsid w:val="00857694"/>
    <w:rsid w:val="00857726"/>
    <w:rsid w:val="00861548"/>
    <w:rsid w:val="00861814"/>
    <w:rsid w:val="008623BE"/>
    <w:rsid w:val="008632A1"/>
    <w:rsid w:val="00863580"/>
    <w:rsid w:val="00864410"/>
    <w:rsid w:val="008650F9"/>
    <w:rsid w:val="008652EF"/>
    <w:rsid w:val="008654FD"/>
    <w:rsid w:val="00865CE9"/>
    <w:rsid w:val="00867CFF"/>
    <w:rsid w:val="008718FD"/>
    <w:rsid w:val="00872901"/>
    <w:rsid w:val="00872FD0"/>
    <w:rsid w:val="00874CD5"/>
    <w:rsid w:val="00877322"/>
    <w:rsid w:val="0087774D"/>
    <w:rsid w:val="00877D21"/>
    <w:rsid w:val="00880799"/>
    <w:rsid w:val="00880F05"/>
    <w:rsid w:val="008812C9"/>
    <w:rsid w:val="00881AFA"/>
    <w:rsid w:val="00881D74"/>
    <w:rsid w:val="00882803"/>
    <w:rsid w:val="008840E5"/>
    <w:rsid w:val="008846CB"/>
    <w:rsid w:val="008849E1"/>
    <w:rsid w:val="00884AA3"/>
    <w:rsid w:val="00885184"/>
    <w:rsid w:val="008856EA"/>
    <w:rsid w:val="008857AB"/>
    <w:rsid w:val="0088625D"/>
    <w:rsid w:val="00886BA7"/>
    <w:rsid w:val="00886EA3"/>
    <w:rsid w:val="0088718B"/>
    <w:rsid w:val="00890510"/>
    <w:rsid w:val="008925B1"/>
    <w:rsid w:val="00893DD9"/>
    <w:rsid w:val="008947DC"/>
    <w:rsid w:val="00895BCE"/>
    <w:rsid w:val="00896118"/>
    <w:rsid w:val="008962C3"/>
    <w:rsid w:val="00896CE0"/>
    <w:rsid w:val="0089764E"/>
    <w:rsid w:val="008A0167"/>
    <w:rsid w:val="008A087D"/>
    <w:rsid w:val="008A353C"/>
    <w:rsid w:val="008A3560"/>
    <w:rsid w:val="008A487F"/>
    <w:rsid w:val="008A62AD"/>
    <w:rsid w:val="008A6EC9"/>
    <w:rsid w:val="008A6F49"/>
    <w:rsid w:val="008A7C37"/>
    <w:rsid w:val="008B048F"/>
    <w:rsid w:val="008B06CA"/>
    <w:rsid w:val="008B2865"/>
    <w:rsid w:val="008B64F6"/>
    <w:rsid w:val="008C0179"/>
    <w:rsid w:val="008C026C"/>
    <w:rsid w:val="008C0EAA"/>
    <w:rsid w:val="008C1193"/>
    <w:rsid w:val="008C27FF"/>
    <w:rsid w:val="008C3A57"/>
    <w:rsid w:val="008C3C0F"/>
    <w:rsid w:val="008C4685"/>
    <w:rsid w:val="008C4CB3"/>
    <w:rsid w:val="008C53D7"/>
    <w:rsid w:val="008C68C7"/>
    <w:rsid w:val="008C7408"/>
    <w:rsid w:val="008C7585"/>
    <w:rsid w:val="008C7773"/>
    <w:rsid w:val="008D0733"/>
    <w:rsid w:val="008D1524"/>
    <w:rsid w:val="008D2D98"/>
    <w:rsid w:val="008D2F14"/>
    <w:rsid w:val="008D4861"/>
    <w:rsid w:val="008D4F9B"/>
    <w:rsid w:val="008D52B3"/>
    <w:rsid w:val="008D5B76"/>
    <w:rsid w:val="008D5EB0"/>
    <w:rsid w:val="008D70A0"/>
    <w:rsid w:val="008D743D"/>
    <w:rsid w:val="008D7E34"/>
    <w:rsid w:val="008E2A33"/>
    <w:rsid w:val="008E2D8C"/>
    <w:rsid w:val="008E33E4"/>
    <w:rsid w:val="008E3716"/>
    <w:rsid w:val="008E4014"/>
    <w:rsid w:val="008E409D"/>
    <w:rsid w:val="008E40F4"/>
    <w:rsid w:val="008E5F76"/>
    <w:rsid w:val="008E62BD"/>
    <w:rsid w:val="008E7A41"/>
    <w:rsid w:val="008F08E9"/>
    <w:rsid w:val="008F0F91"/>
    <w:rsid w:val="008F1489"/>
    <w:rsid w:val="008F17E5"/>
    <w:rsid w:val="008F1953"/>
    <w:rsid w:val="008F1A6D"/>
    <w:rsid w:val="008F1FC0"/>
    <w:rsid w:val="008F1FCF"/>
    <w:rsid w:val="008F32A0"/>
    <w:rsid w:val="008F32A7"/>
    <w:rsid w:val="008F33E9"/>
    <w:rsid w:val="008F3F2C"/>
    <w:rsid w:val="008F4495"/>
    <w:rsid w:val="008F450F"/>
    <w:rsid w:val="008F46E6"/>
    <w:rsid w:val="008F4F6E"/>
    <w:rsid w:val="008F4FB5"/>
    <w:rsid w:val="008F5491"/>
    <w:rsid w:val="00900CD3"/>
    <w:rsid w:val="0090125D"/>
    <w:rsid w:val="009012FD"/>
    <w:rsid w:val="00902666"/>
    <w:rsid w:val="00902B3D"/>
    <w:rsid w:val="009040E8"/>
    <w:rsid w:val="0090496B"/>
    <w:rsid w:val="00904A12"/>
    <w:rsid w:val="00905852"/>
    <w:rsid w:val="00905E32"/>
    <w:rsid w:val="00906BEE"/>
    <w:rsid w:val="00910B35"/>
    <w:rsid w:val="00911537"/>
    <w:rsid w:val="00911D73"/>
    <w:rsid w:val="00911E62"/>
    <w:rsid w:val="00911F06"/>
    <w:rsid w:val="00913377"/>
    <w:rsid w:val="00913FE2"/>
    <w:rsid w:val="00914FA3"/>
    <w:rsid w:val="00916EF5"/>
    <w:rsid w:val="0092089E"/>
    <w:rsid w:val="00920DF2"/>
    <w:rsid w:val="0092247F"/>
    <w:rsid w:val="00922960"/>
    <w:rsid w:val="00924080"/>
    <w:rsid w:val="009243A4"/>
    <w:rsid w:val="00924ED9"/>
    <w:rsid w:val="00925EB3"/>
    <w:rsid w:val="00927728"/>
    <w:rsid w:val="00927EA0"/>
    <w:rsid w:val="0093030E"/>
    <w:rsid w:val="009312A0"/>
    <w:rsid w:val="0093237C"/>
    <w:rsid w:val="009332F5"/>
    <w:rsid w:val="009334ED"/>
    <w:rsid w:val="009349D3"/>
    <w:rsid w:val="00936387"/>
    <w:rsid w:val="009374E2"/>
    <w:rsid w:val="00940182"/>
    <w:rsid w:val="00941023"/>
    <w:rsid w:val="00942028"/>
    <w:rsid w:val="009420DD"/>
    <w:rsid w:val="009434F4"/>
    <w:rsid w:val="0094354F"/>
    <w:rsid w:val="00944090"/>
    <w:rsid w:val="009463E4"/>
    <w:rsid w:val="00946BFD"/>
    <w:rsid w:val="00946C1B"/>
    <w:rsid w:val="0094736B"/>
    <w:rsid w:val="009505DC"/>
    <w:rsid w:val="0095094F"/>
    <w:rsid w:val="00950C67"/>
    <w:rsid w:val="00951E94"/>
    <w:rsid w:val="0095235D"/>
    <w:rsid w:val="009533D7"/>
    <w:rsid w:val="009534FF"/>
    <w:rsid w:val="00954073"/>
    <w:rsid w:val="00954F7E"/>
    <w:rsid w:val="0095502C"/>
    <w:rsid w:val="00956A8D"/>
    <w:rsid w:val="0096017F"/>
    <w:rsid w:val="00961681"/>
    <w:rsid w:val="00961A3C"/>
    <w:rsid w:val="00961B02"/>
    <w:rsid w:val="009625A8"/>
    <w:rsid w:val="00962D1E"/>
    <w:rsid w:val="00962DFF"/>
    <w:rsid w:val="00962F26"/>
    <w:rsid w:val="0096408A"/>
    <w:rsid w:val="00964328"/>
    <w:rsid w:val="00964E8D"/>
    <w:rsid w:val="00967D54"/>
    <w:rsid w:val="00970A22"/>
    <w:rsid w:val="00970F41"/>
    <w:rsid w:val="0097128F"/>
    <w:rsid w:val="00971648"/>
    <w:rsid w:val="009719CF"/>
    <w:rsid w:val="00972D17"/>
    <w:rsid w:val="00973A8F"/>
    <w:rsid w:val="00973CB0"/>
    <w:rsid w:val="00973E64"/>
    <w:rsid w:val="00973F42"/>
    <w:rsid w:val="00973FDC"/>
    <w:rsid w:val="009741B3"/>
    <w:rsid w:val="009749CF"/>
    <w:rsid w:val="00976467"/>
    <w:rsid w:val="00977EFE"/>
    <w:rsid w:val="009800F0"/>
    <w:rsid w:val="00980416"/>
    <w:rsid w:val="00980ABC"/>
    <w:rsid w:val="00980AD2"/>
    <w:rsid w:val="00980E71"/>
    <w:rsid w:val="00981712"/>
    <w:rsid w:val="00982BF5"/>
    <w:rsid w:val="00982C5C"/>
    <w:rsid w:val="00983D44"/>
    <w:rsid w:val="0098445B"/>
    <w:rsid w:val="00984C3D"/>
    <w:rsid w:val="009850B4"/>
    <w:rsid w:val="00985B42"/>
    <w:rsid w:val="00986210"/>
    <w:rsid w:val="00987091"/>
    <w:rsid w:val="0098716F"/>
    <w:rsid w:val="009904E6"/>
    <w:rsid w:val="00992A32"/>
    <w:rsid w:val="00992D9B"/>
    <w:rsid w:val="00994230"/>
    <w:rsid w:val="00994D9D"/>
    <w:rsid w:val="00995421"/>
    <w:rsid w:val="00995FD3"/>
    <w:rsid w:val="00996806"/>
    <w:rsid w:val="009976FB"/>
    <w:rsid w:val="00997787"/>
    <w:rsid w:val="009A08D9"/>
    <w:rsid w:val="009A08FF"/>
    <w:rsid w:val="009A0A15"/>
    <w:rsid w:val="009A15FC"/>
    <w:rsid w:val="009A1FB4"/>
    <w:rsid w:val="009A24E2"/>
    <w:rsid w:val="009A2C3B"/>
    <w:rsid w:val="009A30F6"/>
    <w:rsid w:val="009A41A2"/>
    <w:rsid w:val="009A4B5F"/>
    <w:rsid w:val="009A52EA"/>
    <w:rsid w:val="009A5421"/>
    <w:rsid w:val="009A568A"/>
    <w:rsid w:val="009B0DDA"/>
    <w:rsid w:val="009B10C3"/>
    <w:rsid w:val="009B1701"/>
    <w:rsid w:val="009B3F22"/>
    <w:rsid w:val="009B4D40"/>
    <w:rsid w:val="009B4EA8"/>
    <w:rsid w:val="009B5B55"/>
    <w:rsid w:val="009B6214"/>
    <w:rsid w:val="009B654A"/>
    <w:rsid w:val="009B6E24"/>
    <w:rsid w:val="009B75D5"/>
    <w:rsid w:val="009C02BC"/>
    <w:rsid w:val="009C0897"/>
    <w:rsid w:val="009C204F"/>
    <w:rsid w:val="009C2BF2"/>
    <w:rsid w:val="009C4956"/>
    <w:rsid w:val="009C4964"/>
    <w:rsid w:val="009C5172"/>
    <w:rsid w:val="009C604E"/>
    <w:rsid w:val="009C658D"/>
    <w:rsid w:val="009C6F18"/>
    <w:rsid w:val="009C73AB"/>
    <w:rsid w:val="009D13E2"/>
    <w:rsid w:val="009D2800"/>
    <w:rsid w:val="009D3389"/>
    <w:rsid w:val="009D5858"/>
    <w:rsid w:val="009D672B"/>
    <w:rsid w:val="009D78DC"/>
    <w:rsid w:val="009D7B1F"/>
    <w:rsid w:val="009E0425"/>
    <w:rsid w:val="009E0C1E"/>
    <w:rsid w:val="009E12A3"/>
    <w:rsid w:val="009E1D77"/>
    <w:rsid w:val="009E20B2"/>
    <w:rsid w:val="009E29CC"/>
    <w:rsid w:val="009E2C94"/>
    <w:rsid w:val="009E37E6"/>
    <w:rsid w:val="009E40EE"/>
    <w:rsid w:val="009E4457"/>
    <w:rsid w:val="009E4BB2"/>
    <w:rsid w:val="009E5502"/>
    <w:rsid w:val="009E58F7"/>
    <w:rsid w:val="009E5C83"/>
    <w:rsid w:val="009E76A9"/>
    <w:rsid w:val="009E78A3"/>
    <w:rsid w:val="009F0D54"/>
    <w:rsid w:val="009F0D7F"/>
    <w:rsid w:val="009F3657"/>
    <w:rsid w:val="009F3A17"/>
    <w:rsid w:val="009F3B51"/>
    <w:rsid w:val="009F52CE"/>
    <w:rsid w:val="009F53B8"/>
    <w:rsid w:val="009F5952"/>
    <w:rsid w:val="009F5B07"/>
    <w:rsid w:val="009F7648"/>
    <w:rsid w:val="009F7B47"/>
    <w:rsid w:val="00A00BA4"/>
    <w:rsid w:val="00A01BE2"/>
    <w:rsid w:val="00A028A4"/>
    <w:rsid w:val="00A02DE2"/>
    <w:rsid w:val="00A032BA"/>
    <w:rsid w:val="00A0414A"/>
    <w:rsid w:val="00A057D8"/>
    <w:rsid w:val="00A0586F"/>
    <w:rsid w:val="00A07454"/>
    <w:rsid w:val="00A10204"/>
    <w:rsid w:val="00A10B3F"/>
    <w:rsid w:val="00A110AD"/>
    <w:rsid w:val="00A112A2"/>
    <w:rsid w:val="00A11C80"/>
    <w:rsid w:val="00A12A22"/>
    <w:rsid w:val="00A12E2F"/>
    <w:rsid w:val="00A13F48"/>
    <w:rsid w:val="00A145EA"/>
    <w:rsid w:val="00A15C0A"/>
    <w:rsid w:val="00A167F2"/>
    <w:rsid w:val="00A264E8"/>
    <w:rsid w:val="00A26B68"/>
    <w:rsid w:val="00A27433"/>
    <w:rsid w:val="00A300BE"/>
    <w:rsid w:val="00A30E8D"/>
    <w:rsid w:val="00A31224"/>
    <w:rsid w:val="00A316A8"/>
    <w:rsid w:val="00A32467"/>
    <w:rsid w:val="00A32BAA"/>
    <w:rsid w:val="00A334AF"/>
    <w:rsid w:val="00A36BBD"/>
    <w:rsid w:val="00A37617"/>
    <w:rsid w:val="00A377E6"/>
    <w:rsid w:val="00A37D4F"/>
    <w:rsid w:val="00A4099A"/>
    <w:rsid w:val="00A4102E"/>
    <w:rsid w:val="00A417FE"/>
    <w:rsid w:val="00A4186F"/>
    <w:rsid w:val="00A426C4"/>
    <w:rsid w:val="00A42B88"/>
    <w:rsid w:val="00A42E3E"/>
    <w:rsid w:val="00A43DDA"/>
    <w:rsid w:val="00A44061"/>
    <w:rsid w:val="00A452A0"/>
    <w:rsid w:val="00A45EC3"/>
    <w:rsid w:val="00A4627A"/>
    <w:rsid w:val="00A47614"/>
    <w:rsid w:val="00A47665"/>
    <w:rsid w:val="00A47D56"/>
    <w:rsid w:val="00A50492"/>
    <w:rsid w:val="00A505CA"/>
    <w:rsid w:val="00A5076D"/>
    <w:rsid w:val="00A51530"/>
    <w:rsid w:val="00A52509"/>
    <w:rsid w:val="00A53498"/>
    <w:rsid w:val="00A53F56"/>
    <w:rsid w:val="00A54686"/>
    <w:rsid w:val="00A5588E"/>
    <w:rsid w:val="00A60302"/>
    <w:rsid w:val="00A60A19"/>
    <w:rsid w:val="00A61644"/>
    <w:rsid w:val="00A62BB1"/>
    <w:rsid w:val="00A62E8B"/>
    <w:rsid w:val="00A632E6"/>
    <w:rsid w:val="00A64170"/>
    <w:rsid w:val="00A645B7"/>
    <w:rsid w:val="00A648C0"/>
    <w:rsid w:val="00A650A2"/>
    <w:rsid w:val="00A7096E"/>
    <w:rsid w:val="00A70DDF"/>
    <w:rsid w:val="00A718A5"/>
    <w:rsid w:val="00A73068"/>
    <w:rsid w:val="00A7318C"/>
    <w:rsid w:val="00A732B1"/>
    <w:rsid w:val="00A764F5"/>
    <w:rsid w:val="00A76683"/>
    <w:rsid w:val="00A77B3A"/>
    <w:rsid w:val="00A809AE"/>
    <w:rsid w:val="00A83DA8"/>
    <w:rsid w:val="00A8424F"/>
    <w:rsid w:val="00A85E2A"/>
    <w:rsid w:val="00A86AD8"/>
    <w:rsid w:val="00A8754B"/>
    <w:rsid w:val="00A87D80"/>
    <w:rsid w:val="00A9035C"/>
    <w:rsid w:val="00A90A49"/>
    <w:rsid w:val="00A90BED"/>
    <w:rsid w:val="00A91709"/>
    <w:rsid w:val="00A9227A"/>
    <w:rsid w:val="00A92C5F"/>
    <w:rsid w:val="00A92ED1"/>
    <w:rsid w:val="00A93DD9"/>
    <w:rsid w:val="00A9425B"/>
    <w:rsid w:val="00A94E2F"/>
    <w:rsid w:val="00A955F0"/>
    <w:rsid w:val="00A9568E"/>
    <w:rsid w:val="00A95745"/>
    <w:rsid w:val="00A95983"/>
    <w:rsid w:val="00A96180"/>
    <w:rsid w:val="00A9619C"/>
    <w:rsid w:val="00A96A8A"/>
    <w:rsid w:val="00A97AF9"/>
    <w:rsid w:val="00A97BC1"/>
    <w:rsid w:val="00AA0396"/>
    <w:rsid w:val="00AA0A76"/>
    <w:rsid w:val="00AA214C"/>
    <w:rsid w:val="00AA2A6D"/>
    <w:rsid w:val="00AA35FB"/>
    <w:rsid w:val="00AA3625"/>
    <w:rsid w:val="00AA3746"/>
    <w:rsid w:val="00AA3F17"/>
    <w:rsid w:val="00AA4204"/>
    <w:rsid w:val="00AA4E06"/>
    <w:rsid w:val="00AA6B1B"/>
    <w:rsid w:val="00AA7B3C"/>
    <w:rsid w:val="00AA7CEA"/>
    <w:rsid w:val="00AB0BF6"/>
    <w:rsid w:val="00AB122C"/>
    <w:rsid w:val="00AB20A9"/>
    <w:rsid w:val="00AB2AA7"/>
    <w:rsid w:val="00AB42BE"/>
    <w:rsid w:val="00AB4969"/>
    <w:rsid w:val="00AB5F4B"/>
    <w:rsid w:val="00AB74CA"/>
    <w:rsid w:val="00AB75B0"/>
    <w:rsid w:val="00AB77F7"/>
    <w:rsid w:val="00AB7A83"/>
    <w:rsid w:val="00AC0CFA"/>
    <w:rsid w:val="00AC0E02"/>
    <w:rsid w:val="00AC0F2B"/>
    <w:rsid w:val="00AC1AE0"/>
    <w:rsid w:val="00AC39C1"/>
    <w:rsid w:val="00AC4427"/>
    <w:rsid w:val="00AC449C"/>
    <w:rsid w:val="00AC4B79"/>
    <w:rsid w:val="00AC6913"/>
    <w:rsid w:val="00AC6A9C"/>
    <w:rsid w:val="00AD0870"/>
    <w:rsid w:val="00AD0971"/>
    <w:rsid w:val="00AD1AEA"/>
    <w:rsid w:val="00AD24EE"/>
    <w:rsid w:val="00AD2504"/>
    <w:rsid w:val="00AD2934"/>
    <w:rsid w:val="00AD2BC8"/>
    <w:rsid w:val="00AD380F"/>
    <w:rsid w:val="00AD4EEE"/>
    <w:rsid w:val="00AD5712"/>
    <w:rsid w:val="00AD64D4"/>
    <w:rsid w:val="00AD6F85"/>
    <w:rsid w:val="00AD70B6"/>
    <w:rsid w:val="00AD79D4"/>
    <w:rsid w:val="00AE1267"/>
    <w:rsid w:val="00AE2909"/>
    <w:rsid w:val="00AE5008"/>
    <w:rsid w:val="00AE6AEE"/>
    <w:rsid w:val="00AF04C9"/>
    <w:rsid w:val="00AF181D"/>
    <w:rsid w:val="00AF221C"/>
    <w:rsid w:val="00AF2252"/>
    <w:rsid w:val="00AF4D08"/>
    <w:rsid w:val="00AF5451"/>
    <w:rsid w:val="00AF6350"/>
    <w:rsid w:val="00AF6654"/>
    <w:rsid w:val="00AF6A53"/>
    <w:rsid w:val="00AF7786"/>
    <w:rsid w:val="00AF7988"/>
    <w:rsid w:val="00B01D0C"/>
    <w:rsid w:val="00B03946"/>
    <w:rsid w:val="00B03F4C"/>
    <w:rsid w:val="00B04350"/>
    <w:rsid w:val="00B0548E"/>
    <w:rsid w:val="00B057D7"/>
    <w:rsid w:val="00B05CF6"/>
    <w:rsid w:val="00B065E9"/>
    <w:rsid w:val="00B107E9"/>
    <w:rsid w:val="00B12CBB"/>
    <w:rsid w:val="00B13E86"/>
    <w:rsid w:val="00B146CA"/>
    <w:rsid w:val="00B14B37"/>
    <w:rsid w:val="00B151FD"/>
    <w:rsid w:val="00B15266"/>
    <w:rsid w:val="00B17CA0"/>
    <w:rsid w:val="00B21198"/>
    <w:rsid w:val="00B21633"/>
    <w:rsid w:val="00B21789"/>
    <w:rsid w:val="00B22A8C"/>
    <w:rsid w:val="00B237A8"/>
    <w:rsid w:val="00B240E1"/>
    <w:rsid w:val="00B249AD"/>
    <w:rsid w:val="00B254AE"/>
    <w:rsid w:val="00B27998"/>
    <w:rsid w:val="00B27DB4"/>
    <w:rsid w:val="00B309AF"/>
    <w:rsid w:val="00B311A2"/>
    <w:rsid w:val="00B31866"/>
    <w:rsid w:val="00B32535"/>
    <w:rsid w:val="00B329A2"/>
    <w:rsid w:val="00B33E18"/>
    <w:rsid w:val="00B34FFC"/>
    <w:rsid w:val="00B357BB"/>
    <w:rsid w:val="00B40B02"/>
    <w:rsid w:val="00B426C4"/>
    <w:rsid w:val="00B4294C"/>
    <w:rsid w:val="00B42D78"/>
    <w:rsid w:val="00B44A43"/>
    <w:rsid w:val="00B4665A"/>
    <w:rsid w:val="00B46CFC"/>
    <w:rsid w:val="00B470A6"/>
    <w:rsid w:val="00B476D7"/>
    <w:rsid w:val="00B500CF"/>
    <w:rsid w:val="00B518DF"/>
    <w:rsid w:val="00B53A5C"/>
    <w:rsid w:val="00B544F8"/>
    <w:rsid w:val="00B54E38"/>
    <w:rsid w:val="00B55101"/>
    <w:rsid w:val="00B552F4"/>
    <w:rsid w:val="00B56BCC"/>
    <w:rsid w:val="00B57789"/>
    <w:rsid w:val="00B60A2F"/>
    <w:rsid w:val="00B614F5"/>
    <w:rsid w:val="00B61557"/>
    <w:rsid w:val="00B619DF"/>
    <w:rsid w:val="00B6271F"/>
    <w:rsid w:val="00B62F24"/>
    <w:rsid w:val="00B632E2"/>
    <w:rsid w:val="00B648F7"/>
    <w:rsid w:val="00B64A46"/>
    <w:rsid w:val="00B65384"/>
    <w:rsid w:val="00B65757"/>
    <w:rsid w:val="00B67542"/>
    <w:rsid w:val="00B70E33"/>
    <w:rsid w:val="00B71861"/>
    <w:rsid w:val="00B720B9"/>
    <w:rsid w:val="00B73347"/>
    <w:rsid w:val="00B73C76"/>
    <w:rsid w:val="00B7450B"/>
    <w:rsid w:val="00B74C70"/>
    <w:rsid w:val="00B756E6"/>
    <w:rsid w:val="00B76A8F"/>
    <w:rsid w:val="00B80358"/>
    <w:rsid w:val="00B80415"/>
    <w:rsid w:val="00B80C6B"/>
    <w:rsid w:val="00B8100F"/>
    <w:rsid w:val="00B8134C"/>
    <w:rsid w:val="00B814E2"/>
    <w:rsid w:val="00B81667"/>
    <w:rsid w:val="00B81972"/>
    <w:rsid w:val="00B81E42"/>
    <w:rsid w:val="00B8230C"/>
    <w:rsid w:val="00B82D4A"/>
    <w:rsid w:val="00B82E1A"/>
    <w:rsid w:val="00B83B9D"/>
    <w:rsid w:val="00B86BEC"/>
    <w:rsid w:val="00B8713E"/>
    <w:rsid w:val="00B9069D"/>
    <w:rsid w:val="00B918DA"/>
    <w:rsid w:val="00B920CA"/>
    <w:rsid w:val="00B92467"/>
    <w:rsid w:val="00B963C3"/>
    <w:rsid w:val="00B976E4"/>
    <w:rsid w:val="00B97B17"/>
    <w:rsid w:val="00B97FC4"/>
    <w:rsid w:val="00BA0078"/>
    <w:rsid w:val="00BA0588"/>
    <w:rsid w:val="00BA20EF"/>
    <w:rsid w:val="00BA2832"/>
    <w:rsid w:val="00BA2BC7"/>
    <w:rsid w:val="00BA3F31"/>
    <w:rsid w:val="00BA43BA"/>
    <w:rsid w:val="00BA46E5"/>
    <w:rsid w:val="00BA5D1C"/>
    <w:rsid w:val="00BA5E6A"/>
    <w:rsid w:val="00BB17E4"/>
    <w:rsid w:val="00BB3634"/>
    <w:rsid w:val="00BB3E2E"/>
    <w:rsid w:val="00BB3FD4"/>
    <w:rsid w:val="00BB59AA"/>
    <w:rsid w:val="00BB6399"/>
    <w:rsid w:val="00BB6B57"/>
    <w:rsid w:val="00BB727E"/>
    <w:rsid w:val="00BB7AB1"/>
    <w:rsid w:val="00BC00DA"/>
    <w:rsid w:val="00BC0A25"/>
    <w:rsid w:val="00BC18AD"/>
    <w:rsid w:val="00BC1B0F"/>
    <w:rsid w:val="00BC1D75"/>
    <w:rsid w:val="00BC2184"/>
    <w:rsid w:val="00BC421D"/>
    <w:rsid w:val="00BC5506"/>
    <w:rsid w:val="00BC55F9"/>
    <w:rsid w:val="00BC7C9F"/>
    <w:rsid w:val="00BD047E"/>
    <w:rsid w:val="00BD0A44"/>
    <w:rsid w:val="00BD0F40"/>
    <w:rsid w:val="00BD12A8"/>
    <w:rsid w:val="00BD1449"/>
    <w:rsid w:val="00BD230C"/>
    <w:rsid w:val="00BD2704"/>
    <w:rsid w:val="00BD2EC8"/>
    <w:rsid w:val="00BD34BB"/>
    <w:rsid w:val="00BD3843"/>
    <w:rsid w:val="00BD41A8"/>
    <w:rsid w:val="00BD4D42"/>
    <w:rsid w:val="00BD6426"/>
    <w:rsid w:val="00BE053F"/>
    <w:rsid w:val="00BE262F"/>
    <w:rsid w:val="00BE4586"/>
    <w:rsid w:val="00BE4912"/>
    <w:rsid w:val="00BE4CD7"/>
    <w:rsid w:val="00BE4D91"/>
    <w:rsid w:val="00BF0003"/>
    <w:rsid w:val="00BF00D1"/>
    <w:rsid w:val="00BF00DE"/>
    <w:rsid w:val="00BF0E32"/>
    <w:rsid w:val="00BF0FF0"/>
    <w:rsid w:val="00BF173F"/>
    <w:rsid w:val="00BF1886"/>
    <w:rsid w:val="00BF281F"/>
    <w:rsid w:val="00BF3578"/>
    <w:rsid w:val="00BF4C3A"/>
    <w:rsid w:val="00BF5636"/>
    <w:rsid w:val="00BF5DD0"/>
    <w:rsid w:val="00BF5FDB"/>
    <w:rsid w:val="00BF623A"/>
    <w:rsid w:val="00BF6B5E"/>
    <w:rsid w:val="00BF7254"/>
    <w:rsid w:val="00BF7718"/>
    <w:rsid w:val="00C01913"/>
    <w:rsid w:val="00C01A67"/>
    <w:rsid w:val="00C01B3F"/>
    <w:rsid w:val="00C0236B"/>
    <w:rsid w:val="00C032CA"/>
    <w:rsid w:val="00C032CD"/>
    <w:rsid w:val="00C04B75"/>
    <w:rsid w:val="00C051DD"/>
    <w:rsid w:val="00C05FFA"/>
    <w:rsid w:val="00C0612D"/>
    <w:rsid w:val="00C0634E"/>
    <w:rsid w:val="00C06CDD"/>
    <w:rsid w:val="00C07493"/>
    <w:rsid w:val="00C10E8C"/>
    <w:rsid w:val="00C116E8"/>
    <w:rsid w:val="00C117F0"/>
    <w:rsid w:val="00C13001"/>
    <w:rsid w:val="00C131CA"/>
    <w:rsid w:val="00C13808"/>
    <w:rsid w:val="00C13E21"/>
    <w:rsid w:val="00C13FB1"/>
    <w:rsid w:val="00C167DE"/>
    <w:rsid w:val="00C218E1"/>
    <w:rsid w:val="00C22173"/>
    <w:rsid w:val="00C23082"/>
    <w:rsid w:val="00C2345B"/>
    <w:rsid w:val="00C23F56"/>
    <w:rsid w:val="00C24695"/>
    <w:rsid w:val="00C24DCA"/>
    <w:rsid w:val="00C25D44"/>
    <w:rsid w:val="00C2625A"/>
    <w:rsid w:val="00C2711D"/>
    <w:rsid w:val="00C27597"/>
    <w:rsid w:val="00C352BD"/>
    <w:rsid w:val="00C352FC"/>
    <w:rsid w:val="00C354FC"/>
    <w:rsid w:val="00C37070"/>
    <w:rsid w:val="00C41802"/>
    <w:rsid w:val="00C420D3"/>
    <w:rsid w:val="00C42D86"/>
    <w:rsid w:val="00C43E0A"/>
    <w:rsid w:val="00C440A9"/>
    <w:rsid w:val="00C4604F"/>
    <w:rsid w:val="00C467BF"/>
    <w:rsid w:val="00C47A70"/>
    <w:rsid w:val="00C47ADE"/>
    <w:rsid w:val="00C508DE"/>
    <w:rsid w:val="00C51439"/>
    <w:rsid w:val="00C51502"/>
    <w:rsid w:val="00C52B46"/>
    <w:rsid w:val="00C54695"/>
    <w:rsid w:val="00C547FD"/>
    <w:rsid w:val="00C54E6D"/>
    <w:rsid w:val="00C57425"/>
    <w:rsid w:val="00C57912"/>
    <w:rsid w:val="00C61A54"/>
    <w:rsid w:val="00C62308"/>
    <w:rsid w:val="00C6389E"/>
    <w:rsid w:val="00C6450A"/>
    <w:rsid w:val="00C64A92"/>
    <w:rsid w:val="00C65389"/>
    <w:rsid w:val="00C6566D"/>
    <w:rsid w:val="00C667B4"/>
    <w:rsid w:val="00C6753D"/>
    <w:rsid w:val="00C67732"/>
    <w:rsid w:val="00C70BF9"/>
    <w:rsid w:val="00C70F97"/>
    <w:rsid w:val="00C710C5"/>
    <w:rsid w:val="00C71CCC"/>
    <w:rsid w:val="00C72582"/>
    <w:rsid w:val="00C7263A"/>
    <w:rsid w:val="00C72707"/>
    <w:rsid w:val="00C72D80"/>
    <w:rsid w:val="00C739D8"/>
    <w:rsid w:val="00C742A7"/>
    <w:rsid w:val="00C74515"/>
    <w:rsid w:val="00C7455B"/>
    <w:rsid w:val="00C75C47"/>
    <w:rsid w:val="00C76342"/>
    <w:rsid w:val="00C76343"/>
    <w:rsid w:val="00C77E4A"/>
    <w:rsid w:val="00C77F6C"/>
    <w:rsid w:val="00C801F1"/>
    <w:rsid w:val="00C8069D"/>
    <w:rsid w:val="00C80898"/>
    <w:rsid w:val="00C80907"/>
    <w:rsid w:val="00C80BE2"/>
    <w:rsid w:val="00C80E6E"/>
    <w:rsid w:val="00C81214"/>
    <w:rsid w:val="00C8231A"/>
    <w:rsid w:val="00C834B2"/>
    <w:rsid w:val="00C83D99"/>
    <w:rsid w:val="00C83F74"/>
    <w:rsid w:val="00C85888"/>
    <w:rsid w:val="00C86442"/>
    <w:rsid w:val="00C87DC8"/>
    <w:rsid w:val="00C9048C"/>
    <w:rsid w:val="00C91661"/>
    <w:rsid w:val="00C918F0"/>
    <w:rsid w:val="00C929C6"/>
    <w:rsid w:val="00C93ADB"/>
    <w:rsid w:val="00C950CD"/>
    <w:rsid w:val="00C951C9"/>
    <w:rsid w:val="00C95992"/>
    <w:rsid w:val="00CA1870"/>
    <w:rsid w:val="00CA230A"/>
    <w:rsid w:val="00CA277F"/>
    <w:rsid w:val="00CA3264"/>
    <w:rsid w:val="00CA3580"/>
    <w:rsid w:val="00CA3B2A"/>
    <w:rsid w:val="00CA4062"/>
    <w:rsid w:val="00CA4492"/>
    <w:rsid w:val="00CA57C5"/>
    <w:rsid w:val="00CA57EC"/>
    <w:rsid w:val="00CA5B50"/>
    <w:rsid w:val="00CA5C9D"/>
    <w:rsid w:val="00CA629A"/>
    <w:rsid w:val="00CA70BB"/>
    <w:rsid w:val="00CA70ED"/>
    <w:rsid w:val="00CB1718"/>
    <w:rsid w:val="00CB1839"/>
    <w:rsid w:val="00CB1FA3"/>
    <w:rsid w:val="00CB2389"/>
    <w:rsid w:val="00CB3595"/>
    <w:rsid w:val="00CB5816"/>
    <w:rsid w:val="00CC15DB"/>
    <w:rsid w:val="00CC2F5F"/>
    <w:rsid w:val="00CC3069"/>
    <w:rsid w:val="00CC34CD"/>
    <w:rsid w:val="00CC365C"/>
    <w:rsid w:val="00CC3E31"/>
    <w:rsid w:val="00CC41CA"/>
    <w:rsid w:val="00CC4484"/>
    <w:rsid w:val="00CC5A5D"/>
    <w:rsid w:val="00CC5DE9"/>
    <w:rsid w:val="00CC5F4C"/>
    <w:rsid w:val="00CC6314"/>
    <w:rsid w:val="00CC6617"/>
    <w:rsid w:val="00CC6D9C"/>
    <w:rsid w:val="00CC72E2"/>
    <w:rsid w:val="00CC7781"/>
    <w:rsid w:val="00CD12A8"/>
    <w:rsid w:val="00CD14F6"/>
    <w:rsid w:val="00CD29D0"/>
    <w:rsid w:val="00CD32E7"/>
    <w:rsid w:val="00CD379E"/>
    <w:rsid w:val="00CD3EBA"/>
    <w:rsid w:val="00CD50DE"/>
    <w:rsid w:val="00CD5B0D"/>
    <w:rsid w:val="00CD5BD4"/>
    <w:rsid w:val="00CD6C38"/>
    <w:rsid w:val="00CD7E2B"/>
    <w:rsid w:val="00CD7F4E"/>
    <w:rsid w:val="00CE2DCC"/>
    <w:rsid w:val="00CE2F8A"/>
    <w:rsid w:val="00CE3750"/>
    <w:rsid w:val="00CE3DA5"/>
    <w:rsid w:val="00CE4D81"/>
    <w:rsid w:val="00CE68FF"/>
    <w:rsid w:val="00CE7119"/>
    <w:rsid w:val="00CE7598"/>
    <w:rsid w:val="00CF027B"/>
    <w:rsid w:val="00CF07A0"/>
    <w:rsid w:val="00CF0837"/>
    <w:rsid w:val="00CF1079"/>
    <w:rsid w:val="00CF1594"/>
    <w:rsid w:val="00CF2138"/>
    <w:rsid w:val="00CF28A3"/>
    <w:rsid w:val="00CF3285"/>
    <w:rsid w:val="00CF39BB"/>
    <w:rsid w:val="00CF4AE5"/>
    <w:rsid w:val="00CF4F96"/>
    <w:rsid w:val="00CF5D70"/>
    <w:rsid w:val="00CF5E69"/>
    <w:rsid w:val="00CF6729"/>
    <w:rsid w:val="00CF699A"/>
    <w:rsid w:val="00D0220D"/>
    <w:rsid w:val="00D03A5A"/>
    <w:rsid w:val="00D05C82"/>
    <w:rsid w:val="00D0603E"/>
    <w:rsid w:val="00D0755D"/>
    <w:rsid w:val="00D10776"/>
    <w:rsid w:val="00D110B7"/>
    <w:rsid w:val="00D11A35"/>
    <w:rsid w:val="00D124F7"/>
    <w:rsid w:val="00D13639"/>
    <w:rsid w:val="00D138BF"/>
    <w:rsid w:val="00D14D4C"/>
    <w:rsid w:val="00D14F9B"/>
    <w:rsid w:val="00D154A3"/>
    <w:rsid w:val="00D15A99"/>
    <w:rsid w:val="00D1619D"/>
    <w:rsid w:val="00D167DC"/>
    <w:rsid w:val="00D16B6C"/>
    <w:rsid w:val="00D16E6B"/>
    <w:rsid w:val="00D1766E"/>
    <w:rsid w:val="00D20541"/>
    <w:rsid w:val="00D216FA"/>
    <w:rsid w:val="00D226F1"/>
    <w:rsid w:val="00D2283B"/>
    <w:rsid w:val="00D230BD"/>
    <w:rsid w:val="00D23252"/>
    <w:rsid w:val="00D23332"/>
    <w:rsid w:val="00D26D52"/>
    <w:rsid w:val="00D31FC6"/>
    <w:rsid w:val="00D3220D"/>
    <w:rsid w:val="00D32865"/>
    <w:rsid w:val="00D33EFC"/>
    <w:rsid w:val="00D3472A"/>
    <w:rsid w:val="00D35250"/>
    <w:rsid w:val="00D40107"/>
    <w:rsid w:val="00D401CC"/>
    <w:rsid w:val="00D4132F"/>
    <w:rsid w:val="00D41FAE"/>
    <w:rsid w:val="00D422EF"/>
    <w:rsid w:val="00D42879"/>
    <w:rsid w:val="00D436E8"/>
    <w:rsid w:val="00D440A1"/>
    <w:rsid w:val="00D44A9B"/>
    <w:rsid w:val="00D44DD1"/>
    <w:rsid w:val="00D44F6A"/>
    <w:rsid w:val="00D45617"/>
    <w:rsid w:val="00D46B2E"/>
    <w:rsid w:val="00D47943"/>
    <w:rsid w:val="00D47F91"/>
    <w:rsid w:val="00D5151B"/>
    <w:rsid w:val="00D52037"/>
    <w:rsid w:val="00D5363B"/>
    <w:rsid w:val="00D540B2"/>
    <w:rsid w:val="00D56ABF"/>
    <w:rsid w:val="00D56D5F"/>
    <w:rsid w:val="00D56E0E"/>
    <w:rsid w:val="00D56F07"/>
    <w:rsid w:val="00D56F83"/>
    <w:rsid w:val="00D573B1"/>
    <w:rsid w:val="00D57F38"/>
    <w:rsid w:val="00D608F2"/>
    <w:rsid w:val="00D60E88"/>
    <w:rsid w:val="00D63071"/>
    <w:rsid w:val="00D641C0"/>
    <w:rsid w:val="00D643EF"/>
    <w:rsid w:val="00D6473D"/>
    <w:rsid w:val="00D64BFA"/>
    <w:rsid w:val="00D64D02"/>
    <w:rsid w:val="00D66071"/>
    <w:rsid w:val="00D66476"/>
    <w:rsid w:val="00D67C37"/>
    <w:rsid w:val="00D7029C"/>
    <w:rsid w:val="00D70806"/>
    <w:rsid w:val="00D728E1"/>
    <w:rsid w:val="00D72A31"/>
    <w:rsid w:val="00D72DAF"/>
    <w:rsid w:val="00D7376E"/>
    <w:rsid w:val="00D73B8C"/>
    <w:rsid w:val="00D74387"/>
    <w:rsid w:val="00D74977"/>
    <w:rsid w:val="00D76189"/>
    <w:rsid w:val="00D768B5"/>
    <w:rsid w:val="00D774FE"/>
    <w:rsid w:val="00D779D4"/>
    <w:rsid w:val="00D77F74"/>
    <w:rsid w:val="00D81B55"/>
    <w:rsid w:val="00D83742"/>
    <w:rsid w:val="00D83840"/>
    <w:rsid w:val="00D84B7D"/>
    <w:rsid w:val="00D873F6"/>
    <w:rsid w:val="00D87609"/>
    <w:rsid w:val="00D87A50"/>
    <w:rsid w:val="00D90661"/>
    <w:rsid w:val="00D906C1"/>
    <w:rsid w:val="00D95B8A"/>
    <w:rsid w:val="00D9667F"/>
    <w:rsid w:val="00D96CFA"/>
    <w:rsid w:val="00D96E58"/>
    <w:rsid w:val="00D9738B"/>
    <w:rsid w:val="00D977C5"/>
    <w:rsid w:val="00DA0D5F"/>
    <w:rsid w:val="00DA105B"/>
    <w:rsid w:val="00DA1BB0"/>
    <w:rsid w:val="00DA20B8"/>
    <w:rsid w:val="00DA288D"/>
    <w:rsid w:val="00DA3C02"/>
    <w:rsid w:val="00DA42C5"/>
    <w:rsid w:val="00DA6831"/>
    <w:rsid w:val="00DA6EE9"/>
    <w:rsid w:val="00DB00D4"/>
    <w:rsid w:val="00DB0529"/>
    <w:rsid w:val="00DB2820"/>
    <w:rsid w:val="00DB35D4"/>
    <w:rsid w:val="00DB4BA3"/>
    <w:rsid w:val="00DB5424"/>
    <w:rsid w:val="00DB5A4A"/>
    <w:rsid w:val="00DB661E"/>
    <w:rsid w:val="00DB6962"/>
    <w:rsid w:val="00DB6E69"/>
    <w:rsid w:val="00DB778D"/>
    <w:rsid w:val="00DC12FB"/>
    <w:rsid w:val="00DC1C03"/>
    <w:rsid w:val="00DC35EE"/>
    <w:rsid w:val="00DC3DC8"/>
    <w:rsid w:val="00DC3F5F"/>
    <w:rsid w:val="00DC4250"/>
    <w:rsid w:val="00DC4369"/>
    <w:rsid w:val="00DC581B"/>
    <w:rsid w:val="00DC7442"/>
    <w:rsid w:val="00DC77D9"/>
    <w:rsid w:val="00DC7D5B"/>
    <w:rsid w:val="00DD1470"/>
    <w:rsid w:val="00DD2270"/>
    <w:rsid w:val="00DD2C4B"/>
    <w:rsid w:val="00DD360A"/>
    <w:rsid w:val="00DD365C"/>
    <w:rsid w:val="00DD3D0B"/>
    <w:rsid w:val="00DD419F"/>
    <w:rsid w:val="00DD45D1"/>
    <w:rsid w:val="00DD48FE"/>
    <w:rsid w:val="00DD4EA0"/>
    <w:rsid w:val="00DD57BD"/>
    <w:rsid w:val="00DD705B"/>
    <w:rsid w:val="00DD73C3"/>
    <w:rsid w:val="00DE0405"/>
    <w:rsid w:val="00DE15BE"/>
    <w:rsid w:val="00DE1A88"/>
    <w:rsid w:val="00DE1D9B"/>
    <w:rsid w:val="00DE23D2"/>
    <w:rsid w:val="00DE2B0C"/>
    <w:rsid w:val="00DE2FCC"/>
    <w:rsid w:val="00DE34CE"/>
    <w:rsid w:val="00DE45AC"/>
    <w:rsid w:val="00DE56B0"/>
    <w:rsid w:val="00DE5DDF"/>
    <w:rsid w:val="00DE6B34"/>
    <w:rsid w:val="00DE7D05"/>
    <w:rsid w:val="00DF1831"/>
    <w:rsid w:val="00DF1EBA"/>
    <w:rsid w:val="00DF2327"/>
    <w:rsid w:val="00DF26F3"/>
    <w:rsid w:val="00DF42CC"/>
    <w:rsid w:val="00DF43DA"/>
    <w:rsid w:val="00DF466C"/>
    <w:rsid w:val="00DF4FEA"/>
    <w:rsid w:val="00DF527F"/>
    <w:rsid w:val="00DF61DB"/>
    <w:rsid w:val="00DF70A4"/>
    <w:rsid w:val="00DF77A2"/>
    <w:rsid w:val="00DF7A2B"/>
    <w:rsid w:val="00DF7BD2"/>
    <w:rsid w:val="00DF7F0C"/>
    <w:rsid w:val="00E0034B"/>
    <w:rsid w:val="00E01D44"/>
    <w:rsid w:val="00E02EDA"/>
    <w:rsid w:val="00E03DCC"/>
    <w:rsid w:val="00E04334"/>
    <w:rsid w:val="00E0547C"/>
    <w:rsid w:val="00E05D2B"/>
    <w:rsid w:val="00E0606A"/>
    <w:rsid w:val="00E06D51"/>
    <w:rsid w:val="00E0748C"/>
    <w:rsid w:val="00E10C88"/>
    <w:rsid w:val="00E1256D"/>
    <w:rsid w:val="00E132B0"/>
    <w:rsid w:val="00E1335B"/>
    <w:rsid w:val="00E136E4"/>
    <w:rsid w:val="00E14252"/>
    <w:rsid w:val="00E15B19"/>
    <w:rsid w:val="00E209C3"/>
    <w:rsid w:val="00E20DB6"/>
    <w:rsid w:val="00E21311"/>
    <w:rsid w:val="00E21935"/>
    <w:rsid w:val="00E21B61"/>
    <w:rsid w:val="00E22790"/>
    <w:rsid w:val="00E22C6E"/>
    <w:rsid w:val="00E22E8F"/>
    <w:rsid w:val="00E2330C"/>
    <w:rsid w:val="00E23AB9"/>
    <w:rsid w:val="00E23C49"/>
    <w:rsid w:val="00E23CA4"/>
    <w:rsid w:val="00E24954"/>
    <w:rsid w:val="00E259BD"/>
    <w:rsid w:val="00E2614F"/>
    <w:rsid w:val="00E26F57"/>
    <w:rsid w:val="00E3049F"/>
    <w:rsid w:val="00E306FD"/>
    <w:rsid w:val="00E30E5B"/>
    <w:rsid w:val="00E31412"/>
    <w:rsid w:val="00E31657"/>
    <w:rsid w:val="00E319AE"/>
    <w:rsid w:val="00E322DA"/>
    <w:rsid w:val="00E3246E"/>
    <w:rsid w:val="00E3311F"/>
    <w:rsid w:val="00E36306"/>
    <w:rsid w:val="00E36383"/>
    <w:rsid w:val="00E41119"/>
    <w:rsid w:val="00E412EB"/>
    <w:rsid w:val="00E4158B"/>
    <w:rsid w:val="00E416FD"/>
    <w:rsid w:val="00E41C21"/>
    <w:rsid w:val="00E436D0"/>
    <w:rsid w:val="00E43817"/>
    <w:rsid w:val="00E43C4F"/>
    <w:rsid w:val="00E4581C"/>
    <w:rsid w:val="00E4658D"/>
    <w:rsid w:val="00E4787B"/>
    <w:rsid w:val="00E47B97"/>
    <w:rsid w:val="00E50693"/>
    <w:rsid w:val="00E510FF"/>
    <w:rsid w:val="00E51921"/>
    <w:rsid w:val="00E52016"/>
    <w:rsid w:val="00E54D85"/>
    <w:rsid w:val="00E54F8A"/>
    <w:rsid w:val="00E5546B"/>
    <w:rsid w:val="00E55846"/>
    <w:rsid w:val="00E5609C"/>
    <w:rsid w:val="00E57575"/>
    <w:rsid w:val="00E577FB"/>
    <w:rsid w:val="00E60CC2"/>
    <w:rsid w:val="00E60FA4"/>
    <w:rsid w:val="00E6189D"/>
    <w:rsid w:val="00E61934"/>
    <w:rsid w:val="00E639EE"/>
    <w:rsid w:val="00E63A89"/>
    <w:rsid w:val="00E648FD"/>
    <w:rsid w:val="00E669B9"/>
    <w:rsid w:val="00E6751C"/>
    <w:rsid w:val="00E675EF"/>
    <w:rsid w:val="00E70010"/>
    <w:rsid w:val="00E70926"/>
    <w:rsid w:val="00E71835"/>
    <w:rsid w:val="00E71E86"/>
    <w:rsid w:val="00E71F2F"/>
    <w:rsid w:val="00E733E9"/>
    <w:rsid w:val="00E7364D"/>
    <w:rsid w:val="00E7496B"/>
    <w:rsid w:val="00E74ED1"/>
    <w:rsid w:val="00E75C40"/>
    <w:rsid w:val="00E75C61"/>
    <w:rsid w:val="00E767CB"/>
    <w:rsid w:val="00E76A2E"/>
    <w:rsid w:val="00E777CA"/>
    <w:rsid w:val="00E80257"/>
    <w:rsid w:val="00E816CF"/>
    <w:rsid w:val="00E82BA0"/>
    <w:rsid w:val="00E8358C"/>
    <w:rsid w:val="00E83BB4"/>
    <w:rsid w:val="00E84958"/>
    <w:rsid w:val="00E87B37"/>
    <w:rsid w:val="00E90FE8"/>
    <w:rsid w:val="00E91237"/>
    <w:rsid w:val="00E937D2"/>
    <w:rsid w:val="00E94532"/>
    <w:rsid w:val="00E94E82"/>
    <w:rsid w:val="00E9582F"/>
    <w:rsid w:val="00E958E7"/>
    <w:rsid w:val="00E959A1"/>
    <w:rsid w:val="00EA07CC"/>
    <w:rsid w:val="00EA0CDA"/>
    <w:rsid w:val="00EA1633"/>
    <w:rsid w:val="00EA177E"/>
    <w:rsid w:val="00EA356F"/>
    <w:rsid w:val="00EA379C"/>
    <w:rsid w:val="00EA3E7E"/>
    <w:rsid w:val="00EA45E4"/>
    <w:rsid w:val="00EA4B95"/>
    <w:rsid w:val="00EA4C0E"/>
    <w:rsid w:val="00EA5891"/>
    <w:rsid w:val="00EA6035"/>
    <w:rsid w:val="00EA6C54"/>
    <w:rsid w:val="00EA7A27"/>
    <w:rsid w:val="00EB1005"/>
    <w:rsid w:val="00EB17C9"/>
    <w:rsid w:val="00EB1E7A"/>
    <w:rsid w:val="00EB1E8F"/>
    <w:rsid w:val="00EB2DE1"/>
    <w:rsid w:val="00EB2ED6"/>
    <w:rsid w:val="00EB44C4"/>
    <w:rsid w:val="00EB48EE"/>
    <w:rsid w:val="00EB493B"/>
    <w:rsid w:val="00EB4FC4"/>
    <w:rsid w:val="00EB5261"/>
    <w:rsid w:val="00EB592E"/>
    <w:rsid w:val="00EB6415"/>
    <w:rsid w:val="00EB726E"/>
    <w:rsid w:val="00EB7C17"/>
    <w:rsid w:val="00EB7FA2"/>
    <w:rsid w:val="00EC0E3C"/>
    <w:rsid w:val="00EC1A3D"/>
    <w:rsid w:val="00EC26CB"/>
    <w:rsid w:val="00EC42B6"/>
    <w:rsid w:val="00EC46BE"/>
    <w:rsid w:val="00EC4A6D"/>
    <w:rsid w:val="00EC4C79"/>
    <w:rsid w:val="00EC6312"/>
    <w:rsid w:val="00EC71EC"/>
    <w:rsid w:val="00ED10C4"/>
    <w:rsid w:val="00ED1D02"/>
    <w:rsid w:val="00ED22EA"/>
    <w:rsid w:val="00ED2485"/>
    <w:rsid w:val="00ED26CB"/>
    <w:rsid w:val="00ED2C6F"/>
    <w:rsid w:val="00ED3F60"/>
    <w:rsid w:val="00ED408A"/>
    <w:rsid w:val="00ED4CA8"/>
    <w:rsid w:val="00ED5AEF"/>
    <w:rsid w:val="00ED683D"/>
    <w:rsid w:val="00ED68BC"/>
    <w:rsid w:val="00ED6965"/>
    <w:rsid w:val="00ED69CE"/>
    <w:rsid w:val="00EE0449"/>
    <w:rsid w:val="00EE0AA6"/>
    <w:rsid w:val="00EE17EE"/>
    <w:rsid w:val="00EE20C7"/>
    <w:rsid w:val="00EE2C34"/>
    <w:rsid w:val="00EE2C95"/>
    <w:rsid w:val="00EE38D8"/>
    <w:rsid w:val="00EE3B99"/>
    <w:rsid w:val="00EE45CE"/>
    <w:rsid w:val="00EE4C19"/>
    <w:rsid w:val="00EE525D"/>
    <w:rsid w:val="00EE5A3A"/>
    <w:rsid w:val="00EE6449"/>
    <w:rsid w:val="00EE74E8"/>
    <w:rsid w:val="00EE7604"/>
    <w:rsid w:val="00EF174A"/>
    <w:rsid w:val="00EF46A7"/>
    <w:rsid w:val="00EF47E6"/>
    <w:rsid w:val="00EF57B4"/>
    <w:rsid w:val="00F006E8"/>
    <w:rsid w:val="00F01A62"/>
    <w:rsid w:val="00F025E4"/>
    <w:rsid w:val="00F028DD"/>
    <w:rsid w:val="00F034DD"/>
    <w:rsid w:val="00F03584"/>
    <w:rsid w:val="00F042FC"/>
    <w:rsid w:val="00F0501F"/>
    <w:rsid w:val="00F061FC"/>
    <w:rsid w:val="00F062DD"/>
    <w:rsid w:val="00F06958"/>
    <w:rsid w:val="00F07A8C"/>
    <w:rsid w:val="00F10ADA"/>
    <w:rsid w:val="00F10E36"/>
    <w:rsid w:val="00F117B9"/>
    <w:rsid w:val="00F12BBB"/>
    <w:rsid w:val="00F132EE"/>
    <w:rsid w:val="00F1352C"/>
    <w:rsid w:val="00F138C9"/>
    <w:rsid w:val="00F13FB4"/>
    <w:rsid w:val="00F14EE1"/>
    <w:rsid w:val="00F15155"/>
    <w:rsid w:val="00F15D5E"/>
    <w:rsid w:val="00F15EDE"/>
    <w:rsid w:val="00F16DEE"/>
    <w:rsid w:val="00F170B7"/>
    <w:rsid w:val="00F222D2"/>
    <w:rsid w:val="00F22538"/>
    <w:rsid w:val="00F23267"/>
    <w:rsid w:val="00F23B07"/>
    <w:rsid w:val="00F249C9"/>
    <w:rsid w:val="00F249E6"/>
    <w:rsid w:val="00F24E72"/>
    <w:rsid w:val="00F269EF"/>
    <w:rsid w:val="00F26EB0"/>
    <w:rsid w:val="00F27387"/>
    <w:rsid w:val="00F317D0"/>
    <w:rsid w:val="00F31BBB"/>
    <w:rsid w:val="00F324B4"/>
    <w:rsid w:val="00F32B9C"/>
    <w:rsid w:val="00F32F15"/>
    <w:rsid w:val="00F33BAC"/>
    <w:rsid w:val="00F34A5A"/>
    <w:rsid w:val="00F358F5"/>
    <w:rsid w:val="00F3664C"/>
    <w:rsid w:val="00F371FE"/>
    <w:rsid w:val="00F3780A"/>
    <w:rsid w:val="00F40C0C"/>
    <w:rsid w:val="00F414FB"/>
    <w:rsid w:val="00F416B1"/>
    <w:rsid w:val="00F43098"/>
    <w:rsid w:val="00F43A8F"/>
    <w:rsid w:val="00F44814"/>
    <w:rsid w:val="00F44971"/>
    <w:rsid w:val="00F44BBF"/>
    <w:rsid w:val="00F45012"/>
    <w:rsid w:val="00F46521"/>
    <w:rsid w:val="00F46802"/>
    <w:rsid w:val="00F46E23"/>
    <w:rsid w:val="00F47555"/>
    <w:rsid w:val="00F47819"/>
    <w:rsid w:val="00F5080D"/>
    <w:rsid w:val="00F5155B"/>
    <w:rsid w:val="00F5176F"/>
    <w:rsid w:val="00F51B36"/>
    <w:rsid w:val="00F52A51"/>
    <w:rsid w:val="00F52A97"/>
    <w:rsid w:val="00F54DD6"/>
    <w:rsid w:val="00F5634B"/>
    <w:rsid w:val="00F5678F"/>
    <w:rsid w:val="00F600F6"/>
    <w:rsid w:val="00F61D2A"/>
    <w:rsid w:val="00F623E9"/>
    <w:rsid w:val="00F6335D"/>
    <w:rsid w:val="00F6410D"/>
    <w:rsid w:val="00F650CE"/>
    <w:rsid w:val="00F65F47"/>
    <w:rsid w:val="00F66E4F"/>
    <w:rsid w:val="00F710F7"/>
    <w:rsid w:val="00F713E5"/>
    <w:rsid w:val="00F71484"/>
    <w:rsid w:val="00F72D0D"/>
    <w:rsid w:val="00F72DBC"/>
    <w:rsid w:val="00F731C9"/>
    <w:rsid w:val="00F73474"/>
    <w:rsid w:val="00F73D03"/>
    <w:rsid w:val="00F75BE0"/>
    <w:rsid w:val="00F7612A"/>
    <w:rsid w:val="00F76C8E"/>
    <w:rsid w:val="00F777B1"/>
    <w:rsid w:val="00F8027A"/>
    <w:rsid w:val="00F81A7B"/>
    <w:rsid w:val="00F82112"/>
    <w:rsid w:val="00F821F8"/>
    <w:rsid w:val="00F82D37"/>
    <w:rsid w:val="00F83B80"/>
    <w:rsid w:val="00F841B5"/>
    <w:rsid w:val="00F8492F"/>
    <w:rsid w:val="00F84D60"/>
    <w:rsid w:val="00F84E61"/>
    <w:rsid w:val="00F8670D"/>
    <w:rsid w:val="00F86797"/>
    <w:rsid w:val="00F86B43"/>
    <w:rsid w:val="00F871D8"/>
    <w:rsid w:val="00F87B88"/>
    <w:rsid w:val="00F9154B"/>
    <w:rsid w:val="00F9261A"/>
    <w:rsid w:val="00F93D1C"/>
    <w:rsid w:val="00F95E3A"/>
    <w:rsid w:val="00F96032"/>
    <w:rsid w:val="00F97157"/>
    <w:rsid w:val="00F9727B"/>
    <w:rsid w:val="00FA0C84"/>
    <w:rsid w:val="00FA0E3D"/>
    <w:rsid w:val="00FA2E87"/>
    <w:rsid w:val="00FA4CBE"/>
    <w:rsid w:val="00FA4ECD"/>
    <w:rsid w:val="00FA5156"/>
    <w:rsid w:val="00FA60B8"/>
    <w:rsid w:val="00FA66F4"/>
    <w:rsid w:val="00FB06C0"/>
    <w:rsid w:val="00FB0C36"/>
    <w:rsid w:val="00FB0F4F"/>
    <w:rsid w:val="00FB1171"/>
    <w:rsid w:val="00FB209C"/>
    <w:rsid w:val="00FB22E5"/>
    <w:rsid w:val="00FB27E5"/>
    <w:rsid w:val="00FB2D8F"/>
    <w:rsid w:val="00FB4388"/>
    <w:rsid w:val="00FB4955"/>
    <w:rsid w:val="00FB5880"/>
    <w:rsid w:val="00FB5999"/>
    <w:rsid w:val="00FB6250"/>
    <w:rsid w:val="00FB7709"/>
    <w:rsid w:val="00FB7AAA"/>
    <w:rsid w:val="00FC0073"/>
    <w:rsid w:val="00FC0A0F"/>
    <w:rsid w:val="00FC137D"/>
    <w:rsid w:val="00FC1961"/>
    <w:rsid w:val="00FC1DDB"/>
    <w:rsid w:val="00FC3384"/>
    <w:rsid w:val="00FC35FA"/>
    <w:rsid w:val="00FC3A06"/>
    <w:rsid w:val="00FC3F89"/>
    <w:rsid w:val="00FC4384"/>
    <w:rsid w:val="00FC4766"/>
    <w:rsid w:val="00FC489C"/>
    <w:rsid w:val="00FC4D64"/>
    <w:rsid w:val="00FC4F9A"/>
    <w:rsid w:val="00FC50D2"/>
    <w:rsid w:val="00FC52A3"/>
    <w:rsid w:val="00FC5DB2"/>
    <w:rsid w:val="00FC5FBA"/>
    <w:rsid w:val="00FC6424"/>
    <w:rsid w:val="00FC6C36"/>
    <w:rsid w:val="00FD05DB"/>
    <w:rsid w:val="00FD1C19"/>
    <w:rsid w:val="00FD325B"/>
    <w:rsid w:val="00FD3D05"/>
    <w:rsid w:val="00FD3D96"/>
    <w:rsid w:val="00FD408B"/>
    <w:rsid w:val="00FD49C6"/>
    <w:rsid w:val="00FD514D"/>
    <w:rsid w:val="00FD5A52"/>
    <w:rsid w:val="00FD65D3"/>
    <w:rsid w:val="00FD6B68"/>
    <w:rsid w:val="00FD7F30"/>
    <w:rsid w:val="00FE2ACF"/>
    <w:rsid w:val="00FE3A7F"/>
    <w:rsid w:val="00FE3E75"/>
    <w:rsid w:val="00FE43E1"/>
    <w:rsid w:val="00FE5476"/>
    <w:rsid w:val="00FE5F1F"/>
    <w:rsid w:val="00FE606E"/>
    <w:rsid w:val="00FE6E30"/>
    <w:rsid w:val="00FE6FAB"/>
    <w:rsid w:val="00FE7063"/>
    <w:rsid w:val="00FE725C"/>
    <w:rsid w:val="00FE77D3"/>
    <w:rsid w:val="00FF2B16"/>
    <w:rsid w:val="00FF394F"/>
    <w:rsid w:val="00FF3D01"/>
    <w:rsid w:val="00FF4F57"/>
    <w:rsid w:val="00FF5447"/>
    <w:rsid w:val="00FF58A9"/>
    <w:rsid w:val="00FF684A"/>
    <w:rsid w:val="00FF6B72"/>
    <w:rsid w:val="00FF6C3F"/>
    <w:rsid w:val="00FF70DB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DB868-650D-48E4-A085-53B783A2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17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Мой нумерованный список"/>
    <w:basedOn w:val="a"/>
    <w:link w:val="a4"/>
    <w:uiPriority w:val="34"/>
    <w:qFormat/>
    <w:rsid w:val="00CD3EB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5">
    <w:basedOn w:val="a"/>
    <w:next w:val="a6"/>
    <w:uiPriority w:val="99"/>
    <w:unhideWhenUsed/>
    <w:rsid w:val="00DD73C3"/>
    <w:pPr>
      <w:shd w:val="clear" w:color="auto" w:fill="FFFFFF"/>
      <w:spacing w:after="0" w:line="276" w:lineRule="auto"/>
      <w:ind w:left="142" w:right="-1" w:firstLine="567"/>
      <w:jc w:val="both"/>
    </w:pPr>
    <w:rPr>
      <w:rFonts w:ascii="Times New Roman" w:eastAsia="Times New Roman" w:hAnsi="Times New Roman" w:cs="Calibri"/>
      <w:color w:val="000000"/>
      <w:sz w:val="28"/>
      <w:szCs w:val="28"/>
      <w:lang w:eastAsia="ru-RU"/>
    </w:rPr>
  </w:style>
  <w:style w:type="character" w:customStyle="1" w:styleId="a4">
    <w:name w:val="Абзац списка Знак"/>
    <w:aliases w:val="Мой нумерованный список Знак"/>
    <w:link w:val="a3"/>
    <w:uiPriority w:val="34"/>
    <w:locked/>
    <w:rsid w:val="00DD73C3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D73C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27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5E507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A409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8F4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46E6"/>
  </w:style>
  <w:style w:type="paragraph" w:styleId="aa">
    <w:name w:val="footer"/>
    <w:basedOn w:val="a"/>
    <w:link w:val="ab"/>
    <w:uiPriority w:val="99"/>
    <w:unhideWhenUsed/>
    <w:rsid w:val="008F4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46E6"/>
  </w:style>
  <w:style w:type="table" w:customStyle="1" w:styleId="TableNormal2">
    <w:name w:val="Table Normal2"/>
    <w:uiPriority w:val="2"/>
    <w:semiHidden/>
    <w:unhideWhenUsed/>
    <w:qFormat/>
    <w:rsid w:val="001B1C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982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F87B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DF7F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9E29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DE56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DE56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A057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A057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A057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857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57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C42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6BE13-C10E-46A5-A78F-B6E1308D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207</Pages>
  <Words>42289</Words>
  <Characters>241050</Characters>
  <Application>Microsoft Office Word</Application>
  <DocSecurity>0</DocSecurity>
  <Lines>2008</Lines>
  <Paragraphs>565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УМ и ВР</dc:creator>
  <cp:keywords/>
  <dc:description/>
  <cp:lastModifiedBy>Управление УМ и ВР</cp:lastModifiedBy>
  <cp:revision>6</cp:revision>
  <dcterms:created xsi:type="dcterms:W3CDTF">2024-07-22T06:39:00Z</dcterms:created>
  <dcterms:modified xsi:type="dcterms:W3CDTF">2024-07-24T15:21:00Z</dcterms:modified>
</cp:coreProperties>
</file>